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CAD0" w14:textId="374FCA8F" w:rsidR="00AD5057" w:rsidRDefault="00AD5057" w:rsidP="00AD5057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0288" behindDoc="1" locked="0" layoutInCell="1" hidden="0" allowOverlap="1" wp14:anchorId="121BB538" wp14:editId="4C03E9D4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741208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4D2E449A" wp14:editId="030AB8F1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8060239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  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Course: </w:t>
      </w:r>
      <w:r>
        <w:rPr>
          <w:rFonts w:ascii="Times New Roman" w:hAnsi="Times New Roman" w:cs="Times New Roman"/>
          <w:sz w:val="30"/>
          <w:szCs w:val="30"/>
        </w:rPr>
        <w:t>Data Structures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Code: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>CSA0310</w:t>
      </w:r>
    </w:p>
    <w:p w14:paraId="2006F2BE" w14:textId="77777777" w:rsidR="00AD5057" w:rsidRPr="00AD5057" w:rsidRDefault="00AD5057" w:rsidP="00AD5057">
      <w:pPr>
        <w:ind w:left="2160" w:firstLine="720"/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</w:pPr>
      <w:r w:rsidRPr="00AD5057">
        <w:rPr>
          <w:rFonts w:ascii="Times New Roman" w:hAnsi="Times New Roman" w:cs="Times New Roman"/>
          <w:b/>
          <w:bCs/>
          <w:noProof/>
          <w:color w:val="5B9BD5" w:themeColor="accent5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5A5BB" wp14:editId="4F93C8E8">
                <wp:simplePos x="0" y="0"/>
                <wp:positionH relativeFrom="margin">
                  <wp:align>center</wp:align>
                </wp:positionH>
                <wp:positionV relativeFrom="paragraph">
                  <wp:posOffset>305287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E0D4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05pt" to="544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CO&#10;zF7z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D5057">
        <w:rPr>
          <w:rFonts w:ascii="Times New Roman" w:hAnsi="Times New Roman" w:cs="Times New Roman"/>
          <w:b/>
          <w:bCs/>
          <w:color w:val="5B9BD5" w:themeColor="accent5"/>
          <w:sz w:val="30"/>
          <w:szCs w:val="30"/>
        </w:rPr>
        <w:t>CO3-AT1 Quiz Marks</w:t>
      </w:r>
    </w:p>
    <w:p w14:paraId="6EE179AE" w14:textId="459B1F57" w:rsidR="00AD5057" w:rsidRPr="00EE7976" w:rsidRDefault="00AD5057" w:rsidP="00AD5057">
      <w:pPr>
        <w:ind w:left="3600"/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</w:pPr>
    </w:p>
    <w:p w14:paraId="5B060C88" w14:textId="77777777" w:rsidR="00AD5057" w:rsidRDefault="00AD5057" w:rsidP="00AD5057"/>
    <w:p w14:paraId="555D0B62" w14:textId="12AC83F4" w:rsidR="004E68A9" w:rsidRDefault="00AD5057">
      <w:r w:rsidRPr="00AD5057">
        <w:drawing>
          <wp:inline distT="0" distB="0" distL="0" distR="0" wp14:anchorId="7F4EE501" wp14:editId="7993EDE9">
            <wp:extent cx="5731510" cy="3027045"/>
            <wp:effectExtent l="0" t="0" r="2540" b="1905"/>
            <wp:docPr id="855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8A9" w:rsidSect="00AD50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57"/>
    <w:rsid w:val="003705D3"/>
    <w:rsid w:val="004E68A9"/>
    <w:rsid w:val="009A6B66"/>
    <w:rsid w:val="00AD5057"/>
    <w:rsid w:val="00B8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E3F6"/>
  <w15:chartTrackingRefBased/>
  <w15:docId w15:val="{2B410D11-899C-4D60-9E4C-84800117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057"/>
  </w:style>
  <w:style w:type="paragraph" w:styleId="Heading1">
    <w:name w:val="heading 1"/>
    <w:basedOn w:val="Normal"/>
    <w:next w:val="Normal"/>
    <w:link w:val="Heading1Char"/>
    <w:uiPriority w:val="9"/>
    <w:qFormat/>
    <w:rsid w:val="00AD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2026-08-10T04:23:00Z</dcterms:created>
  <dcterms:modified xsi:type="dcterms:W3CDTF">2026-08-10T04:25:00Z</dcterms:modified>
</cp:coreProperties>
</file>