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CCFDF7" w14:textId="29B205AD" w:rsidR="00853F53" w:rsidRDefault="00853F53" w:rsidP="00853F53">
      <w:pPr>
        <w:pStyle w:val="Title"/>
      </w:pPr>
      <w:bookmarkStart w:id="0" w:name="_GoBack"/>
      <w:bookmarkEnd w:id="0"/>
      <w:r>
        <w:t>Chi-Square test</w:t>
      </w:r>
    </w:p>
    <w:p w14:paraId="09F4A3AD" w14:textId="16D39A23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Association between Device Type and Customer Satisfaction</w:t>
      </w:r>
    </w:p>
    <w:p w14:paraId="0937E291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Background:</w:t>
      </w:r>
    </w:p>
    <w:p w14:paraId="3FFB896D" w14:textId="3E1714E3" w:rsidR="00AD06D1" w:rsidRPr="00AD06D1" w:rsidRDefault="00AD06D1" w:rsidP="00AD06D1">
      <w:proofErr w:type="spellStart"/>
      <w:r>
        <w:t>Mizzare</w:t>
      </w:r>
      <w:proofErr w:type="spellEnd"/>
      <w:r w:rsidRPr="00AD06D1">
        <w:t xml:space="preserve"> Corporation has collected data on customer satisfaction levels for two types of smart home devices: Smart Thermostats and Smart Lights. They want to determine if there's a significant association between the type of device purchased and the customer's satisfaction level.</w:t>
      </w:r>
    </w:p>
    <w:p w14:paraId="2FD3EFA5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Data Provided:</w:t>
      </w:r>
    </w:p>
    <w:p w14:paraId="709D46A2" w14:textId="77777777" w:rsidR="00AD06D1" w:rsidRDefault="00AD06D1" w:rsidP="00AD06D1">
      <w:r w:rsidRPr="00AD06D1">
        <w:t>The data is summarized in a contingency table showing the counts of customers in each satisfaction level for both types of devices:</w:t>
      </w:r>
    </w:p>
    <w:tbl>
      <w:tblPr>
        <w:tblW w:w="788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7"/>
        <w:gridCol w:w="2782"/>
        <w:gridCol w:w="1832"/>
        <w:gridCol w:w="861"/>
      </w:tblGrid>
      <w:tr w:rsidR="00AD06D1" w:rsidRPr="00AD06D1" w14:paraId="716E2732" w14:textId="77777777" w:rsidTr="00257237">
        <w:trPr>
          <w:trHeight w:val="382"/>
          <w:tblHeader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AFE389C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Satisfaction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5CE8361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Smart Thermostat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E92D763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Smart Light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25DBED1" w14:textId="77777777" w:rsidR="00AD06D1" w:rsidRPr="00AD06D1" w:rsidRDefault="00AD06D1" w:rsidP="00AD06D1">
            <w:pPr>
              <w:rPr>
                <w:b/>
                <w:bCs/>
              </w:rPr>
            </w:pPr>
            <w:r w:rsidRPr="00AD06D1">
              <w:rPr>
                <w:b/>
                <w:bCs/>
              </w:rPr>
              <w:t>Total</w:t>
            </w:r>
          </w:p>
        </w:tc>
      </w:tr>
      <w:tr w:rsidR="00AD06D1" w:rsidRPr="00AD06D1" w14:paraId="071D6DDB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29E2B01D" w14:textId="77777777" w:rsidR="00AD06D1" w:rsidRPr="00AD06D1" w:rsidRDefault="00AD06D1" w:rsidP="00AD06D1">
            <w:r w:rsidRPr="00AD06D1">
              <w:t>Very 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788B0141" w14:textId="77777777" w:rsidR="00AD06D1" w:rsidRPr="00AD06D1" w:rsidRDefault="00AD06D1" w:rsidP="00AD06D1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7BC07B6" w14:textId="77777777" w:rsidR="00AD06D1" w:rsidRPr="00AD06D1" w:rsidRDefault="00AD06D1" w:rsidP="00AD06D1">
            <w:r w:rsidRPr="00AD06D1">
              <w:t>70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3809693" w14:textId="77777777" w:rsidR="00AD06D1" w:rsidRPr="00AD06D1" w:rsidRDefault="00AD06D1" w:rsidP="00AD06D1">
            <w:r w:rsidRPr="00AD06D1">
              <w:t>120</w:t>
            </w:r>
          </w:p>
        </w:tc>
      </w:tr>
      <w:tr w:rsidR="00AD06D1" w:rsidRPr="00AD06D1" w14:paraId="2587A029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F0C25FB" w14:textId="77777777" w:rsidR="00AD06D1" w:rsidRPr="00AD06D1" w:rsidRDefault="00AD06D1" w:rsidP="00AD06D1">
            <w:r w:rsidRPr="00AD06D1">
              <w:t>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019C33B" w14:textId="77777777" w:rsidR="00AD06D1" w:rsidRPr="00AD06D1" w:rsidRDefault="00AD06D1" w:rsidP="00AD06D1">
            <w:r w:rsidRPr="00AD06D1">
              <w:t>80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7639F59" w14:textId="77777777" w:rsidR="00AD06D1" w:rsidRPr="00AD06D1" w:rsidRDefault="00AD06D1" w:rsidP="00AD06D1">
            <w:r w:rsidRPr="00AD06D1">
              <w:t>100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3E50F45" w14:textId="77777777" w:rsidR="00AD06D1" w:rsidRPr="00AD06D1" w:rsidRDefault="00AD06D1" w:rsidP="00AD06D1">
            <w:r w:rsidRPr="00AD06D1">
              <w:t>180</w:t>
            </w:r>
          </w:p>
        </w:tc>
      </w:tr>
      <w:tr w:rsidR="00AD06D1" w:rsidRPr="00AD06D1" w14:paraId="64040176" w14:textId="77777777" w:rsidTr="00257237">
        <w:trPr>
          <w:trHeight w:val="376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5F18136B" w14:textId="77777777" w:rsidR="00AD06D1" w:rsidRPr="00AD06D1" w:rsidRDefault="00AD06D1" w:rsidP="00AD06D1">
            <w:r w:rsidRPr="00AD06D1">
              <w:t>Neutral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9ADD77F" w14:textId="77777777" w:rsidR="00AD06D1" w:rsidRPr="00AD06D1" w:rsidRDefault="00AD06D1" w:rsidP="00AD06D1">
            <w:r w:rsidRPr="00AD06D1">
              <w:t>60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D3104FE" w14:textId="77777777" w:rsidR="00AD06D1" w:rsidRPr="00AD06D1" w:rsidRDefault="00AD06D1" w:rsidP="00AD06D1">
            <w:r w:rsidRPr="00AD06D1">
              <w:t>90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C9966A8" w14:textId="77777777" w:rsidR="00AD06D1" w:rsidRPr="00AD06D1" w:rsidRDefault="00AD06D1" w:rsidP="00AD06D1">
            <w:r w:rsidRPr="00AD06D1">
              <w:t>150</w:t>
            </w:r>
          </w:p>
        </w:tc>
      </w:tr>
      <w:tr w:rsidR="00AD06D1" w:rsidRPr="00AD06D1" w14:paraId="03935AB1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08B9022F" w14:textId="77777777" w:rsidR="00AD06D1" w:rsidRPr="00AD06D1" w:rsidRDefault="00AD06D1" w:rsidP="00AD06D1">
            <w:r w:rsidRPr="00AD06D1">
              <w:t>Unsatisfied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3C957148" w14:textId="77777777" w:rsidR="00AD06D1" w:rsidRPr="00AD06D1" w:rsidRDefault="00AD06D1" w:rsidP="00AD06D1">
            <w:r w:rsidRPr="00AD06D1">
              <w:t>30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4C27B770" w14:textId="77777777" w:rsidR="00AD06D1" w:rsidRPr="00AD06D1" w:rsidRDefault="00AD06D1" w:rsidP="00AD06D1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2AB52D30" w14:textId="77777777" w:rsidR="00AD06D1" w:rsidRPr="00AD06D1" w:rsidRDefault="00AD06D1" w:rsidP="00AD06D1">
            <w:r w:rsidRPr="00AD06D1">
              <w:t>80</w:t>
            </w:r>
          </w:p>
        </w:tc>
      </w:tr>
      <w:tr w:rsidR="00AD06D1" w:rsidRPr="00AD06D1" w14:paraId="66947AB5" w14:textId="77777777" w:rsidTr="00257237">
        <w:trPr>
          <w:trHeight w:val="382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470ADA05" w14:textId="77777777" w:rsidR="00AD06D1" w:rsidRPr="00AD06D1" w:rsidRDefault="00AD06D1" w:rsidP="00AD06D1">
            <w:r w:rsidRPr="00AD06D1">
              <w:t>Very Unsatisfied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065AC19E" w14:textId="77777777" w:rsidR="00AD06D1" w:rsidRPr="00AD06D1" w:rsidRDefault="00AD06D1" w:rsidP="00AD06D1">
            <w:r w:rsidRPr="00AD06D1">
              <w:t>20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62C28F08" w14:textId="77777777" w:rsidR="00AD06D1" w:rsidRPr="00AD06D1" w:rsidRDefault="00AD06D1" w:rsidP="00AD06D1">
            <w:r w:rsidRPr="00AD06D1">
              <w:t>50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CF60E6E" w14:textId="77777777" w:rsidR="00AD06D1" w:rsidRPr="00AD06D1" w:rsidRDefault="00AD06D1" w:rsidP="00AD06D1">
            <w:r w:rsidRPr="00AD06D1">
              <w:t>70</w:t>
            </w:r>
          </w:p>
        </w:tc>
      </w:tr>
      <w:tr w:rsidR="00AD06D1" w:rsidRPr="00AD06D1" w14:paraId="6DC2502B" w14:textId="77777777" w:rsidTr="00257237">
        <w:trPr>
          <w:trHeight w:val="18"/>
          <w:tblCellSpacing w:w="15" w:type="dxa"/>
        </w:trPr>
        <w:tc>
          <w:tcPr>
            <w:tcW w:w="0" w:type="auto"/>
            <w:shd w:val="clear" w:color="auto" w:fill="FFFFFF"/>
            <w:vAlign w:val="bottom"/>
            <w:hideMark/>
          </w:tcPr>
          <w:p w14:paraId="69346F68" w14:textId="77777777" w:rsidR="00AD06D1" w:rsidRPr="00AD06D1" w:rsidRDefault="00AD06D1" w:rsidP="00AD06D1">
            <w:r w:rsidRPr="00AD06D1">
              <w:rPr>
                <w:b/>
                <w:bCs/>
              </w:rPr>
              <w:t>Total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1BA2DA13" w14:textId="77777777" w:rsidR="00AD06D1" w:rsidRPr="00AD06D1" w:rsidRDefault="00AD06D1" w:rsidP="00AD06D1">
            <w:r w:rsidRPr="00AD06D1">
              <w:t>240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194D6F4" w14:textId="77777777" w:rsidR="00AD06D1" w:rsidRPr="00AD06D1" w:rsidRDefault="00AD06D1" w:rsidP="00AD06D1">
            <w:r w:rsidRPr="00AD06D1">
              <w:t>360</w:t>
            </w:r>
          </w:p>
        </w:tc>
        <w:tc>
          <w:tcPr>
            <w:tcW w:w="0" w:type="auto"/>
            <w:shd w:val="clear" w:color="auto" w:fill="FFFFFF"/>
            <w:vAlign w:val="bottom"/>
            <w:hideMark/>
          </w:tcPr>
          <w:p w14:paraId="5607367D" w14:textId="77777777" w:rsidR="00AD06D1" w:rsidRPr="00AD06D1" w:rsidRDefault="00AD06D1" w:rsidP="00AD06D1">
            <w:r w:rsidRPr="00AD06D1">
              <w:t>600</w:t>
            </w:r>
          </w:p>
        </w:tc>
      </w:tr>
    </w:tbl>
    <w:p w14:paraId="432B8E46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Objective:</w:t>
      </w:r>
    </w:p>
    <w:p w14:paraId="78FDF402" w14:textId="77777777" w:rsidR="00AD06D1" w:rsidRPr="00AD06D1" w:rsidRDefault="00AD06D1" w:rsidP="00AD06D1">
      <w:r w:rsidRPr="00AD06D1">
        <w:t>To use the Chi-Square test for independence to determine if there's a significant association between the type of smart home device purchased (Smart Thermostats vs. Smart Lights) and the customer satisfaction level.</w:t>
      </w:r>
    </w:p>
    <w:p w14:paraId="7A09BBB1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Assignment Tasks:</w:t>
      </w:r>
    </w:p>
    <w:p w14:paraId="627276ED" w14:textId="77777777" w:rsidR="00AD06D1" w:rsidRPr="00AD06D1" w:rsidRDefault="00AD06D1" w:rsidP="00AD06D1">
      <w:pPr>
        <w:rPr>
          <w:b/>
          <w:bCs/>
        </w:rPr>
      </w:pPr>
      <w:r w:rsidRPr="00AD06D1">
        <w:rPr>
          <w:b/>
          <w:bCs/>
        </w:rPr>
        <w:t>1. State the Hypotheses:</w:t>
      </w:r>
    </w:p>
    <w:p w14:paraId="0B01F7D9" w14:textId="264B823B" w:rsidR="00AD06D1" w:rsidRDefault="00AD06D1" w:rsidP="00AD06D1">
      <w:pPr>
        <w:rPr>
          <w:b/>
          <w:bCs/>
        </w:rPr>
      </w:pPr>
      <w:r>
        <w:rPr>
          <w:b/>
          <w:bCs/>
        </w:rPr>
        <w:t>2</w:t>
      </w:r>
      <w:r w:rsidRPr="00AD06D1">
        <w:rPr>
          <w:b/>
          <w:bCs/>
        </w:rPr>
        <w:t>. Compute the Chi-Square Statistic:</w:t>
      </w:r>
    </w:p>
    <w:p w14:paraId="279B214B" w14:textId="080871DE" w:rsidR="00AD06D1" w:rsidRPr="00AD06D1" w:rsidRDefault="00AD06D1" w:rsidP="00AD06D1">
      <w:pPr>
        <w:rPr>
          <w:b/>
          <w:bCs/>
        </w:rPr>
      </w:pPr>
      <w:r>
        <w:rPr>
          <w:b/>
          <w:bCs/>
        </w:rPr>
        <w:t>3</w:t>
      </w:r>
      <w:r w:rsidRPr="00AD06D1">
        <w:rPr>
          <w:b/>
          <w:bCs/>
        </w:rPr>
        <w:t>. Determine the Critical Value:</w:t>
      </w:r>
    </w:p>
    <w:p w14:paraId="055902DB" w14:textId="514ADBC0" w:rsidR="00AD06D1" w:rsidRPr="00AD06D1" w:rsidRDefault="00AD06D1" w:rsidP="00AD06D1">
      <w:r w:rsidRPr="00AD06D1">
        <w:t>Using the significance level (alpha) of 0.05 and the degrees of freedom (which is the number of categories minus 1</w:t>
      </w:r>
      <w:r>
        <w:t>)</w:t>
      </w:r>
    </w:p>
    <w:p w14:paraId="42CF3F69" w14:textId="28C495BA" w:rsidR="00AD06D1" w:rsidRPr="00AD06D1" w:rsidRDefault="00AD06D1" w:rsidP="00AD06D1">
      <w:pPr>
        <w:rPr>
          <w:b/>
          <w:bCs/>
        </w:rPr>
      </w:pPr>
      <w:r>
        <w:rPr>
          <w:b/>
          <w:bCs/>
        </w:rPr>
        <w:t>4</w:t>
      </w:r>
      <w:r w:rsidRPr="00AD06D1">
        <w:rPr>
          <w:b/>
          <w:bCs/>
        </w:rPr>
        <w:t>. Make a Decision:</w:t>
      </w:r>
    </w:p>
    <w:p w14:paraId="23C06D4C" w14:textId="77777777" w:rsidR="00AD06D1" w:rsidRPr="00AD06D1" w:rsidRDefault="00AD06D1" w:rsidP="00AD06D1">
      <w:r w:rsidRPr="00AD06D1">
        <w:lastRenderedPageBreak/>
        <w:t>Compare the Chi-Square statistic with the critical value to decide whether to reject the null hypothesis.</w:t>
      </w:r>
    </w:p>
    <w:p w14:paraId="2F240407" w14:textId="77777777" w:rsidR="00F94C97" w:rsidRPr="00F94C97" w:rsidRDefault="00F94C97" w:rsidP="00F94C97">
      <w:pPr>
        <w:rPr>
          <w:b/>
          <w:bCs/>
        </w:rPr>
      </w:pPr>
      <w:r w:rsidRPr="00F94C97">
        <w:rPr>
          <w:b/>
          <w:bCs/>
        </w:rPr>
        <w:t>Submission Guidelines:</w:t>
      </w:r>
    </w:p>
    <w:p w14:paraId="13BB50B8" w14:textId="1982C477" w:rsidR="00F94C97" w:rsidRPr="00F94C97" w:rsidRDefault="00F94C97" w:rsidP="00F94C97">
      <w:pPr>
        <w:numPr>
          <w:ilvl w:val="0"/>
          <w:numId w:val="4"/>
        </w:numPr>
      </w:pPr>
      <w:r w:rsidRPr="00F94C97">
        <w:t>Provide a detailed report of your analysis, including each step outlined in the assignment tasks</w:t>
      </w:r>
      <w:r>
        <w:t xml:space="preserve"> in a python file.</w:t>
      </w:r>
    </w:p>
    <w:p w14:paraId="18FDC05C" w14:textId="7149D0C9" w:rsidR="00916957" w:rsidRPr="00AD06D1" w:rsidRDefault="00F94C97" w:rsidP="005310EF">
      <w:pPr>
        <w:numPr>
          <w:ilvl w:val="0"/>
          <w:numId w:val="4"/>
        </w:numPr>
      </w:pPr>
      <w:r w:rsidRPr="00F94C97">
        <w:t>Include all calculations, the Chi-Square statistic, the critical value, and your conclusion.</w:t>
      </w:r>
    </w:p>
    <w:sectPr w:rsidR="00916957" w:rsidRPr="00AD06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A44A7"/>
    <w:multiLevelType w:val="multilevel"/>
    <w:tmpl w:val="FD1A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1C3EBE"/>
    <w:multiLevelType w:val="multilevel"/>
    <w:tmpl w:val="9BD48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4E54F1B"/>
    <w:multiLevelType w:val="multilevel"/>
    <w:tmpl w:val="1F9A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12A1E45"/>
    <w:multiLevelType w:val="multilevel"/>
    <w:tmpl w:val="E8A8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C67"/>
    <w:rsid w:val="001E2199"/>
    <w:rsid w:val="00257237"/>
    <w:rsid w:val="00515760"/>
    <w:rsid w:val="00853F53"/>
    <w:rsid w:val="00891D0A"/>
    <w:rsid w:val="00916957"/>
    <w:rsid w:val="00AD06D1"/>
    <w:rsid w:val="00C81C67"/>
    <w:rsid w:val="00F9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D58DA"/>
  <w15:chartTrackingRefBased/>
  <w15:docId w15:val="{7EE3773E-4104-4CF6-8B70-01834C63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F53"/>
  </w:style>
  <w:style w:type="paragraph" w:styleId="Heading1">
    <w:name w:val="heading 1"/>
    <w:basedOn w:val="Normal"/>
    <w:next w:val="Normal"/>
    <w:link w:val="Heading1Char"/>
    <w:uiPriority w:val="9"/>
    <w:qFormat/>
    <w:rsid w:val="00853F53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F53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3F53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3F5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3F5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3F5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3F5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3F5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3F53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3F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3F5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3F53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3F53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3F53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3F53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3F53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3F53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3F53"/>
    <w:rPr>
      <w:b/>
      <w:bCs/>
      <w:i/>
      <w:iCs/>
    </w:rPr>
  </w:style>
  <w:style w:type="paragraph" w:styleId="Title">
    <w:name w:val="Title"/>
    <w:basedOn w:val="Normal"/>
    <w:next w:val="Normal"/>
    <w:link w:val="TitleChar"/>
    <w:uiPriority w:val="10"/>
    <w:qFormat/>
    <w:rsid w:val="00853F53"/>
    <w:pPr>
      <w:pBdr>
        <w:top w:val="single" w:sz="6" w:space="8" w:color="196B24" w:themeColor="accent3"/>
        <w:bottom w:val="single" w:sz="6" w:space="8" w:color="196B24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53F53"/>
    <w:rPr>
      <w:rFonts w:asciiTheme="majorHAnsi" w:eastAsiaTheme="majorEastAsia" w:hAnsiTheme="majorHAnsi" w:cstheme="majorBidi"/>
      <w:caps/>
      <w:color w:val="0E2841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3F53"/>
    <w:pPr>
      <w:numPr>
        <w:ilvl w:val="1"/>
      </w:numPr>
      <w:jc w:val="center"/>
    </w:pPr>
    <w:rPr>
      <w:color w:val="0E2841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3F53"/>
    <w:rPr>
      <w:color w:val="0E2841" w:themeColor="text2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3F53"/>
    <w:pPr>
      <w:spacing w:before="160"/>
      <w:ind w:left="720" w:right="720"/>
      <w:jc w:val="center"/>
    </w:pPr>
    <w:rPr>
      <w:i/>
      <w:iCs/>
      <w:color w:val="124F1A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53F53"/>
    <w:rPr>
      <w:i/>
      <w:iCs/>
      <w:color w:val="124F1A" w:themeColor="accent3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C81C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3F53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3F53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3F53"/>
    <w:rPr>
      <w:rFonts w:asciiTheme="majorHAnsi" w:eastAsiaTheme="majorEastAsia" w:hAnsiTheme="majorHAnsi" w:cstheme="majorBidi"/>
      <w:caps/>
      <w:color w:val="0F4761" w:themeColor="accent1" w:themeShade="BF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53F53"/>
    <w:rPr>
      <w:b/>
      <w:bCs/>
      <w:caps w:val="0"/>
      <w:smallCaps/>
      <w:color w:val="auto"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3F53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Strong">
    <w:name w:val="Strong"/>
    <w:basedOn w:val="DefaultParagraphFont"/>
    <w:uiPriority w:val="22"/>
    <w:qFormat/>
    <w:rsid w:val="00853F53"/>
    <w:rPr>
      <w:b/>
      <w:bCs/>
    </w:rPr>
  </w:style>
  <w:style w:type="character" w:styleId="Emphasis">
    <w:name w:val="Emphasis"/>
    <w:basedOn w:val="DefaultParagraphFont"/>
    <w:uiPriority w:val="20"/>
    <w:qFormat/>
    <w:rsid w:val="00853F53"/>
    <w:rPr>
      <w:i/>
      <w:iCs/>
      <w:color w:val="000000" w:themeColor="text1"/>
    </w:rPr>
  </w:style>
  <w:style w:type="paragraph" w:styleId="NoSpacing">
    <w:name w:val="No Spacing"/>
    <w:uiPriority w:val="1"/>
    <w:qFormat/>
    <w:rsid w:val="00853F5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853F5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853F53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853F53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53F5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49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6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Tinge Photography</dc:creator>
  <cp:keywords/>
  <dc:description/>
  <cp:lastModifiedBy>LAPTOPCOM</cp:lastModifiedBy>
  <cp:revision>2</cp:revision>
  <dcterms:created xsi:type="dcterms:W3CDTF">2024-07-31T09:52:00Z</dcterms:created>
  <dcterms:modified xsi:type="dcterms:W3CDTF">2024-07-31T09:52:00Z</dcterms:modified>
</cp:coreProperties>
</file>