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F15E95" w:rsidR="00410052" w:rsidRDefault="00447BDB">
      <w:r>
        <w:t>ARCHANA MAURYA(22SCSE1012097)</w:t>
      </w:r>
    </w:p>
    <w:p w14:paraId="00000002" w14:textId="77777777" w:rsidR="00410052" w:rsidRDefault="001D1F2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denff1zdjuh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MCP Quiz (Model Context Protocol)</w:t>
      </w:r>
    </w:p>
    <w:p w14:paraId="00000003" w14:textId="77777777" w:rsidR="00410052" w:rsidRDefault="001D1F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y0qu1u4uee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A: MCQs (1 Mark Each)</w:t>
      </w:r>
    </w:p>
    <w:p w14:paraId="00000004" w14:textId="77777777" w:rsidR="00410052" w:rsidRDefault="001D1F2F">
      <w:pPr>
        <w:spacing w:before="240" w:after="240"/>
      </w:pPr>
      <w:r>
        <w:rPr>
          <w:b/>
          <w:bCs/>
        </w:rPr>
        <w:t>1. What is MCP primarily used for?</w:t>
      </w:r>
      <w:r>
        <w:rPr>
          <w:b/>
          <w:bCs/>
        </w:rPr>
        <w:br/>
      </w:r>
      <w:r>
        <w:t>A. Data visualization</w:t>
      </w:r>
      <w:r>
        <w:br/>
      </w:r>
      <w:r w:rsidRPr="0030320C">
        <w:rPr>
          <w:highlight w:val="yellow"/>
        </w:rPr>
        <w:t>B. Agent-to-tool communication</w:t>
      </w:r>
      <w:r>
        <w:br/>
        <w:t>C. Database management</w:t>
      </w:r>
      <w:r>
        <w:br/>
        <w:t>D. UI design</w:t>
      </w:r>
    </w:p>
    <w:p w14:paraId="00000005" w14:textId="77777777" w:rsidR="00410052" w:rsidRDefault="001D1F2F">
      <w:r>
        <w:pict w14:anchorId="1F43FD18">
          <v:rect id="_x0000_i1025" style="width:0;height:1.5pt" o:hralign="center" o:hrstd="t" o:hr="t" fillcolor="#a0a0a0" stroked="f"/>
        </w:pict>
      </w:r>
    </w:p>
    <w:p w14:paraId="00000006" w14:textId="77777777" w:rsidR="00410052" w:rsidRDefault="001D1F2F">
      <w:pPr>
        <w:spacing w:before="240" w:after="240"/>
      </w:pPr>
      <w:r>
        <w:rPr>
          <w:b/>
          <w:bCs/>
        </w:rPr>
        <w:t>2. MCP stands for:</w:t>
      </w:r>
      <w:r>
        <w:rPr>
          <w:b/>
          <w:bCs/>
        </w:rPr>
        <w:br/>
      </w:r>
      <w:r>
        <w:t>A. Model Control Pipeline</w:t>
      </w:r>
      <w:r>
        <w:br/>
        <w:t>B. Machine Context Processing</w:t>
      </w:r>
      <w:r>
        <w:br/>
      </w:r>
      <w:r w:rsidRPr="0030320C">
        <w:rPr>
          <w:highlight w:val="yellow"/>
        </w:rPr>
        <w:t>C. Model Context Protocol</w:t>
      </w:r>
      <w:r>
        <w:br/>
        <w:t>D. Managed Compute Platform</w:t>
      </w:r>
    </w:p>
    <w:p w14:paraId="00000007" w14:textId="77777777" w:rsidR="00410052" w:rsidRDefault="001D1F2F">
      <w:r>
        <w:pict w14:anchorId="6170CB90">
          <v:rect id="_x0000_i1026" style="width:0;height:1.5pt" o:hralign="center" o:hrstd="t" o:hr="t" fillcolor="#a0a0a0" stroked="f"/>
        </w:pict>
      </w:r>
    </w:p>
    <w:p w14:paraId="00000008" w14:textId="77777777" w:rsidR="00410052" w:rsidRDefault="001D1F2F">
      <w:pPr>
        <w:spacing w:before="240" w:after="240"/>
      </w:pPr>
      <w:r>
        <w:rPr>
          <w:b/>
          <w:bCs/>
        </w:rPr>
        <w:t>3. In MCP architecture, what is the role of an “Agent”?</w:t>
      </w:r>
      <w:r>
        <w:rPr>
          <w:b/>
          <w:bCs/>
        </w:rPr>
        <w:br/>
      </w:r>
      <w:r>
        <w:t>A. Stores data</w:t>
      </w:r>
      <w:r>
        <w:br/>
        <w:t>B. Executes database queries</w:t>
      </w:r>
      <w:r>
        <w:br/>
      </w:r>
      <w:r w:rsidRPr="0030320C">
        <w:rPr>
          <w:highlight w:val="yellow"/>
        </w:rPr>
        <w:t>C. Decides actions and interacts with tools</w:t>
      </w:r>
      <w:r>
        <w:br/>
        <w:t>D. Designs UI</w:t>
      </w:r>
    </w:p>
    <w:p w14:paraId="00000009" w14:textId="77777777" w:rsidR="00410052" w:rsidRDefault="001D1F2F">
      <w:r>
        <w:pict w14:anchorId="2F9E33D4">
          <v:rect id="_x0000_i1027" style="width:0;height:1.5pt" o:hralign="center" o:hrstd="t" o:hr="t" fillcolor="#a0a0a0" stroked="f"/>
        </w:pict>
      </w:r>
    </w:p>
    <w:p w14:paraId="0000000A" w14:textId="77777777" w:rsidR="00410052" w:rsidRDefault="001D1F2F">
      <w:pPr>
        <w:spacing w:before="240" w:after="240"/>
      </w:pPr>
      <w:r>
        <w:rPr>
          <w:b/>
          <w:bCs/>
        </w:rPr>
        <w:t>4. Which component actually performs tasks like API calls?</w:t>
      </w:r>
      <w:r>
        <w:rPr>
          <w:b/>
          <w:bCs/>
        </w:rPr>
        <w:br/>
      </w:r>
      <w:r>
        <w:t>A. Agent</w:t>
      </w:r>
      <w:r>
        <w:br/>
      </w:r>
      <w:r w:rsidRPr="0030320C">
        <w:rPr>
          <w:highlight w:val="yellow"/>
        </w:rPr>
        <w:t>B. Tool</w:t>
      </w:r>
      <w:r>
        <w:br/>
        <w:t>C. Context</w:t>
      </w:r>
      <w:r>
        <w:br/>
        <w:t>D. Connector</w:t>
      </w:r>
    </w:p>
    <w:p w14:paraId="0000000B" w14:textId="77777777" w:rsidR="00410052" w:rsidRDefault="001D1F2F">
      <w:r>
        <w:pict w14:anchorId="58037B4B">
          <v:rect id="_x0000_i1028" style="width:0;height:1.5pt" o:hralign="center" o:hrstd="t" o:hr="t" fillcolor="#a0a0a0" stroked="f"/>
        </w:pict>
      </w:r>
    </w:p>
    <w:p w14:paraId="0000000C" w14:textId="77777777" w:rsidR="00410052" w:rsidRDefault="001D1F2F">
      <w:pPr>
        <w:spacing w:before="240" w:after="240"/>
      </w:pPr>
      <w:r>
        <w:rPr>
          <w:b/>
          <w:bCs/>
        </w:rPr>
        <w:t>5. MCP helps in:</w:t>
      </w:r>
      <w:r>
        <w:rPr>
          <w:b/>
          <w:bCs/>
        </w:rPr>
        <w:br/>
      </w:r>
      <w:r>
        <w:t>A. Replacing APIs</w:t>
      </w:r>
      <w:r>
        <w:br/>
      </w:r>
      <w:r w:rsidRPr="0030320C">
        <w:rPr>
          <w:highlight w:val="yellow"/>
        </w:rPr>
        <w:t>B. Standardizing communication between AI and tools</w:t>
      </w:r>
      <w:r>
        <w:br/>
        <w:t>C. Removing cloud dependency</w:t>
      </w:r>
      <w:r>
        <w:br/>
        <w:t>D. Building databases</w:t>
      </w:r>
    </w:p>
    <w:p w14:paraId="0000000D" w14:textId="77777777" w:rsidR="00410052" w:rsidRDefault="001D1F2F">
      <w:r>
        <w:lastRenderedPageBreak/>
        <w:pict w14:anchorId="3E927222">
          <v:rect id="_x0000_i1029" style="width:0;height:1.5pt" o:hralign="center" o:hrstd="t" o:hr="t" fillcolor="#a0a0a0" stroked="f"/>
        </w:pict>
      </w:r>
    </w:p>
    <w:p w14:paraId="0000000E" w14:textId="77777777" w:rsidR="00410052" w:rsidRDefault="001D1F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mbaum7dltv" w:colFirst="0" w:colLast="0"/>
      <w:bookmarkEnd w:id="2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B: True / False (1 Mark Each)</w:t>
      </w:r>
    </w:p>
    <w:p w14:paraId="0000000F" w14:textId="29509646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6. MCP eliminates the need for tools.</w:t>
      </w:r>
      <w:r w:rsidR="0030320C">
        <w:rPr>
          <w:b/>
          <w:bCs/>
        </w:rPr>
        <w:t xml:space="preserve"> </w:t>
      </w:r>
      <w:r w:rsidR="0030320C" w:rsidRPr="0030320C">
        <w:rPr>
          <w:b/>
          <w:bCs/>
          <w:sz w:val="34"/>
          <w:szCs w:val="34"/>
          <w:highlight w:val="yellow"/>
        </w:rPr>
        <w:t>False</w:t>
      </w:r>
    </w:p>
    <w:p w14:paraId="00000010" w14:textId="53D2B8DC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7. Agents can call multiple tools using MCP.</w:t>
      </w:r>
      <w:r w:rsidR="0030320C" w:rsidRPr="0030320C">
        <w:rPr>
          <w:b/>
          <w:bCs/>
          <w:sz w:val="34"/>
          <w:szCs w:val="34"/>
        </w:rPr>
        <w:t xml:space="preserve"> </w:t>
      </w:r>
      <w:r w:rsidR="0030320C" w:rsidRPr="0030320C">
        <w:rPr>
          <w:b/>
          <w:bCs/>
          <w:sz w:val="34"/>
          <w:szCs w:val="34"/>
          <w:highlight w:val="yellow"/>
        </w:rPr>
        <w:t>True</w:t>
      </w:r>
    </w:p>
    <w:p w14:paraId="00000011" w14:textId="11DC6AC8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8. MCP only works with Python.</w:t>
      </w:r>
      <w:r w:rsidR="0030320C">
        <w:rPr>
          <w:b/>
          <w:bCs/>
        </w:rPr>
        <w:t xml:space="preserve"> </w:t>
      </w:r>
      <w:r w:rsidR="0030320C" w:rsidRPr="0030320C">
        <w:rPr>
          <w:b/>
          <w:bCs/>
          <w:sz w:val="34"/>
          <w:szCs w:val="34"/>
          <w:highlight w:val="yellow"/>
        </w:rPr>
        <w:t>False</w:t>
      </w:r>
    </w:p>
    <w:p w14:paraId="00000012" w14:textId="7327E39C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9. Context in MCP helps the agent make better decisions.</w:t>
      </w:r>
      <w:r w:rsidR="0030320C" w:rsidRPr="0030320C">
        <w:rPr>
          <w:b/>
          <w:bCs/>
          <w:sz w:val="34"/>
          <w:szCs w:val="34"/>
        </w:rPr>
        <w:t xml:space="preserve"> </w:t>
      </w:r>
      <w:r w:rsidR="0030320C" w:rsidRPr="0030320C">
        <w:rPr>
          <w:b/>
          <w:bCs/>
          <w:sz w:val="34"/>
          <w:szCs w:val="34"/>
          <w:highlight w:val="yellow"/>
        </w:rPr>
        <w:t>True</w:t>
      </w:r>
    </w:p>
    <w:p w14:paraId="00000013" w14:textId="1828B724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10. MCP architecture includes Agent, Tool, and Context.</w:t>
      </w:r>
      <w:r w:rsidR="0030320C" w:rsidRPr="0030320C">
        <w:rPr>
          <w:b/>
          <w:bCs/>
          <w:sz w:val="34"/>
          <w:szCs w:val="34"/>
        </w:rPr>
        <w:t xml:space="preserve"> </w:t>
      </w:r>
      <w:r w:rsidR="0030320C" w:rsidRPr="0030320C">
        <w:rPr>
          <w:b/>
          <w:bCs/>
          <w:sz w:val="34"/>
          <w:szCs w:val="34"/>
          <w:highlight w:val="yellow"/>
        </w:rPr>
        <w:t>True</w:t>
      </w:r>
    </w:p>
    <w:p w14:paraId="00000014" w14:textId="77777777" w:rsidR="00410052" w:rsidRDefault="001D1F2F">
      <w:r>
        <w:pict w14:anchorId="6D5C07ED">
          <v:rect id="_x0000_i1030" style="width:0;height:1.5pt" o:hralign="center" o:hrstd="t" o:hr="t" fillcolor="#a0a0a0" stroked="f"/>
        </w:pict>
      </w:r>
    </w:p>
    <w:p w14:paraId="00000015" w14:textId="77777777" w:rsidR="00410052" w:rsidRDefault="001D1F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gs6h8dzmyw3" w:colFirst="0" w:colLast="0"/>
      <w:bookmarkEnd w:id="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C: Short Answer (2 Marks Each)</w:t>
      </w:r>
    </w:p>
    <w:p w14:paraId="00000016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11. Define Model Context Protocol (MCP).</w:t>
      </w:r>
    </w:p>
    <w:p w14:paraId="0DA03829" w14:textId="17F6F43C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701E8CFC" w14:textId="72E81507" w:rsidR="0030320C" w:rsidRDefault="0030320C">
      <w:pPr>
        <w:spacing w:before="240" w:after="240"/>
        <w:rPr>
          <w:b/>
          <w:bCs/>
        </w:rPr>
      </w:pPr>
      <w:r w:rsidRPr="0030320C">
        <w:rPr>
          <w:b/>
          <w:bCs/>
          <w:highlight w:val="yellow"/>
        </w:rPr>
        <w:t>Model Context Protocol (MCP) is a framework that standardizes how AI agents interact with tools, APIs, and external systems using structured context.</w:t>
      </w:r>
    </w:p>
    <w:p w14:paraId="00000017" w14:textId="77777777" w:rsidR="00410052" w:rsidRDefault="001D1F2F">
      <w:r>
        <w:pict w14:anchorId="47DE907B">
          <v:rect id="_x0000_i1031" style="width:0;height:1.5pt" o:hralign="center" o:hrstd="t" o:hr="t" fillcolor="#a0a0a0" stroked="f"/>
        </w:pict>
      </w:r>
    </w:p>
    <w:p w14:paraId="00000018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12. What is “context” in MCP?</w:t>
      </w:r>
    </w:p>
    <w:p w14:paraId="5A4AE476" w14:textId="2AA56AA5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4F61248A" w14:textId="056F6BCB" w:rsidR="0030320C" w:rsidRDefault="0030320C">
      <w:pPr>
        <w:spacing w:before="240" w:after="240"/>
        <w:rPr>
          <w:b/>
          <w:bCs/>
        </w:rPr>
      </w:pPr>
      <w:r w:rsidRPr="0030320C">
        <w:rPr>
          <w:b/>
          <w:bCs/>
          <w:highlight w:val="yellow"/>
        </w:rPr>
        <w:t>Context is the structured information (like user input, history, environment data) that helps the agent make better decisions.</w:t>
      </w:r>
    </w:p>
    <w:p w14:paraId="00000019" w14:textId="77777777" w:rsidR="00410052" w:rsidRDefault="001D1F2F">
      <w:r>
        <w:pict w14:anchorId="7F195765">
          <v:rect id="_x0000_i1032" style="width:0;height:1.5pt" o:hralign="center" o:hrstd="t" o:hr="t" fillcolor="#a0a0a0" stroked="f"/>
        </w:pict>
      </w:r>
    </w:p>
    <w:p w14:paraId="0000001A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13. Give two examples of MCP tools.</w:t>
      </w:r>
    </w:p>
    <w:p w14:paraId="5A3BBBB5" w14:textId="7B21B6AD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36CF5992" w14:textId="77777777" w:rsid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Weather API tool </w:t>
      </w:r>
    </w:p>
    <w:p w14:paraId="13473464" w14:textId="4BAC1460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Database query tool</w:t>
      </w:r>
    </w:p>
    <w:p w14:paraId="0000001B" w14:textId="77777777" w:rsidR="00410052" w:rsidRDefault="001D1F2F">
      <w:r>
        <w:lastRenderedPageBreak/>
        <w:pict w14:anchorId="376105E7">
          <v:rect id="_x0000_i1033" style="width:0;height:1.5pt" o:hralign="center" o:hrstd="t" o:hr="t" fillcolor="#a0a0a0" stroked="f"/>
        </w:pict>
      </w:r>
    </w:p>
    <w:p w14:paraId="0000001C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14. What is the difference between an Agent and a Tool in MCP?</w:t>
      </w:r>
    </w:p>
    <w:p w14:paraId="19B8492A" w14:textId="6A5A32E7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0DF8EDDE" w14:textId="231C64A2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lang w:val="en-IN"/>
        </w:rPr>
        <w:t xml:space="preserve"> </w:t>
      </w:r>
      <w:r w:rsidRPr="0030320C">
        <w:rPr>
          <w:b/>
          <w:bCs/>
          <w:highlight w:val="yellow"/>
          <w:lang w:val="en-IN"/>
        </w:rPr>
        <w:t xml:space="preserve">Agent: Makes decisions and decides what to do </w:t>
      </w:r>
    </w:p>
    <w:p w14:paraId="5E05F2F9" w14:textId="6BED6943" w:rsidR="0030320C" w:rsidRDefault="0030320C" w:rsidP="0030320C">
      <w:pPr>
        <w:spacing w:before="240" w:after="240"/>
        <w:rPr>
          <w:b/>
          <w:bCs/>
        </w:rPr>
      </w:pPr>
      <w:r w:rsidRPr="0030320C">
        <w:rPr>
          <w:b/>
          <w:bCs/>
          <w:highlight w:val="yellow"/>
          <w:lang w:val="en-IN"/>
        </w:rPr>
        <w:t>Tool: Executes the actual task (API call, DB query, etc.)</w:t>
      </w:r>
    </w:p>
    <w:p w14:paraId="0000001D" w14:textId="77777777" w:rsidR="00410052" w:rsidRDefault="001D1F2F">
      <w:r>
        <w:pict w14:anchorId="4540E8A3">
          <v:rect id="_x0000_i1034" style="width:0;height:1.5pt" o:hralign="center" o:hrstd="t" o:hr="t" fillcolor="#a0a0a0" stroked="f"/>
        </w:pict>
      </w:r>
    </w:p>
    <w:p w14:paraId="0000001E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15. Why are connectors important in MCP?</w:t>
      </w:r>
    </w:p>
    <w:p w14:paraId="0092F1F8" w14:textId="6B1628DB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36F1AFCD" w14:textId="30678C22" w:rsidR="0030320C" w:rsidRDefault="0030320C">
      <w:pPr>
        <w:spacing w:before="240" w:after="240"/>
        <w:rPr>
          <w:b/>
          <w:bCs/>
        </w:rPr>
      </w:pPr>
      <w:r w:rsidRPr="0030320C">
        <w:rPr>
          <w:b/>
          <w:bCs/>
          <w:highlight w:val="yellow"/>
        </w:rPr>
        <w:t>Connectors link agents with external tools/APIs, enabling smooth communication and execution.</w:t>
      </w:r>
    </w:p>
    <w:p w14:paraId="0000001F" w14:textId="77777777" w:rsidR="00410052" w:rsidRDefault="001D1F2F">
      <w:r>
        <w:pict w14:anchorId="101A5EE7">
          <v:rect id="_x0000_i1035" style="width:0;height:1.5pt" o:hralign="center" o:hrstd="t" o:hr="t" fillcolor="#a0a0a0" stroked="f"/>
        </w:pict>
      </w:r>
    </w:p>
    <w:p w14:paraId="00000020" w14:textId="77777777" w:rsidR="00410052" w:rsidRDefault="001D1F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rmvhy98j4ss" w:colFirst="0" w:colLast="0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D: Scenario-Based Questions (3 Marks Each)</w:t>
      </w:r>
    </w:p>
    <w:p w14:paraId="00000021" w14:textId="77777777" w:rsidR="00410052" w:rsidRDefault="001D1F2F">
      <w:pPr>
        <w:spacing w:before="240" w:after="240"/>
        <w:rPr>
          <w:i/>
          <w:iCs/>
        </w:rPr>
      </w:pPr>
      <w:r>
        <w:rPr>
          <w:b/>
          <w:bCs/>
        </w:rPr>
        <w:t>16. Scenario:</w:t>
      </w:r>
      <w:r>
        <w:rPr>
          <w:b/>
          <w:bCs/>
        </w:rPr>
        <w:br/>
      </w:r>
      <w:r>
        <w:t xml:space="preserve">An AI assistant receives a user query: </w:t>
      </w:r>
      <w:r>
        <w:rPr>
          <w:i/>
          <w:iCs/>
        </w:rPr>
        <w:t>“What is the weather in Delhi?”</w:t>
      </w:r>
    </w:p>
    <w:p w14:paraId="00000022" w14:textId="77777777" w:rsidR="00410052" w:rsidRDefault="001D1F2F">
      <w:pPr>
        <w:numPr>
          <w:ilvl w:val="0"/>
          <w:numId w:val="1"/>
        </w:numPr>
        <w:spacing w:before="240"/>
      </w:pPr>
      <w:r>
        <w:t>Identify the role of the agent</w:t>
      </w:r>
    </w:p>
    <w:p w14:paraId="00000023" w14:textId="77777777" w:rsidR="00410052" w:rsidRDefault="001D1F2F">
      <w:pPr>
        <w:numPr>
          <w:ilvl w:val="0"/>
          <w:numId w:val="1"/>
        </w:numPr>
      </w:pPr>
      <w:r>
        <w:t>Identify the tool used</w:t>
      </w:r>
    </w:p>
    <w:p w14:paraId="00000024" w14:textId="77777777" w:rsidR="00410052" w:rsidRDefault="001D1F2F">
      <w:pPr>
        <w:numPr>
          <w:ilvl w:val="0"/>
          <w:numId w:val="1"/>
        </w:numPr>
        <w:spacing w:after="240"/>
      </w:pPr>
      <w:r>
        <w:t>Explain how MCP enables this interaction</w:t>
      </w:r>
    </w:p>
    <w:p w14:paraId="5173D566" w14:textId="322A1FBD" w:rsidR="00447BDB" w:rsidRPr="00447BDB" w:rsidRDefault="00447BDB" w:rsidP="00447BDB">
      <w:pPr>
        <w:spacing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44824513" w14:textId="2CF117B9" w:rsidR="0030320C" w:rsidRPr="0030320C" w:rsidRDefault="0030320C" w:rsidP="0030320C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</w:pPr>
      <w:r w:rsidRPr="0030320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3032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Agent role:</w:t>
      </w:r>
      <w:r w:rsidRPr="0030320C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 Understand query and decide to fetch weather </w:t>
      </w:r>
    </w:p>
    <w:p w14:paraId="54A0D174" w14:textId="74639FA9" w:rsidR="0030320C" w:rsidRPr="0030320C" w:rsidRDefault="0030320C" w:rsidP="0030320C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</w:pPr>
      <w:r w:rsidRPr="0030320C">
        <w:rPr>
          <w:rFonts w:ascii="Times New Roman" w:eastAsia="Times New Roman" w:hAnsi="Symbol" w:cs="Times New Roman"/>
          <w:sz w:val="24"/>
          <w:szCs w:val="24"/>
          <w:highlight w:val="yellow"/>
          <w:lang w:val="en-IN"/>
        </w:rPr>
        <w:t xml:space="preserve"> </w:t>
      </w:r>
      <w:r w:rsidRPr="0030320C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 </w:t>
      </w:r>
      <w:r w:rsidRPr="003032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Tool used:</w:t>
      </w:r>
      <w:r w:rsidRPr="0030320C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 Weather API tool </w:t>
      </w:r>
    </w:p>
    <w:p w14:paraId="3A989E1E" w14:textId="5A0E7457" w:rsidR="0030320C" w:rsidRPr="0030320C" w:rsidRDefault="0030320C" w:rsidP="0030320C">
      <w:pPr>
        <w:pStyle w:val="ListParagraph"/>
        <w:numPr>
          <w:ilvl w:val="0"/>
          <w:numId w:val="1"/>
        </w:numPr>
        <w:spacing w:after="240"/>
        <w:rPr>
          <w:highlight w:val="yellow"/>
        </w:rPr>
      </w:pPr>
      <w:r w:rsidRPr="0030320C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  </w:t>
      </w:r>
      <w:r w:rsidRPr="0030320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/>
        </w:rPr>
        <w:t>MCP role:</w:t>
      </w:r>
      <w:r w:rsidRPr="0030320C">
        <w:rPr>
          <w:rFonts w:ascii="Times New Roman" w:eastAsia="Times New Roman" w:hAnsi="Times New Roman" w:cs="Times New Roman"/>
          <w:sz w:val="24"/>
          <w:szCs w:val="24"/>
          <w:highlight w:val="yellow"/>
          <w:lang w:val="en-IN"/>
        </w:rPr>
        <w:t xml:space="preserve"> Standardizes communication between agent and tool using structured context</w:t>
      </w:r>
    </w:p>
    <w:p w14:paraId="00000025" w14:textId="77777777" w:rsidR="00410052" w:rsidRDefault="001D1F2F">
      <w:r>
        <w:pict w14:anchorId="2340CBE5">
          <v:rect id="_x0000_i1036" style="width:0;height:1.5pt" o:hralign="center" o:hrstd="t" o:hr="t" fillcolor="#a0a0a0" stroked="f"/>
        </w:pict>
      </w:r>
    </w:p>
    <w:p w14:paraId="00000026" w14:textId="77777777" w:rsidR="00410052" w:rsidRDefault="001D1F2F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A chatbot needs to fetch customer data from a database and then calculate a discount.</w:t>
      </w:r>
    </w:p>
    <w:p w14:paraId="00000027" w14:textId="77777777" w:rsidR="00410052" w:rsidRDefault="001D1F2F">
      <w:pPr>
        <w:numPr>
          <w:ilvl w:val="0"/>
          <w:numId w:val="2"/>
        </w:numPr>
        <w:spacing w:before="240"/>
      </w:pPr>
      <w:r>
        <w:t>How many tools are involved?</w:t>
      </w:r>
    </w:p>
    <w:p w14:paraId="00000028" w14:textId="77777777" w:rsidR="00410052" w:rsidRDefault="001D1F2F">
      <w:pPr>
        <w:numPr>
          <w:ilvl w:val="0"/>
          <w:numId w:val="2"/>
        </w:numPr>
        <w:spacing w:after="240"/>
      </w:pPr>
      <w:r>
        <w:t>What is the role of MCP here?</w:t>
      </w:r>
    </w:p>
    <w:p w14:paraId="0417D519" w14:textId="0311888E" w:rsidR="0030320C" w:rsidRPr="0030320C" w:rsidRDefault="00447BDB" w:rsidP="0030320C">
      <w:pPr>
        <w:spacing w:after="240"/>
        <w:rPr>
          <w:highlight w:val="yellow"/>
          <w:lang w:val="en-IN"/>
        </w:rPr>
      </w:pPr>
      <w:proofErr w:type="gramStart"/>
      <w:r w:rsidRPr="00447BDB">
        <w:rPr>
          <w:b/>
          <w:bCs/>
          <w:u w:val="single"/>
          <w:lang w:val="en-IN"/>
        </w:rPr>
        <w:t>ANSWER:-</w:t>
      </w:r>
      <w:proofErr w:type="gramEnd"/>
      <w:r w:rsidR="0030320C" w:rsidRPr="0030320C">
        <w:rPr>
          <w:lang w:val="en-IN"/>
        </w:rPr>
        <w:t xml:space="preserve">  </w:t>
      </w:r>
      <w:r w:rsidR="0030320C" w:rsidRPr="0030320C">
        <w:rPr>
          <w:b/>
          <w:bCs/>
          <w:highlight w:val="yellow"/>
          <w:lang w:val="en-IN"/>
        </w:rPr>
        <w:t>Tools involved:</w:t>
      </w:r>
      <w:r w:rsidR="0030320C" w:rsidRPr="0030320C">
        <w:rPr>
          <w:highlight w:val="yellow"/>
          <w:lang w:val="en-IN"/>
        </w:rPr>
        <w:t xml:space="preserve"> 2 tools </w:t>
      </w:r>
    </w:p>
    <w:p w14:paraId="2156E505" w14:textId="77777777" w:rsidR="0030320C" w:rsidRPr="0030320C" w:rsidRDefault="0030320C" w:rsidP="0030320C">
      <w:pPr>
        <w:numPr>
          <w:ilvl w:val="0"/>
          <w:numId w:val="4"/>
        </w:numPr>
        <w:spacing w:after="240"/>
        <w:rPr>
          <w:highlight w:val="yellow"/>
          <w:lang w:val="en-IN"/>
        </w:rPr>
      </w:pPr>
      <w:r w:rsidRPr="0030320C">
        <w:rPr>
          <w:highlight w:val="yellow"/>
          <w:lang w:val="en-IN"/>
        </w:rPr>
        <w:lastRenderedPageBreak/>
        <w:t xml:space="preserve">Database tool </w:t>
      </w:r>
    </w:p>
    <w:p w14:paraId="1D9CA87E" w14:textId="77777777" w:rsidR="0030320C" w:rsidRPr="0030320C" w:rsidRDefault="0030320C" w:rsidP="0030320C">
      <w:pPr>
        <w:numPr>
          <w:ilvl w:val="0"/>
          <w:numId w:val="4"/>
        </w:numPr>
        <w:spacing w:after="240"/>
        <w:rPr>
          <w:highlight w:val="yellow"/>
          <w:lang w:val="en-IN"/>
        </w:rPr>
      </w:pPr>
      <w:r w:rsidRPr="0030320C">
        <w:rPr>
          <w:highlight w:val="yellow"/>
          <w:lang w:val="en-IN"/>
        </w:rPr>
        <w:t xml:space="preserve">Calculation tool </w:t>
      </w:r>
    </w:p>
    <w:p w14:paraId="6C1B341A" w14:textId="673FEBE8" w:rsidR="0030320C" w:rsidRDefault="0030320C" w:rsidP="0030320C">
      <w:pPr>
        <w:spacing w:after="240"/>
      </w:pPr>
      <w:r w:rsidRPr="0030320C">
        <w:rPr>
          <w:highlight w:val="yellow"/>
          <w:lang w:val="en-IN"/>
        </w:rPr>
        <w:t xml:space="preserve"> </w:t>
      </w:r>
      <w:r w:rsidRPr="0030320C">
        <w:rPr>
          <w:b/>
          <w:bCs/>
          <w:highlight w:val="yellow"/>
          <w:lang w:val="en-IN"/>
        </w:rPr>
        <w:t>MCP role:</w:t>
      </w:r>
      <w:r w:rsidRPr="0030320C">
        <w:rPr>
          <w:highlight w:val="yellow"/>
          <w:lang w:val="en-IN"/>
        </w:rPr>
        <w:t xml:space="preserve"> Manages multi-tool communication and ensures proper data flow between them</w:t>
      </w:r>
    </w:p>
    <w:p w14:paraId="00000029" w14:textId="77777777" w:rsidR="00410052" w:rsidRDefault="001D1F2F">
      <w:r>
        <w:pict w14:anchorId="4AA1D6FB">
          <v:rect id="_x0000_i1037" style="width:0;height:1.5pt" o:hralign="center" o:hrstd="t" o:hr="t" fillcolor="#a0a0a0" stroked="f"/>
        </w:pict>
      </w:r>
    </w:p>
    <w:p w14:paraId="0000002A" w14:textId="77777777" w:rsidR="00410052" w:rsidRDefault="001D1F2F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An agent fails to provide accurate output due to missing context.</w:t>
      </w:r>
    </w:p>
    <w:p w14:paraId="0000002B" w14:textId="77777777" w:rsidR="00410052" w:rsidRDefault="001D1F2F">
      <w:pPr>
        <w:numPr>
          <w:ilvl w:val="0"/>
          <w:numId w:val="3"/>
        </w:numPr>
        <w:spacing w:before="240"/>
      </w:pPr>
      <w:r>
        <w:t>What went wrong?</w:t>
      </w:r>
    </w:p>
    <w:p w14:paraId="27A7F016" w14:textId="7F1478FC" w:rsidR="0030320C" w:rsidRDefault="0030320C" w:rsidP="0030320C">
      <w:pPr>
        <w:spacing w:before="240"/>
        <w:ind w:left="720"/>
      </w:pPr>
      <w:r w:rsidRPr="0030320C">
        <w:rPr>
          <w:highlight w:val="yellow"/>
        </w:rPr>
        <w:t>Agent didn’t have enough context</w:t>
      </w:r>
    </w:p>
    <w:p w14:paraId="0000002C" w14:textId="457A766C" w:rsidR="00410052" w:rsidRDefault="001D1F2F">
      <w:pPr>
        <w:numPr>
          <w:ilvl w:val="0"/>
          <w:numId w:val="3"/>
        </w:numPr>
        <w:spacing w:after="240"/>
      </w:pPr>
      <w:r>
        <w:t>How can MCP fix this issue?</w:t>
      </w:r>
    </w:p>
    <w:p w14:paraId="42032EEC" w14:textId="7A916E37" w:rsidR="0030320C" w:rsidRDefault="0030320C" w:rsidP="0030320C">
      <w:pPr>
        <w:spacing w:after="240"/>
        <w:ind w:left="720"/>
      </w:pPr>
      <w:r w:rsidRPr="0030320C">
        <w:rPr>
          <w:highlight w:val="yellow"/>
        </w:rPr>
        <w:t>Provide structured context (user data, history) so agent can make accurate decisions</w:t>
      </w:r>
    </w:p>
    <w:p w14:paraId="0000002D" w14:textId="77777777" w:rsidR="00410052" w:rsidRDefault="001D1F2F">
      <w:r>
        <w:pict w14:anchorId="11862251">
          <v:rect id="_x0000_i1038" style="width:0;height:1.5pt" o:hralign="center" o:hrstd="t" o:hr="t" fillcolor="#a0a0a0" stroked="f"/>
        </w:pict>
      </w:r>
    </w:p>
    <w:p w14:paraId="0000002E" w14:textId="77777777" w:rsidR="00410052" w:rsidRDefault="001D1F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vas2ql1zdz" w:colFirst="0" w:colLast="0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E: Advanced / Conceptual (5 Marks Each)</w:t>
      </w:r>
    </w:p>
    <w:p w14:paraId="0000002F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19. Explain MCP architecture with its key components.</w:t>
      </w:r>
    </w:p>
    <w:p w14:paraId="1EE7DD89" w14:textId="39C3877E" w:rsidR="00447BDB" w:rsidRPr="00447BDB" w:rsidRDefault="00447BDB">
      <w:pPr>
        <w:spacing w:before="240" w:after="240"/>
        <w:rPr>
          <w:b/>
          <w:bCs/>
          <w:u w:val="single"/>
        </w:rPr>
      </w:pPr>
      <w:proofErr w:type="gramStart"/>
      <w:r w:rsidRPr="00447BDB">
        <w:rPr>
          <w:b/>
          <w:bCs/>
          <w:u w:val="single"/>
        </w:rPr>
        <w:t>ANSWER:-</w:t>
      </w:r>
      <w:proofErr w:type="gramEnd"/>
    </w:p>
    <w:p w14:paraId="6813B8E8" w14:textId="4ADF8C86" w:rsidR="0030320C" w:rsidRPr="0030320C" w:rsidRDefault="00447BDB" w:rsidP="0030320C">
      <w:pPr>
        <w:spacing w:before="240" w:after="240"/>
        <w:rPr>
          <w:b/>
          <w:bCs/>
          <w:highlight w:val="yellow"/>
          <w:lang w:val="en-IN"/>
        </w:rPr>
      </w:pPr>
      <w:r>
        <w:rPr>
          <w:b/>
          <w:bCs/>
          <w:highlight w:val="yellow"/>
          <w:lang w:val="en-IN"/>
        </w:rPr>
        <w:t xml:space="preserve"> </w:t>
      </w:r>
      <w:r w:rsidR="0030320C" w:rsidRPr="0030320C">
        <w:rPr>
          <w:b/>
          <w:bCs/>
          <w:highlight w:val="yellow"/>
          <w:lang w:val="en-IN"/>
        </w:rPr>
        <w:t>MCP consists of three main components:</w:t>
      </w:r>
    </w:p>
    <w:p w14:paraId="57A97B24" w14:textId="77777777" w:rsidR="0030320C" w:rsidRPr="0030320C" w:rsidRDefault="0030320C" w:rsidP="0030320C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Agent: Decision-maker that understands user queries </w:t>
      </w:r>
    </w:p>
    <w:p w14:paraId="1BE5EC45" w14:textId="77777777" w:rsidR="0030320C" w:rsidRPr="0030320C" w:rsidRDefault="0030320C" w:rsidP="0030320C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Tool: Executes tasks like API calls or database operations </w:t>
      </w:r>
    </w:p>
    <w:p w14:paraId="5EA5E4E3" w14:textId="77777777" w:rsidR="0030320C" w:rsidRPr="0030320C" w:rsidRDefault="0030320C" w:rsidP="0030320C">
      <w:pPr>
        <w:numPr>
          <w:ilvl w:val="0"/>
          <w:numId w:val="5"/>
        </w:num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Context: Provides necessary information for decision-making </w:t>
      </w:r>
    </w:p>
    <w:p w14:paraId="1D4ABFCB" w14:textId="77777777" w:rsidR="0030320C" w:rsidRPr="0030320C" w:rsidRDefault="0030320C" w:rsidP="0030320C">
      <w:pPr>
        <w:spacing w:before="240" w:after="240"/>
        <w:rPr>
          <w:b/>
          <w:bCs/>
          <w:lang w:val="en-IN"/>
        </w:rPr>
      </w:pPr>
      <w:r w:rsidRPr="0030320C">
        <w:rPr>
          <w:b/>
          <w:bCs/>
          <w:highlight w:val="yellow"/>
          <w:lang w:val="en-IN"/>
        </w:rPr>
        <w:t>Working:</w:t>
      </w:r>
      <w:r w:rsidRPr="0030320C">
        <w:rPr>
          <w:b/>
          <w:bCs/>
          <w:highlight w:val="yellow"/>
          <w:lang w:val="en-IN"/>
        </w:rPr>
        <w:br/>
        <w:t>User → Agent → Tool → Response → User</w:t>
      </w:r>
    </w:p>
    <w:p w14:paraId="69BFFA71" w14:textId="77777777" w:rsidR="0030320C" w:rsidRDefault="0030320C">
      <w:pPr>
        <w:spacing w:before="240" w:after="240"/>
        <w:rPr>
          <w:b/>
          <w:bCs/>
        </w:rPr>
      </w:pPr>
    </w:p>
    <w:p w14:paraId="00000030" w14:textId="77777777" w:rsidR="00410052" w:rsidRDefault="001D1F2F">
      <w:r>
        <w:pict w14:anchorId="2B5724ED">
          <v:rect id="_x0000_i1039" style="width:0;height:1.5pt" o:hralign="center" o:hrstd="t" o:hr="t" fillcolor="#a0a0a0" stroked="f"/>
        </w:pict>
      </w:r>
    </w:p>
    <w:p w14:paraId="00000031" w14:textId="77777777" w:rsidR="00410052" w:rsidRDefault="001D1F2F">
      <w:pPr>
        <w:spacing w:before="240" w:after="240"/>
        <w:rPr>
          <w:b/>
          <w:bCs/>
        </w:rPr>
      </w:pPr>
      <w:r>
        <w:rPr>
          <w:b/>
          <w:bCs/>
        </w:rPr>
        <w:t>20. Describe how Agent–Tool communication works in MCP step by step.</w:t>
      </w:r>
    </w:p>
    <w:p w14:paraId="4399D5DC" w14:textId="52C9BBF4" w:rsidR="0030320C" w:rsidRPr="0030320C" w:rsidRDefault="00447BDB" w:rsidP="0030320C">
      <w:pPr>
        <w:spacing w:before="240" w:after="240"/>
        <w:rPr>
          <w:b/>
          <w:bCs/>
          <w:highlight w:val="yellow"/>
          <w:lang w:val="en-IN"/>
        </w:rPr>
      </w:pPr>
      <w:proofErr w:type="gramStart"/>
      <w:r w:rsidRPr="00447BDB">
        <w:rPr>
          <w:b/>
          <w:bCs/>
          <w:u w:val="single"/>
          <w:lang w:val="en-IN"/>
        </w:rPr>
        <w:t>ANSWER:-</w:t>
      </w:r>
      <w:proofErr w:type="gramEnd"/>
      <w:r w:rsidR="0030320C" w:rsidRPr="0030320C">
        <w:rPr>
          <w:b/>
          <w:bCs/>
          <w:lang w:val="en-IN"/>
        </w:rPr>
        <w:t xml:space="preserve"> </w:t>
      </w:r>
      <w:proofErr w:type="gramStart"/>
      <w:r w:rsidRPr="00447BDB">
        <w:rPr>
          <w:b/>
          <w:bCs/>
          <w:highlight w:val="yellow"/>
          <w:lang w:val="en-IN"/>
        </w:rPr>
        <w:t>1.</w:t>
      </w:r>
      <w:r w:rsidR="0030320C" w:rsidRPr="0030320C">
        <w:rPr>
          <w:b/>
          <w:bCs/>
          <w:highlight w:val="yellow"/>
          <w:lang w:val="en-IN"/>
        </w:rPr>
        <w:t>User</w:t>
      </w:r>
      <w:proofErr w:type="gramEnd"/>
      <w:r w:rsidR="0030320C" w:rsidRPr="0030320C">
        <w:rPr>
          <w:b/>
          <w:bCs/>
          <w:highlight w:val="yellow"/>
          <w:lang w:val="en-IN"/>
        </w:rPr>
        <w:t xml:space="preserve"> sends query </w:t>
      </w:r>
    </w:p>
    <w:p w14:paraId="7FAE28B8" w14:textId="2F0CEFD2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2.</w:t>
      </w:r>
      <w:r w:rsidRPr="0030320C">
        <w:rPr>
          <w:b/>
          <w:bCs/>
          <w:highlight w:val="yellow"/>
          <w:lang w:val="en-IN"/>
        </w:rPr>
        <w:t xml:space="preserve"> Agent </w:t>
      </w:r>
      <w:proofErr w:type="spellStart"/>
      <w:r w:rsidRPr="0030320C">
        <w:rPr>
          <w:b/>
          <w:bCs/>
          <w:highlight w:val="yellow"/>
          <w:lang w:val="en-IN"/>
        </w:rPr>
        <w:t>analyzes</w:t>
      </w:r>
      <w:proofErr w:type="spellEnd"/>
      <w:r w:rsidRPr="0030320C">
        <w:rPr>
          <w:b/>
          <w:bCs/>
          <w:highlight w:val="yellow"/>
          <w:lang w:val="en-IN"/>
        </w:rPr>
        <w:t xml:space="preserve"> the query </w:t>
      </w:r>
    </w:p>
    <w:p w14:paraId="575D05D7" w14:textId="168F32A2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lastRenderedPageBreak/>
        <w:t xml:space="preserve"> </w:t>
      </w:r>
      <w:r w:rsidR="00447BDB" w:rsidRPr="00447BDB">
        <w:rPr>
          <w:b/>
          <w:bCs/>
          <w:highlight w:val="yellow"/>
          <w:lang w:val="en-IN"/>
        </w:rPr>
        <w:t>3.</w:t>
      </w:r>
      <w:r w:rsidRPr="0030320C">
        <w:rPr>
          <w:b/>
          <w:bCs/>
          <w:highlight w:val="yellow"/>
          <w:lang w:val="en-IN"/>
        </w:rPr>
        <w:t xml:space="preserve"> Agent selects appropriate tool </w:t>
      </w:r>
    </w:p>
    <w:p w14:paraId="26B5F1A2" w14:textId="2FBA8AAC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4.</w:t>
      </w:r>
      <w:r w:rsidRPr="0030320C">
        <w:rPr>
          <w:b/>
          <w:bCs/>
          <w:highlight w:val="yellow"/>
          <w:lang w:val="en-IN"/>
        </w:rPr>
        <w:t xml:space="preserve"> MCP formats request using context </w:t>
      </w:r>
    </w:p>
    <w:p w14:paraId="2D03963D" w14:textId="1FA789F3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5.</w:t>
      </w:r>
      <w:r w:rsidRPr="0030320C">
        <w:rPr>
          <w:b/>
          <w:bCs/>
          <w:highlight w:val="yellow"/>
          <w:lang w:val="en-IN"/>
        </w:rPr>
        <w:t xml:space="preserve">Tool executes task </w:t>
      </w:r>
    </w:p>
    <w:p w14:paraId="7DA77973" w14:textId="57694CE1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6.</w:t>
      </w:r>
      <w:r w:rsidRPr="0030320C">
        <w:rPr>
          <w:b/>
          <w:bCs/>
          <w:highlight w:val="yellow"/>
          <w:lang w:val="en-IN"/>
        </w:rPr>
        <w:t xml:space="preserve"> Tool returns result </w:t>
      </w:r>
    </w:p>
    <w:p w14:paraId="1CEB2212" w14:textId="7833EEBC" w:rsidR="0030320C" w:rsidRPr="0030320C" w:rsidRDefault="0030320C" w:rsidP="0030320C">
      <w:pPr>
        <w:spacing w:before="240" w:after="240"/>
        <w:rPr>
          <w:b/>
          <w:bCs/>
          <w:highlight w:val="yellow"/>
          <w:lang w:val="en-IN"/>
        </w:rPr>
      </w:pPr>
      <w:r w:rsidRPr="0030320C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7.</w:t>
      </w:r>
      <w:r w:rsidRPr="0030320C">
        <w:rPr>
          <w:b/>
          <w:bCs/>
          <w:highlight w:val="yellow"/>
          <w:lang w:val="en-IN"/>
        </w:rPr>
        <w:t xml:space="preserve"> Agent processes result </w:t>
      </w:r>
    </w:p>
    <w:p w14:paraId="20DE24DC" w14:textId="321F730A" w:rsidR="0030320C" w:rsidRDefault="0030320C" w:rsidP="0030320C">
      <w:pPr>
        <w:spacing w:before="240" w:after="240"/>
        <w:rPr>
          <w:b/>
          <w:bCs/>
        </w:rPr>
      </w:pPr>
      <w:r w:rsidRPr="00447BDB">
        <w:rPr>
          <w:b/>
          <w:bCs/>
          <w:highlight w:val="yellow"/>
          <w:lang w:val="en-IN"/>
        </w:rPr>
        <w:t xml:space="preserve"> </w:t>
      </w:r>
      <w:r w:rsidR="00447BDB" w:rsidRPr="00447BDB">
        <w:rPr>
          <w:b/>
          <w:bCs/>
          <w:highlight w:val="yellow"/>
          <w:lang w:val="en-IN"/>
        </w:rPr>
        <w:t>8.</w:t>
      </w:r>
      <w:r w:rsidRPr="00447BDB">
        <w:rPr>
          <w:b/>
          <w:bCs/>
          <w:highlight w:val="yellow"/>
          <w:lang w:val="en-IN"/>
        </w:rPr>
        <w:t>Final response is sent to user</w:t>
      </w:r>
    </w:p>
    <w:p w14:paraId="00000032" w14:textId="77777777" w:rsidR="00410052" w:rsidRDefault="00410052">
      <w:pPr>
        <w:spacing w:before="240" w:after="240"/>
        <w:rPr>
          <w:b/>
          <w:bCs/>
        </w:rPr>
      </w:pPr>
    </w:p>
    <w:p w14:paraId="00000033" w14:textId="77777777" w:rsidR="00410052" w:rsidRDefault="00410052"/>
    <w:sectPr w:rsidR="004100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3F5AB8-5AD0-4290-A6C2-8BD8EB56DE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355A6C-27C8-469B-A230-C9E5F3B0C5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8EF"/>
    <w:multiLevelType w:val="multilevel"/>
    <w:tmpl w:val="CFDE1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52709"/>
    <w:multiLevelType w:val="multilevel"/>
    <w:tmpl w:val="58122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85587"/>
    <w:multiLevelType w:val="multilevel"/>
    <w:tmpl w:val="AE1C0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A1317D"/>
    <w:multiLevelType w:val="multilevel"/>
    <w:tmpl w:val="97E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0353A"/>
    <w:multiLevelType w:val="multilevel"/>
    <w:tmpl w:val="7F8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03016">
    <w:abstractNumId w:val="0"/>
  </w:num>
  <w:num w:numId="2" w16cid:durableId="1867867164">
    <w:abstractNumId w:val="1"/>
  </w:num>
  <w:num w:numId="3" w16cid:durableId="1223491993">
    <w:abstractNumId w:val="2"/>
  </w:num>
  <w:num w:numId="4" w16cid:durableId="76634559">
    <w:abstractNumId w:val="4"/>
  </w:num>
  <w:num w:numId="5" w16cid:durableId="1912765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052"/>
    <w:rsid w:val="00245CBC"/>
    <w:rsid w:val="0030320C"/>
    <w:rsid w:val="00410052"/>
    <w:rsid w:val="0044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A7C3"/>
  <w15:docId w15:val="{EF3BEFDF-D6D2-44D6-B576-CC8B7E3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30320C"/>
    <w:rPr>
      <w:b/>
      <w:bCs/>
    </w:rPr>
  </w:style>
  <w:style w:type="paragraph" w:styleId="ListParagraph">
    <w:name w:val="List Paragraph"/>
    <w:basedOn w:val="Normal"/>
    <w:uiPriority w:val="34"/>
    <w:qFormat/>
    <w:rsid w:val="00303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Maurya</dc:creator>
  <cp:lastModifiedBy>Archana Maurya</cp:lastModifiedBy>
  <cp:revision>2</cp:revision>
  <dcterms:created xsi:type="dcterms:W3CDTF">2026-03-30T04:23:00Z</dcterms:created>
  <dcterms:modified xsi:type="dcterms:W3CDTF">2026-03-30T04:23:00Z</dcterms:modified>
</cp:coreProperties>
</file>