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08" w:rsidRPr="00071C16" w:rsidRDefault="00E656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>ReadMe</w:t>
      </w:r>
    </w:p>
    <w:p w:rsidR="00E656B6" w:rsidRPr="00071C16" w:rsidRDefault="00E656B6" w:rsidP="00E65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All the dependencies and required packages are mentioned in the python file </w:t>
      </w:r>
      <w:proofErr w:type="gramStart"/>
      <w:r w:rsidRPr="00071C16">
        <w:rPr>
          <w:rFonts w:ascii="Times New Roman" w:hAnsi="Times New Roman" w:cs="Times New Roman"/>
          <w:sz w:val="24"/>
          <w:szCs w:val="24"/>
          <w:lang w:val="en-IN"/>
        </w:rPr>
        <w:t>‘ black.py’</w:t>
      </w:r>
      <w:proofErr w:type="gram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with comments.</w:t>
      </w:r>
    </w:p>
    <w:p w:rsidR="00E656B6" w:rsidRPr="00071C16" w:rsidRDefault="00E656B6" w:rsidP="00E65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Run black.py on command line using  &gt;&gt;python black.py </w:t>
      </w:r>
    </w:p>
    <w:p w:rsidR="00E656B6" w:rsidRPr="00071C16" w:rsidRDefault="00E656B6" w:rsidP="00E65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Read input.xlsx file using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openpyxl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package to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acces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url_id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from each row</w:t>
      </w:r>
    </w:p>
    <w:p w:rsidR="00071C16" w:rsidRPr="00071C16" w:rsidRDefault="00071C16" w:rsidP="00E65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>Initialize all output data to 0</w:t>
      </w:r>
    </w:p>
    <w:p w:rsidR="00A45581" w:rsidRPr="00071C16" w:rsidRDefault="00E656B6" w:rsidP="00E65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>If URL exists</w:t>
      </w:r>
    </w:p>
    <w:p w:rsidR="00E656B6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T</w:t>
      </w:r>
      <w:r w:rsidR="00E656B6"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ext file with name </w:t>
      </w:r>
      <w:proofErr w:type="spellStart"/>
      <w:r w:rsidR="00E656B6" w:rsidRPr="00071C16">
        <w:rPr>
          <w:rFonts w:ascii="Times New Roman" w:hAnsi="Times New Roman" w:cs="Times New Roman"/>
          <w:sz w:val="24"/>
          <w:szCs w:val="24"/>
          <w:lang w:val="en-IN"/>
        </w:rPr>
        <w:t>url_id</w:t>
      </w:r>
      <w:proofErr w:type="spellEnd"/>
      <w:r w:rsidR="00E656B6"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is created and text from the webpage is copied to it using selenium. </w:t>
      </w:r>
      <w:r w:rsidRPr="00071C16">
        <w:rPr>
          <w:rFonts w:ascii="Times New Roman" w:hAnsi="Times New Roman" w:cs="Times New Roman"/>
          <w:sz w:val="24"/>
          <w:szCs w:val="24"/>
          <w:lang w:val="en-IN"/>
        </w:rPr>
        <w:t>For this u</w:t>
      </w:r>
      <w:r w:rsidR="00E656B6"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ser define function </w:t>
      </w:r>
      <w:proofErr w:type="spellStart"/>
      <w:r w:rsidR="00E656B6"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create_text_</w:t>
      </w:r>
      <w:proofErr w:type="gramStart"/>
      <w:r w:rsidR="00E656B6"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file</w:t>
      </w:r>
      <w:proofErr w:type="spellEnd"/>
      <w:r w:rsidR="00E656B6"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="00E656B6"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url,output_text_file</w:t>
      </w:r>
      <w:proofErr w:type="spellEnd"/>
      <w:r w:rsidR="00E656B6"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) </w:t>
      </w:r>
      <w:r w:rsidR="00E656B6" w:rsidRPr="00071C16">
        <w:rPr>
          <w:rFonts w:ascii="Times New Roman" w:hAnsi="Times New Roman" w:cs="Times New Roman"/>
          <w:sz w:val="24"/>
          <w:szCs w:val="24"/>
          <w:lang w:val="en-IN"/>
        </w:rPr>
        <w:t>is called.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List of stop words is created with by reading keywords from all the files stored in folder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stopwords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071C16">
        <w:rPr>
          <w:rFonts w:ascii="Times New Roman" w:hAnsi="Times New Roman" w:cs="Times New Roman"/>
          <w:sz w:val="24"/>
          <w:szCs w:val="24"/>
          <w:lang w:val="en-IN"/>
        </w:rPr>
        <w:t>Function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stop_words_list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=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get_stopwords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stopwords_folder_path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is called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List of token is created from the text stored in the </w:t>
      </w:r>
      <w:proofErr w:type="gramStart"/>
      <w:r w:rsidRPr="00071C16">
        <w:rPr>
          <w:rFonts w:ascii="Times New Roman" w:hAnsi="Times New Roman" w:cs="Times New Roman"/>
          <w:sz w:val="24"/>
          <w:szCs w:val="24"/>
          <w:lang w:val="en-IN"/>
        </w:rPr>
        <w:t>generated  text</w:t>
      </w:r>
      <w:proofErr w:type="gram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file. Function 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tokens=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tokanize_text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output_text_file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is called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Tokens present in the folder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stopwords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are removed. 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Sentiment analysis is done on filtered tokens. 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sentiment_score=sentiment_analysis(file_path_positive,file_path_negative,filtered_tokens)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Personal </w:t>
      </w:r>
      <w:proofErr w:type="spellStart"/>
      <w:r w:rsidRPr="00071C16">
        <w:rPr>
          <w:rFonts w:ascii="Times New Roman" w:hAnsi="Times New Roman" w:cs="Times New Roman"/>
          <w:sz w:val="24"/>
          <w:szCs w:val="24"/>
          <w:lang w:val="en-IN"/>
        </w:rPr>
        <w:t>pronuous</w:t>
      </w:r>
      <w:proofErr w:type="spell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are computed from the output text </w:t>
      </w:r>
      <w:proofErr w:type="gramStart"/>
      <w:r w:rsidRPr="00071C16">
        <w:rPr>
          <w:rFonts w:ascii="Times New Roman" w:hAnsi="Times New Roman" w:cs="Times New Roman"/>
          <w:sz w:val="24"/>
          <w:szCs w:val="24"/>
          <w:lang w:val="en-IN"/>
        </w:rPr>
        <w:t>file .</w:t>
      </w:r>
      <w:proofErr w:type="gramEnd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personal_pronoun_count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=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personal_pronouns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output_text_file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yllable analysis is </w:t>
      </w:r>
      <w:proofErr w:type="gramStart"/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done 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gram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syllable=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sylabble_analysis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(tokens)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Total cleaned words are calculated from the filtered tokens. 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word_count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=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count_words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filtered_tokens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>Average word length is computed using characters in token and total number of tokens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average_word_length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=</w:t>
      </w:r>
      <w:proofErr w:type="spellStart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calculate_average_word_length</w:t>
      </w:r>
      <w:proofErr w:type="spellEnd"/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(tokens)</w:t>
      </w:r>
    </w:p>
    <w:p w:rsidR="00A45581" w:rsidRPr="00071C16" w:rsidRDefault="00A45581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>Average sentence length is calculated using</w:t>
      </w:r>
      <w:r w:rsidR="00071C16"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 total number of words and total number of sentence. 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average_sentence_length=calculate_average_sentence_length(output_text_file)</w:t>
      </w:r>
    </w:p>
    <w:p w:rsidR="00071C16" w:rsidRPr="00071C16" w:rsidRDefault="00071C16" w:rsidP="00A455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 xml:space="preserve">An average word per sentence is calculated using total number of words and total number of sentence. 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average_word_per_sentence=calculate_average_word_per_sentence(output_text_file)</w:t>
      </w:r>
    </w:p>
    <w:p w:rsidR="00E656B6" w:rsidRPr="00071C16" w:rsidRDefault="00071C16" w:rsidP="00E65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1C16">
        <w:rPr>
          <w:rFonts w:ascii="Times New Roman" w:hAnsi="Times New Roman" w:cs="Times New Roman"/>
          <w:sz w:val="24"/>
          <w:szCs w:val="24"/>
          <w:lang w:val="en-IN"/>
        </w:rPr>
        <w:t>If Output Data Structure file is not present it will be crated otherwise data structure will</w:t>
      </w:r>
      <w:r w:rsidRPr="00071C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be added in the next row of Output Data Structure file.</w:t>
      </w:r>
    </w:p>
    <w:p w:rsidR="00E656B6" w:rsidRPr="00071C16" w:rsidRDefault="00E656B6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656B6" w:rsidRPr="00071C16" w:rsidSect="00E5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10B09"/>
    <w:multiLevelType w:val="hybridMultilevel"/>
    <w:tmpl w:val="FB581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6B6"/>
    <w:rsid w:val="00071C16"/>
    <w:rsid w:val="00A45581"/>
    <w:rsid w:val="00E51508"/>
    <w:rsid w:val="00E6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MIRE</dc:creator>
  <cp:lastModifiedBy>ARCHANA MIRE</cp:lastModifiedBy>
  <cp:revision>1</cp:revision>
  <dcterms:created xsi:type="dcterms:W3CDTF">2024-01-29T11:24:00Z</dcterms:created>
  <dcterms:modified xsi:type="dcterms:W3CDTF">2024-01-29T11:54:00Z</dcterms:modified>
</cp:coreProperties>
</file>