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DB0C1" w14:textId="0B634A99" w:rsidR="00E82B03" w:rsidRDefault="00753CF6">
      <w:r>
        <w:t xml:space="preserve">Week </w:t>
      </w:r>
      <w:r w:rsidR="008A6199">
        <w:t>3</w:t>
      </w:r>
      <w:r>
        <w:t>:</w:t>
      </w:r>
    </w:p>
    <w:p w14:paraId="0E92869C" w14:textId="6EBE7A8D" w:rsidR="00753CF6" w:rsidRDefault="00753CF6">
      <w:r>
        <w:t>Datasets were finalised, based on which, the hypothesis was formed. This was then presented in the pitch presentation. Finding two relevant datasets was a challenge since both textual and image data was needed, however, this was overcome by forming a hypothesis in a way that compares the performance of image dataset vs textual dataset since one cannot be mapped onto the other.</w:t>
      </w:r>
    </w:p>
    <w:p w14:paraId="1BD99619" w14:textId="7A35F472" w:rsidR="00407D31" w:rsidRDefault="00407D31">
      <w:r>
        <w:t xml:space="preserve">Next week, the hypothesis will be </w:t>
      </w:r>
      <w:r w:rsidR="00AE0CBA">
        <w:t xml:space="preserve">presented in the pitch presentation and will be </w:t>
      </w:r>
      <w:r>
        <w:t>finalised based on presentation remarks</w:t>
      </w:r>
      <w:r w:rsidR="00F12FB6">
        <w:t xml:space="preserve">. The </w:t>
      </w:r>
      <w:r>
        <w:t xml:space="preserve">data pre-processing will </w:t>
      </w:r>
      <w:r w:rsidR="00F12FB6">
        <w:t xml:space="preserve">also </w:t>
      </w:r>
      <w:r>
        <w:t>be started.</w:t>
      </w:r>
    </w:p>
    <w:sectPr w:rsidR="00407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F6"/>
    <w:rsid w:val="00236E4D"/>
    <w:rsid w:val="00267241"/>
    <w:rsid w:val="002D6DDB"/>
    <w:rsid w:val="00407D31"/>
    <w:rsid w:val="00753CF6"/>
    <w:rsid w:val="008A6199"/>
    <w:rsid w:val="00AE0CBA"/>
    <w:rsid w:val="00E82B03"/>
    <w:rsid w:val="00E9360D"/>
    <w:rsid w:val="00F1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B9AB"/>
  <w15:chartTrackingRefBased/>
  <w15:docId w15:val="{C78CD29F-23C9-4961-8A64-D79D6182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Asim, Furwa</dc:creator>
  <cp:keywords/>
  <dc:description/>
  <cp:lastModifiedBy>Asim, Furwa</cp:lastModifiedBy>
  <cp:revision>5</cp:revision>
  <dcterms:created xsi:type="dcterms:W3CDTF">2024-11-04T15:56:00Z</dcterms:created>
  <dcterms:modified xsi:type="dcterms:W3CDTF">2024-11-04T16:08:00Z</dcterms:modified>
</cp:coreProperties>
</file>