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A6149" w14:textId="2D390936" w:rsidR="00F206DF" w:rsidRPr="00F206DF" w:rsidRDefault="00F206DF" w:rsidP="00F206DF">
      <w:r w:rsidRPr="00F206DF">
        <w:rPr>
          <w:b/>
          <w:bCs/>
        </w:rPr>
        <w:t>Weekly Summary: MLP Implementation</w:t>
      </w:r>
      <w:r w:rsidRPr="00F206DF">
        <w:br/>
        <w:t>We designed and implemented a Multi-Layer Perceptron (MLP) model for classifying myocardial infarction (MI) using a dataset with and image data</w:t>
      </w:r>
      <w:r>
        <w:t>set</w:t>
      </w:r>
      <w:r w:rsidRPr="00F206DF">
        <w:t>. The images were converted into NumPy arrays, and PCA was applied for dimensionality reduction. The MLP architecture comprised an input layer with 256 neurons (after PCA), two hidden layers with 256 and 128 neurons (using ReLU activation), and an output layer with 4 neurons and Softmax activation for multiclass classification. The model was trained with categorical cross-entropy loss and the Adam optimizer, achieving 62.05% test accuracy. Key evaluation metrics included accuracy, loss, confusion matrix, classification report, and ROC AUC analysis, indicating potential for further optimization.</w:t>
      </w:r>
    </w:p>
    <w:p w14:paraId="11265FD3" w14:textId="77777777" w:rsidR="008860B7" w:rsidRDefault="008860B7"/>
    <w:sectPr w:rsidR="00886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D23"/>
    <w:rsid w:val="00353D23"/>
    <w:rsid w:val="007C3765"/>
    <w:rsid w:val="008860B7"/>
    <w:rsid w:val="00A0187F"/>
    <w:rsid w:val="00F206D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EE18"/>
  <w15:chartTrackingRefBased/>
  <w15:docId w15:val="{4E8CCC31-FA9D-40F0-A856-E57190E8B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6077315">
      <w:bodyDiv w:val="1"/>
      <w:marLeft w:val="0"/>
      <w:marRight w:val="0"/>
      <w:marTop w:val="0"/>
      <w:marBottom w:val="0"/>
      <w:divBdr>
        <w:top w:val="none" w:sz="0" w:space="0" w:color="auto"/>
        <w:left w:val="none" w:sz="0" w:space="0" w:color="auto"/>
        <w:bottom w:val="none" w:sz="0" w:space="0" w:color="auto"/>
        <w:right w:val="none" w:sz="0" w:space="0" w:color="auto"/>
      </w:divBdr>
    </w:div>
    <w:div w:id="1919630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117</Words>
  <Characters>667</Characters>
  <Application>Microsoft Office Word</Application>
  <DocSecurity>0</DocSecurity>
  <Lines>5</Lines>
  <Paragraphs>1</Paragraphs>
  <ScaleCrop>false</ScaleCrop>
  <Company/>
  <LinksUpToDate>false</LinksUpToDate>
  <CharactersWithSpaces>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T</dc:creator>
  <cp:keywords/>
  <dc:description/>
  <cp:lastModifiedBy>Archana T</cp:lastModifiedBy>
  <cp:revision>2</cp:revision>
  <dcterms:created xsi:type="dcterms:W3CDTF">2024-11-22T17:21:00Z</dcterms:created>
  <dcterms:modified xsi:type="dcterms:W3CDTF">2024-11-22T17:24:00Z</dcterms:modified>
</cp:coreProperties>
</file>