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56C21" w14:textId="77777777" w:rsidR="00DF1E46" w:rsidRPr="00853017" w:rsidRDefault="00DF1E46">
      <w:pPr>
        <w:ind w:left="-1440" w:right="3862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5587" w:type="dxa"/>
        <w:tblInd w:w="-422" w:type="dxa"/>
        <w:tblCellMar>
          <w:top w:w="55" w:type="dxa"/>
          <w:left w:w="41" w:type="dxa"/>
          <w:right w:w="39" w:type="dxa"/>
        </w:tblCellMar>
        <w:tblLook w:val="04A0" w:firstRow="1" w:lastRow="0" w:firstColumn="1" w:lastColumn="0" w:noHBand="0" w:noVBand="1"/>
      </w:tblPr>
      <w:tblGrid>
        <w:gridCol w:w="432"/>
        <w:gridCol w:w="4413"/>
        <w:gridCol w:w="742"/>
      </w:tblGrid>
      <w:tr w:rsidR="00DF1E46" w:rsidRPr="00853017" w14:paraId="2681C4FB" w14:textId="77777777">
        <w:trPr>
          <w:trHeight w:val="307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D4CE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SR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99C3" w14:textId="77777777" w:rsidR="00DF1E46" w:rsidRPr="00853017" w:rsidRDefault="008477FB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Designation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9DC7" w14:textId="77777777" w:rsidR="00DF1E46" w:rsidRPr="00853017" w:rsidRDefault="00DF1E46">
            <w:pPr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0E1F41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E9FB5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CA61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Accountant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DCD17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6D85FB7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4FF4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1A8E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Agricultural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AE65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B9E33A3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CAF3F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BCD78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Animal House Keeper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6364E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8DDEDE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E43B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9A7A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Artist/Photographer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1B80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89257C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2F59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15C45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Curator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DB555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900352C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EDF63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AE50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Engineer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7E24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8138F3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4DD89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390B0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Headmaster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26117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6009BE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90A7D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44662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Instructor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D09E0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3E64FA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A02B3" w14:textId="77777777" w:rsidR="00DF1E46" w:rsidRPr="00853017" w:rsidRDefault="008477FB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66AAF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Laboratory Technician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7BDBA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190932D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B8826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EDA6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Lecturer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3DCF5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979133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AD59B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14DE2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Librarian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D3BF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B1C91FF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1F940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B36F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Mess Supervisor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7A97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EB08DD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A8BA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A86D1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Network Administrator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CFF3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97188F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8462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C8E4C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Professor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BECA0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F2F64ED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746F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90D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Staff Nurse (Female)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CC06F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A750BA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A2A6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FB03E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Teacher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10C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7618F9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5824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B3FAF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Technician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F7E9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FCD274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8DEA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1FBA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Assistant to Dean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8F49E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20D8FF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83BB0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9C91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Associate Professor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210C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A87DA8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EE6F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30905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Audiology &amp; Speech Pathology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DBF7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EC9BD88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5444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B8087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Bedside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B45A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3D45E4F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8E645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6B311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Binder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7063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F71947F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2B618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95CE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Biomedical Engineering (BME)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C693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72B742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AB496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ECBCF" w14:textId="53D2A9EE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 xml:space="preserve">Blood </w:t>
            </w:r>
            <w:r w:rsidR="00853017" w:rsidRPr="00853017">
              <w:rPr>
                <w:rFonts w:asciiTheme="minorHAnsi" w:hAnsiTheme="minorHAnsi" w:cstheme="minorHAnsi"/>
                <w:sz w:val="18"/>
                <w:szCs w:val="18"/>
              </w:rPr>
              <w:t>Transfusion</w:t>
            </w: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 xml:space="preserve"> Officer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C50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70B5AFB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2FBBD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07521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Canteen Manager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A22F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D3CAC9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2A72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3A65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Cardiac Perfusionist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0C82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F0C3A70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5329C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4EC8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Casualty Medical Officer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22CC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EBF9C40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AAF5C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619A4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Child Psychologist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26B6B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16D09C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9F574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29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A3171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Cleaner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8EC5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036A52C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D455B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A65A9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Clinical Instructor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AE7AC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98CB0C3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B7435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EC52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Coach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E22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7F31BE0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60F91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008A3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Cook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842B0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9AA4686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3438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2BFF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Counsellor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DC5CE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5BBBA7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088F4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BF4C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Dean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AB77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1345EB8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C3C19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35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A43A7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Deputy Medical Superintendent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23CD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2355EB8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7A2E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61F89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Deputy Nursing Superintendent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4A907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1431D68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5EFB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BAE7C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Dietician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99B8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AD9AE4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F878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7FDB1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Driver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50EE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AC5499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92C4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B5E65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Electrician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0FF76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BF8E697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7CD4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28970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Engineer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F5EEA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1B7E2C0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EF73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8B1EC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Finance Officer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E657B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51E4B3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282AC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BA653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Fire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A492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FA6024F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05BF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53E5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Foreman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340E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0B1DC3D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690B" w14:textId="77777777" w:rsidR="00DF1E46" w:rsidRPr="00853017" w:rsidRDefault="008477FB">
            <w:pPr>
              <w:ind w:left="137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18464" w14:textId="77777777" w:rsidR="00DF1E46" w:rsidRPr="00853017" w:rsidRDefault="008477FB">
            <w:pPr>
              <w:ind w:left="5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Group Instructor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CF6A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25AFBFB" w14:textId="77777777" w:rsidR="00DF1E46" w:rsidRPr="00853017" w:rsidRDefault="00DF1E46">
      <w:pPr>
        <w:ind w:left="-1440" w:right="3862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5587" w:type="dxa"/>
        <w:tblInd w:w="-422" w:type="dxa"/>
        <w:tblCellMar>
          <w:top w:w="61" w:type="dxa"/>
          <w:left w:w="46" w:type="dxa"/>
          <w:right w:w="39" w:type="dxa"/>
        </w:tblCellMar>
        <w:tblLook w:val="04A0" w:firstRow="1" w:lastRow="0" w:firstColumn="1" w:lastColumn="0" w:noHBand="0" w:noVBand="1"/>
      </w:tblPr>
      <w:tblGrid>
        <w:gridCol w:w="432"/>
        <w:gridCol w:w="4413"/>
        <w:gridCol w:w="742"/>
      </w:tblGrid>
      <w:tr w:rsidR="00DF1E46" w:rsidRPr="00853017" w14:paraId="790FFB5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1B4B6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6C9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Head Clerk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4806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779650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7832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20188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Head Master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C9D9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45806C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4CD5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13CF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Hospital Administrator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319B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21C0C3C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3FA2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E6B1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Human Resource Administrator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80106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75B6FFF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E3774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49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25F4B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I/C Head Master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875B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3152C8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45D7A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1B57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I/C Principal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CA28F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745787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9218F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5CD6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Instructor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818B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A9988CB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AD480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34F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Insurance Consultant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3142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632035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A917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0ACEC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Jr. College Teacher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C434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5982D6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7E605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227C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Jr. Vice Principal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7D2A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D60745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283C2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A448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Junior Clerk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C5331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A9DEF1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CED66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C4530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Junior Clinical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701D3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5B504C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2838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2A969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Junior Clinical Research Coordinator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FC68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E59578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484A9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1F660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Junior Research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5967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0BA8EA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F8DC9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F5D9E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Laboratory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4B25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23A43D7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7534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32701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Laboratory Attendant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C2669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2316A2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63B4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2A6A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Laboratory Technician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FA889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C0F2EA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766F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8998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Laboratory Technician (Blood Bank)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05D1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600181F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1EC5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2598F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Law Officer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B5AA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DD638F3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1D2D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E1EDD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Lecturer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2E41E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CFE6B0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AB41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A286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Librarian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0B436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9B8C0B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1602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2071F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Library Attendant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7F32C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65E2D73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51ABE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FE010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Library Clerk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39529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46ACFB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2494E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F57A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Life Guard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0F6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F0E088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39EE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69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3DF3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Maint. Assist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48A0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70CBA58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AEEAD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70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33A71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Mali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5C17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490C10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8508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D4D31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Manager HR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6F6A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271AC03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92286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E3C62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Medical Coordinator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F3CF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26A766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0D8D9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F89D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Medical Officer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D7B93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15AC50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B8CF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DF46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Medical Social Worker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66DC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F201B2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DBAF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890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Mess Supervisor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1A05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9D530A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0316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61AE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Modeler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63A2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9AD0326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7E7E8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8916F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Montessori Teacher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4D95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C0CC4C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EC796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B85DB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Network Administrator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AFD86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394730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3B52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79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8CA2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Neurosurgeon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60683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4B50BC3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D086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5891F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Nursing Tutor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A43BA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06CCA8B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25D5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54F18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Office Superintendent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82915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EC406FF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30E04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D68ED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Oncosurgeon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F0BCA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B751DD8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D2A78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2285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Operator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03BDB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93498F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C6C7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49BEF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Optometrist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ED8E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91DB946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5321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E034F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Peon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1E43D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5D800CC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8659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3EEF5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PG Teacher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F2C3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5A1E00C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389C5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277A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Pharmacist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5627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E86DCCF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D09F2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35DBB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Pharmacovigilance Associate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C07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B6EE9FC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D3A7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89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1A16E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Physical Director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EB3A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63EDC4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4130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A3B6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Plumber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255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359B3C3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5F79D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92F0E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Primary Teacher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F10F0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1BCE8A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FAE2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8F09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Principal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62B6D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86E5B48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8318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0188B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Production Worker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6AC1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7EC25F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0CBF2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CE73E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Professor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17C2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DF5BFA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999A6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84720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Programmer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D7DF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67D825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29A1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CA6C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Rector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6F45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2ADAC5B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CFAB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4B65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Registrar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7AE0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E4F9F9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F5C0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5A6A8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Senior Clerk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7680D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C6E338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9B6F9" w14:textId="77777777" w:rsidR="00DF1E46" w:rsidRPr="00853017" w:rsidRDefault="008477FB">
            <w:pPr>
              <w:ind w:lef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99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4FDD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Senior Research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DB038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6D8A74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AA990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E103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Senior Resident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018EA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76833B4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C8E0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05CC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Sevika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36DCD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E2B1457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45F40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6F270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Sr. System Analyst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AAE0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128E0B1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81397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545B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Staff Nurse Female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5125B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E00770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C6FFB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0EF57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Staff Nurse Male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A9985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BDDB2A8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4C96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105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ED8F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Statistician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66355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AF8CAD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BDC3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B9671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Store Clerk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73429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BD2AF7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A2139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96B5C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Store Incharge(College)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89897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F79A33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28DE6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A7B55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Store Keeper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A505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13B9495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7BEB1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109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B3EE0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Supervisor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80885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7B99F9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FEFCC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F2C8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Sweeper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A1C4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193F7FB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3C77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8351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System Administrator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964F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084202C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34C3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DCD19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System Analyst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1EAA9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C76E983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31C77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7CAF5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Teacher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0F05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63915B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9375C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D8623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Teaching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FABA8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EE33B0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C99E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09394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Technical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A8528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061298B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D54BC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A988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Technician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C9C33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98A7662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8B3F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1A9E2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Technician (Dialysis)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F0D3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795D9D7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560F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E49B9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Technician (O.T.)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3AF6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6E2F89C1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2EB36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119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67C38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Technician (X-Ray)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1EBA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2AABFAAD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9631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120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2B0FE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Therapist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CB5E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DD0E110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78EB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7A072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Trained Graduate Teacher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2FD6C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AD70657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11EE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BFB0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Training and Placement Officer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8FD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105E64B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0108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3906A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Tutor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D366" w14:textId="77777777" w:rsidR="00DF1E46" w:rsidRPr="00853017" w:rsidRDefault="00DF1E46">
            <w:pPr>
              <w:ind w:left="0" w:right="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7820BEFB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09700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A6F9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Vice Principal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BA5B4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3EED5C0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A629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39DA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Warden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23A8F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4541FAE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A82D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126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09732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Watchman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532A1" w14:textId="77777777" w:rsidR="00DF1E46" w:rsidRPr="00853017" w:rsidRDefault="00DF1E46">
            <w:pPr>
              <w:ind w:left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4D2F9A66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04435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127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5719B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Workshop Assistant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424AB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5C50D5C9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1292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128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4ADF" w14:textId="1005BE02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 xml:space="preserve">Workshop </w:t>
            </w:r>
            <w:r w:rsidR="00853017" w:rsidRPr="00853017">
              <w:rPr>
                <w:rFonts w:asciiTheme="minorHAnsi" w:hAnsiTheme="minorHAnsi" w:cstheme="minorHAnsi"/>
                <w:sz w:val="18"/>
                <w:szCs w:val="18"/>
              </w:rPr>
              <w:t>Attendant</w:t>
            </w:r>
            <w:bookmarkStart w:id="0" w:name="_GoBack"/>
            <w:bookmarkEnd w:id="0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13311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1E46" w:rsidRPr="00853017" w14:paraId="097D9EBA" w14:textId="77777777">
        <w:trPr>
          <w:trHeight w:val="322"/>
        </w:trPr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6C38" w14:textId="77777777" w:rsidR="00DF1E46" w:rsidRPr="00853017" w:rsidRDefault="008477FB">
            <w:pPr>
              <w:ind w:left="2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129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25EE8" w14:textId="77777777" w:rsidR="00DF1E46" w:rsidRPr="00853017" w:rsidRDefault="008477FB">
            <w:pPr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853017">
              <w:rPr>
                <w:rFonts w:asciiTheme="minorHAnsi" w:hAnsiTheme="minorHAnsi" w:cstheme="minorHAnsi"/>
                <w:sz w:val="18"/>
                <w:szCs w:val="18"/>
              </w:rPr>
              <w:t>Workshop Instructor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DDD2" w14:textId="77777777" w:rsidR="00DF1E46" w:rsidRPr="00853017" w:rsidRDefault="00DF1E46">
            <w:pPr>
              <w:ind w:left="0" w:right="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33F0C74" w14:textId="77777777" w:rsidR="00DF1E46" w:rsidRPr="00853017" w:rsidRDefault="00DF1E46" w:rsidP="008477FB">
      <w:pPr>
        <w:rPr>
          <w:rFonts w:asciiTheme="minorHAnsi" w:hAnsiTheme="minorHAnsi" w:cstheme="minorHAnsi"/>
          <w:sz w:val="18"/>
          <w:szCs w:val="18"/>
        </w:rPr>
      </w:pPr>
    </w:p>
    <w:sectPr w:rsidR="00DF1E46" w:rsidRPr="00853017">
      <w:pgSz w:w="11906" w:h="16838"/>
      <w:pgMar w:top="1090" w:right="1440" w:bottom="12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46"/>
    <w:rsid w:val="008477FB"/>
    <w:rsid w:val="00853017"/>
    <w:rsid w:val="00D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B96E"/>
  <w15:docId w15:val="{912D0649-E0DE-4124-B5F7-5F670938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586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EmployeeList (42).xlsx</dc:title>
  <dc:subject/>
  <dc:creator>MVP</dc:creator>
  <cp:keywords/>
  <cp:lastModifiedBy>MVP</cp:lastModifiedBy>
  <cp:revision>3</cp:revision>
  <dcterms:created xsi:type="dcterms:W3CDTF">2023-10-31T10:53:00Z</dcterms:created>
  <dcterms:modified xsi:type="dcterms:W3CDTF">2023-10-31T10:54:00Z</dcterms:modified>
</cp:coreProperties>
</file>