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77F3" w14:textId="77777777" w:rsidR="001F579E" w:rsidRPr="00F350E4" w:rsidRDefault="001F579E" w:rsidP="001F579E">
      <w:pPr>
        <w:rPr>
          <w:b/>
          <w:bCs/>
        </w:rPr>
      </w:pPr>
      <w:r w:rsidRPr="00F350E4">
        <w:rPr>
          <w:b/>
          <w:bCs/>
        </w:rPr>
        <w:t>Assumptions:</w:t>
      </w:r>
    </w:p>
    <w:p w14:paraId="6D2795AB" w14:textId="77777777" w:rsidR="001F579E" w:rsidRDefault="001F579E" w:rsidP="001F579E"/>
    <w:p w14:paraId="22A5ACA5" w14:textId="77777777" w:rsidR="001F579E" w:rsidRDefault="001F579E" w:rsidP="001F579E">
      <w:pPr>
        <w:pStyle w:val="ListParagraph"/>
        <w:numPr>
          <w:ilvl w:val="0"/>
          <w:numId w:val="1"/>
        </w:numPr>
        <w:ind w:left="709" w:right="4"/>
      </w:pPr>
      <w:r>
        <w:t>The application will have a calendar feature to view the availability of doctors and book appointments accordingly.</w:t>
      </w:r>
    </w:p>
    <w:p w14:paraId="48DD0298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application will have a feature to send SMS to patients for appointment confirmation and reminders.</w:t>
      </w:r>
    </w:p>
    <w:p w14:paraId="61B95416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application will have a feature to cancel or modify the appointment with certain terms and conditions.</w:t>
      </w:r>
    </w:p>
    <w:p w14:paraId="1DDBCC27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application will have a feature to view the appointment history of each patient for future reference.</w:t>
      </w:r>
    </w:p>
    <w:p w14:paraId="1433A6D3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application will have a feature to mark appointments as completed or reschedule the same if required.</w:t>
      </w:r>
    </w:p>
    <w:p w14:paraId="1C93980A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receptionist will be responsible for managing appointment slots and confirming appointments for the day.</w:t>
      </w:r>
    </w:p>
    <w:p w14:paraId="653C71A0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doctor will be responsible for managing appointments for the week and rescheduling the same if required.</w:t>
      </w:r>
    </w:p>
    <w:p w14:paraId="5ADFF797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Patients can view the availability of doctors and book appointments accordingly.</w:t>
      </w:r>
    </w:p>
    <w:p w14:paraId="5D2A4E58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Patients need to verify their phone numbers using OTP to prevent fake bookings.</w:t>
      </w:r>
    </w:p>
    <w:p w14:paraId="3B0C74CA" w14:textId="77777777" w:rsidR="001F579E" w:rsidRDefault="001F579E" w:rsidP="001F579E">
      <w:pPr>
        <w:pStyle w:val="ListParagraph"/>
        <w:numPr>
          <w:ilvl w:val="0"/>
          <w:numId w:val="1"/>
        </w:numPr>
      </w:pPr>
      <w:r>
        <w:t>The application will have a login feature to keep track of appointments and for security reasons.</w:t>
      </w:r>
    </w:p>
    <w:p w14:paraId="54CB51A6" w14:textId="0A8E14F3" w:rsidR="009C0570" w:rsidRDefault="009C0570"/>
    <w:p w14:paraId="49495177" w14:textId="6295942C" w:rsidR="001F579E" w:rsidRDefault="001F579E" w:rsidP="001F579E">
      <w:pPr>
        <w:pStyle w:val="ListParagraph"/>
        <w:rPr>
          <w:b/>
          <w:bCs/>
        </w:rPr>
      </w:pPr>
      <w:r w:rsidRPr="00F350E4">
        <w:rPr>
          <w:b/>
          <w:bCs/>
        </w:rPr>
        <w:t>Test Cases for Patient:</w:t>
      </w:r>
    </w:p>
    <w:p w14:paraId="1F625838" w14:textId="77777777" w:rsidR="006445BD" w:rsidRDefault="006445BD" w:rsidP="001F579E">
      <w:pPr>
        <w:pStyle w:val="ListParagraph"/>
        <w:rPr>
          <w:b/>
          <w:bCs/>
        </w:rPr>
      </w:pPr>
    </w:p>
    <w:tbl>
      <w:tblPr>
        <w:tblStyle w:val="TableGrid"/>
        <w:tblW w:w="8778" w:type="dxa"/>
        <w:tblInd w:w="720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1F579E" w14:paraId="127C1247" w14:textId="77777777" w:rsidTr="00713FEE">
        <w:trPr>
          <w:trHeight w:val="282"/>
        </w:trPr>
        <w:tc>
          <w:tcPr>
            <w:tcW w:w="2926" w:type="dxa"/>
          </w:tcPr>
          <w:p w14:paraId="1CC719F9" w14:textId="77777777" w:rsidR="001F579E" w:rsidRDefault="001F579E" w:rsidP="00713FE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Cases Name:</w:t>
            </w:r>
          </w:p>
        </w:tc>
        <w:tc>
          <w:tcPr>
            <w:tcW w:w="2926" w:type="dxa"/>
          </w:tcPr>
          <w:p w14:paraId="1D3C33D6" w14:textId="77777777" w:rsidR="001F579E" w:rsidRDefault="001F579E" w:rsidP="00713F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Steps:</w:t>
            </w:r>
          </w:p>
        </w:tc>
        <w:tc>
          <w:tcPr>
            <w:tcW w:w="2926" w:type="dxa"/>
          </w:tcPr>
          <w:p w14:paraId="299D4C12" w14:textId="77777777" w:rsidR="001F579E" w:rsidRDefault="001F579E" w:rsidP="00713F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</w:tc>
      </w:tr>
      <w:tr w:rsidR="001F579E" w14:paraId="3A83C60B" w14:textId="77777777" w:rsidTr="00713FEE">
        <w:trPr>
          <w:trHeight w:val="282"/>
        </w:trPr>
        <w:tc>
          <w:tcPr>
            <w:tcW w:w="2926" w:type="dxa"/>
          </w:tcPr>
          <w:p w14:paraId="3CD5E910" w14:textId="77777777" w:rsidR="001F579E" w:rsidRDefault="001F579E" w:rsidP="00713FEE">
            <w:pPr>
              <w:pStyle w:val="ListParagraph"/>
              <w:ind w:left="0"/>
              <w:rPr>
                <w:b/>
                <w:bCs/>
              </w:rPr>
            </w:pPr>
            <w:r w:rsidRPr="000E6932">
              <w:rPr>
                <w:b/>
                <w:bCs/>
              </w:rPr>
              <w:t>Verify patient registration functionality</w:t>
            </w:r>
          </w:p>
        </w:tc>
        <w:tc>
          <w:tcPr>
            <w:tcW w:w="2926" w:type="dxa"/>
          </w:tcPr>
          <w:p w14:paraId="755AD849" w14:textId="77777777" w:rsidR="001F579E" w:rsidRPr="000E6932" w:rsidRDefault="001F579E" w:rsidP="00713FEE">
            <w:pPr>
              <w:pStyle w:val="ListParagraph"/>
              <w:rPr>
                <w:b/>
                <w:bCs/>
              </w:rPr>
            </w:pPr>
            <w:r w:rsidRPr="000E6932">
              <w:rPr>
                <w:b/>
                <w:bCs/>
              </w:rPr>
              <w:t>a. Enter a valid name and phone number.</w:t>
            </w:r>
          </w:p>
          <w:p w14:paraId="392861AE" w14:textId="77777777" w:rsidR="001F579E" w:rsidRPr="000E6932" w:rsidRDefault="001F579E" w:rsidP="00713FEE">
            <w:pPr>
              <w:pStyle w:val="ListParagraph"/>
              <w:rPr>
                <w:b/>
                <w:bCs/>
              </w:rPr>
            </w:pPr>
            <w:r w:rsidRPr="000E6932">
              <w:rPr>
                <w:b/>
                <w:bCs/>
              </w:rPr>
              <w:t>b. Click on the "Sign Up" button.</w:t>
            </w:r>
          </w:p>
          <w:p w14:paraId="5D381F1C" w14:textId="77777777" w:rsidR="001F579E" w:rsidRDefault="001F579E" w:rsidP="00713FEE">
            <w:pPr>
              <w:pStyle w:val="ListParagraph"/>
              <w:ind w:left="0"/>
              <w:rPr>
                <w:b/>
                <w:bCs/>
              </w:rPr>
            </w:pPr>
            <w:r w:rsidRPr="000E6932">
              <w:rPr>
                <w:b/>
                <w:bCs/>
              </w:rPr>
              <w:t>c. Verify that an OTP is generated and sent to the registered phone number.</w:t>
            </w:r>
          </w:p>
        </w:tc>
        <w:tc>
          <w:tcPr>
            <w:tcW w:w="2926" w:type="dxa"/>
          </w:tcPr>
          <w:p w14:paraId="4D0E5947" w14:textId="77777777" w:rsidR="001F579E" w:rsidRDefault="001F579E" w:rsidP="00713FEE">
            <w:pPr>
              <w:pStyle w:val="ListParagraph"/>
              <w:ind w:left="0"/>
              <w:rPr>
                <w:b/>
                <w:bCs/>
              </w:rPr>
            </w:pPr>
            <w:r w:rsidRPr="000E6932">
              <w:rPr>
                <w:b/>
                <w:bCs/>
              </w:rPr>
              <w:t>Patient should be able to register successfully and receive an OTP.</w:t>
            </w:r>
          </w:p>
        </w:tc>
      </w:tr>
      <w:tr w:rsidR="001F579E" w14:paraId="6B67FCD5" w14:textId="77777777" w:rsidTr="00713FEE">
        <w:trPr>
          <w:trHeight w:val="282"/>
        </w:trPr>
        <w:tc>
          <w:tcPr>
            <w:tcW w:w="2926" w:type="dxa"/>
          </w:tcPr>
          <w:p w14:paraId="6C51783F" w14:textId="540F5F42" w:rsidR="001F579E" w:rsidRDefault="00076813" w:rsidP="00713FEE">
            <w:pPr>
              <w:pStyle w:val="ListParagraph"/>
              <w:ind w:left="0"/>
              <w:rPr>
                <w:b/>
                <w:bCs/>
              </w:rPr>
            </w:pPr>
            <w:r w:rsidRPr="00076813">
              <w:rPr>
                <w:b/>
                <w:bCs/>
              </w:rPr>
              <w:t>Verify patient login functionality</w:t>
            </w:r>
          </w:p>
        </w:tc>
        <w:tc>
          <w:tcPr>
            <w:tcW w:w="2926" w:type="dxa"/>
          </w:tcPr>
          <w:p w14:paraId="27B7FF84" w14:textId="77777777" w:rsidR="00076813" w:rsidRPr="00076813" w:rsidRDefault="00076813" w:rsidP="00076813">
            <w:pPr>
              <w:pStyle w:val="ListParagraph"/>
              <w:rPr>
                <w:b/>
                <w:bCs/>
              </w:rPr>
            </w:pPr>
            <w:r w:rsidRPr="00076813">
              <w:rPr>
                <w:b/>
                <w:bCs/>
              </w:rPr>
              <w:t>a. Enter the registered phone number and valid OTP.</w:t>
            </w:r>
          </w:p>
          <w:p w14:paraId="0C7F0A71" w14:textId="58D2228C" w:rsidR="001F579E" w:rsidRDefault="00076813" w:rsidP="00076813">
            <w:pPr>
              <w:pStyle w:val="ListParagraph"/>
              <w:ind w:left="0"/>
              <w:rPr>
                <w:b/>
                <w:bCs/>
              </w:rPr>
            </w:pPr>
            <w:r w:rsidRPr="00076813">
              <w:rPr>
                <w:b/>
                <w:bCs/>
              </w:rPr>
              <w:t>b. Click on the "Login" button.</w:t>
            </w:r>
          </w:p>
        </w:tc>
        <w:tc>
          <w:tcPr>
            <w:tcW w:w="2926" w:type="dxa"/>
          </w:tcPr>
          <w:p w14:paraId="00C046C7" w14:textId="6F6BADCB" w:rsidR="001F579E" w:rsidRDefault="00076813" w:rsidP="00713FEE">
            <w:pPr>
              <w:pStyle w:val="ListParagraph"/>
              <w:ind w:left="0"/>
              <w:rPr>
                <w:b/>
                <w:bCs/>
              </w:rPr>
            </w:pPr>
            <w:r w:rsidRPr="00076813">
              <w:rPr>
                <w:b/>
                <w:bCs/>
              </w:rPr>
              <w:t>Patient should be able to log in successfully.</w:t>
            </w:r>
          </w:p>
        </w:tc>
      </w:tr>
      <w:tr w:rsidR="001F579E" w14:paraId="5D0E7E3B" w14:textId="77777777" w:rsidTr="00713FEE">
        <w:trPr>
          <w:trHeight w:val="272"/>
        </w:trPr>
        <w:tc>
          <w:tcPr>
            <w:tcW w:w="2926" w:type="dxa"/>
          </w:tcPr>
          <w:p w14:paraId="0F5B6E98" w14:textId="712D5FCD" w:rsidR="001F579E" w:rsidRDefault="0070350A" w:rsidP="00713FEE">
            <w:pPr>
              <w:pStyle w:val="ListParagraph"/>
              <w:ind w:left="0"/>
              <w:rPr>
                <w:b/>
                <w:bCs/>
              </w:rPr>
            </w:pPr>
            <w:r w:rsidRPr="0070350A">
              <w:rPr>
                <w:b/>
                <w:bCs/>
              </w:rPr>
              <w:t>Verify appointment booking functionality</w:t>
            </w:r>
          </w:p>
        </w:tc>
        <w:tc>
          <w:tcPr>
            <w:tcW w:w="2926" w:type="dxa"/>
          </w:tcPr>
          <w:p w14:paraId="56B64B41" w14:textId="77777777" w:rsidR="0070350A" w:rsidRPr="0070350A" w:rsidRDefault="0070350A" w:rsidP="0070350A">
            <w:pPr>
              <w:pStyle w:val="ListParagraph"/>
              <w:rPr>
                <w:b/>
                <w:bCs/>
              </w:rPr>
            </w:pPr>
            <w:r w:rsidRPr="0070350A">
              <w:rPr>
                <w:b/>
                <w:bCs/>
              </w:rPr>
              <w:t>a. Login to the portal using valid credentials.</w:t>
            </w:r>
          </w:p>
          <w:p w14:paraId="2A71E2E4" w14:textId="77777777" w:rsidR="0070350A" w:rsidRPr="0070350A" w:rsidRDefault="0070350A" w:rsidP="0070350A">
            <w:pPr>
              <w:pStyle w:val="ListParagraph"/>
              <w:rPr>
                <w:b/>
                <w:bCs/>
              </w:rPr>
            </w:pPr>
            <w:r w:rsidRPr="0070350A">
              <w:rPr>
                <w:b/>
                <w:bCs/>
              </w:rPr>
              <w:t>b. View the available slots for appointment.</w:t>
            </w:r>
          </w:p>
          <w:p w14:paraId="41AE7BEF" w14:textId="6E1A1C58" w:rsidR="001F579E" w:rsidRDefault="0070350A" w:rsidP="0070350A">
            <w:pPr>
              <w:pStyle w:val="ListParagraph"/>
              <w:ind w:left="0"/>
              <w:rPr>
                <w:b/>
                <w:bCs/>
              </w:rPr>
            </w:pPr>
            <w:r w:rsidRPr="0070350A">
              <w:rPr>
                <w:b/>
                <w:bCs/>
              </w:rPr>
              <w:t>c. Book an appointment for a specific date and time.</w:t>
            </w:r>
          </w:p>
        </w:tc>
        <w:tc>
          <w:tcPr>
            <w:tcW w:w="2926" w:type="dxa"/>
          </w:tcPr>
          <w:p w14:paraId="5DD55AEF" w14:textId="6247BBCE" w:rsidR="001F579E" w:rsidRDefault="007C68D1" w:rsidP="00713FEE">
            <w:pPr>
              <w:pStyle w:val="ListParagraph"/>
              <w:ind w:left="0"/>
              <w:rPr>
                <w:b/>
                <w:bCs/>
              </w:rPr>
            </w:pPr>
            <w:r w:rsidRPr="007C68D1">
              <w:rPr>
                <w:b/>
                <w:bCs/>
              </w:rPr>
              <w:t>Patient should be able to book the appointment successfully and receive an SMS confirmation.</w:t>
            </w:r>
          </w:p>
        </w:tc>
      </w:tr>
      <w:tr w:rsidR="001F579E" w14:paraId="540F40CC" w14:textId="77777777" w:rsidTr="00713FEE">
        <w:trPr>
          <w:trHeight w:val="282"/>
        </w:trPr>
        <w:tc>
          <w:tcPr>
            <w:tcW w:w="2926" w:type="dxa"/>
          </w:tcPr>
          <w:p w14:paraId="100D7D7F" w14:textId="3413A195" w:rsidR="001F579E" w:rsidRDefault="004D08D7" w:rsidP="00713FEE">
            <w:pPr>
              <w:pStyle w:val="ListParagraph"/>
              <w:ind w:left="0"/>
              <w:rPr>
                <w:b/>
                <w:bCs/>
              </w:rPr>
            </w:pPr>
            <w:r w:rsidRPr="004D08D7">
              <w:rPr>
                <w:b/>
                <w:bCs/>
              </w:rPr>
              <w:lastRenderedPageBreak/>
              <w:t>Verify appointment modification functionality</w:t>
            </w:r>
          </w:p>
        </w:tc>
        <w:tc>
          <w:tcPr>
            <w:tcW w:w="2926" w:type="dxa"/>
          </w:tcPr>
          <w:p w14:paraId="35B70955" w14:textId="77777777" w:rsidR="004D08D7" w:rsidRPr="004D08D7" w:rsidRDefault="004D08D7" w:rsidP="004D08D7">
            <w:pPr>
              <w:pStyle w:val="ListParagraph"/>
              <w:rPr>
                <w:b/>
                <w:bCs/>
              </w:rPr>
            </w:pPr>
            <w:r w:rsidRPr="004D08D7">
              <w:rPr>
                <w:b/>
                <w:bCs/>
              </w:rPr>
              <w:t>a. Login to the portal using valid credentials.</w:t>
            </w:r>
          </w:p>
          <w:p w14:paraId="49EDC10B" w14:textId="77777777" w:rsidR="004D08D7" w:rsidRPr="004D08D7" w:rsidRDefault="004D08D7" w:rsidP="004D08D7">
            <w:pPr>
              <w:pStyle w:val="ListParagraph"/>
              <w:rPr>
                <w:b/>
                <w:bCs/>
              </w:rPr>
            </w:pPr>
            <w:r w:rsidRPr="004D08D7">
              <w:rPr>
                <w:b/>
                <w:bCs/>
              </w:rPr>
              <w:t>b. View the booked appointments.</w:t>
            </w:r>
          </w:p>
          <w:p w14:paraId="70941F5D" w14:textId="4113A18E" w:rsidR="001F579E" w:rsidRDefault="004D08D7" w:rsidP="004D08D7">
            <w:pPr>
              <w:pStyle w:val="ListParagraph"/>
              <w:ind w:left="0"/>
              <w:rPr>
                <w:b/>
                <w:bCs/>
              </w:rPr>
            </w:pPr>
            <w:r w:rsidRPr="004D08D7">
              <w:rPr>
                <w:b/>
                <w:bCs/>
              </w:rPr>
              <w:t>c. Modify the appointment by changing the date or time.</w:t>
            </w:r>
          </w:p>
        </w:tc>
        <w:tc>
          <w:tcPr>
            <w:tcW w:w="2926" w:type="dxa"/>
          </w:tcPr>
          <w:p w14:paraId="7D8435C2" w14:textId="6A40A7FF" w:rsidR="001F579E" w:rsidRDefault="004F4373" w:rsidP="00713FEE">
            <w:pPr>
              <w:pStyle w:val="ListParagraph"/>
              <w:ind w:left="0"/>
              <w:rPr>
                <w:b/>
                <w:bCs/>
              </w:rPr>
            </w:pPr>
            <w:r w:rsidRPr="004F4373">
              <w:rPr>
                <w:b/>
                <w:bCs/>
              </w:rPr>
              <w:t>Patient should be able to modify the appointment successfully and receive an SMS confirmation.</w:t>
            </w:r>
          </w:p>
        </w:tc>
      </w:tr>
      <w:tr w:rsidR="001F579E" w14:paraId="053AF10C" w14:textId="77777777" w:rsidTr="00713FEE">
        <w:trPr>
          <w:trHeight w:val="282"/>
        </w:trPr>
        <w:tc>
          <w:tcPr>
            <w:tcW w:w="2926" w:type="dxa"/>
          </w:tcPr>
          <w:p w14:paraId="6835AC8C" w14:textId="0893CA13" w:rsidR="001F579E" w:rsidRDefault="004F4373" w:rsidP="00713FEE">
            <w:pPr>
              <w:pStyle w:val="ListParagraph"/>
              <w:ind w:left="0"/>
              <w:rPr>
                <w:b/>
                <w:bCs/>
              </w:rPr>
            </w:pPr>
            <w:r w:rsidRPr="004F4373">
              <w:rPr>
                <w:b/>
                <w:bCs/>
              </w:rPr>
              <w:t>Verify appointment cancellation functionality</w:t>
            </w:r>
          </w:p>
        </w:tc>
        <w:tc>
          <w:tcPr>
            <w:tcW w:w="2926" w:type="dxa"/>
          </w:tcPr>
          <w:p w14:paraId="2EE860B1" w14:textId="77777777" w:rsidR="004F4373" w:rsidRPr="004F4373" w:rsidRDefault="004F4373" w:rsidP="004F4373">
            <w:pPr>
              <w:pStyle w:val="ListParagraph"/>
              <w:rPr>
                <w:b/>
                <w:bCs/>
              </w:rPr>
            </w:pPr>
            <w:r w:rsidRPr="004F4373">
              <w:rPr>
                <w:b/>
                <w:bCs/>
              </w:rPr>
              <w:t>a. Login to the portal using valid credentials.</w:t>
            </w:r>
          </w:p>
          <w:p w14:paraId="23D22684" w14:textId="77777777" w:rsidR="004F4373" w:rsidRPr="004F4373" w:rsidRDefault="004F4373" w:rsidP="004F4373">
            <w:pPr>
              <w:pStyle w:val="ListParagraph"/>
              <w:rPr>
                <w:b/>
                <w:bCs/>
              </w:rPr>
            </w:pPr>
            <w:r w:rsidRPr="004F4373">
              <w:rPr>
                <w:b/>
                <w:bCs/>
              </w:rPr>
              <w:t>b. View the booked appointments.</w:t>
            </w:r>
          </w:p>
          <w:p w14:paraId="6E2959E9" w14:textId="501C62FB" w:rsidR="001F579E" w:rsidRDefault="004F4373" w:rsidP="004F4373">
            <w:pPr>
              <w:pStyle w:val="ListParagraph"/>
              <w:ind w:left="0"/>
              <w:rPr>
                <w:b/>
                <w:bCs/>
              </w:rPr>
            </w:pPr>
            <w:r w:rsidRPr="004F4373">
              <w:rPr>
                <w:b/>
                <w:bCs/>
              </w:rPr>
              <w:t>c. Cancel the appointment.</w:t>
            </w:r>
          </w:p>
        </w:tc>
        <w:tc>
          <w:tcPr>
            <w:tcW w:w="2926" w:type="dxa"/>
          </w:tcPr>
          <w:p w14:paraId="436B44CB" w14:textId="71FC2425" w:rsidR="001F579E" w:rsidRDefault="004F4373" w:rsidP="00713FEE">
            <w:pPr>
              <w:pStyle w:val="ListParagraph"/>
              <w:ind w:left="0"/>
              <w:rPr>
                <w:b/>
                <w:bCs/>
              </w:rPr>
            </w:pPr>
            <w:r w:rsidRPr="004F4373">
              <w:rPr>
                <w:b/>
                <w:bCs/>
              </w:rPr>
              <w:t>Patient should be able to cancel the appointment successfully and receive an SMS confirmation.</w:t>
            </w:r>
          </w:p>
        </w:tc>
      </w:tr>
    </w:tbl>
    <w:p w14:paraId="1687250C" w14:textId="71038A96" w:rsidR="001F579E" w:rsidRDefault="001F579E"/>
    <w:p w14:paraId="2FE8931B" w14:textId="08603AF8" w:rsidR="004F4373" w:rsidRDefault="004F4373"/>
    <w:p w14:paraId="26687B11" w14:textId="05BF7372" w:rsidR="004F4373" w:rsidRDefault="004F4373">
      <w:r w:rsidRPr="004F4373">
        <w:t>Test Cases for Receptionist:</w:t>
      </w:r>
    </w:p>
    <w:p w14:paraId="1CBC91B1" w14:textId="092DEC66" w:rsidR="004F4373" w:rsidRDefault="004F4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4373" w14:paraId="35BA7ED6" w14:textId="77777777" w:rsidTr="004F4373">
        <w:tc>
          <w:tcPr>
            <w:tcW w:w="2840" w:type="dxa"/>
          </w:tcPr>
          <w:p w14:paraId="3A8BDCAB" w14:textId="09FCB6F2" w:rsidR="004F4373" w:rsidRDefault="004F4373" w:rsidP="004F4373">
            <w:r>
              <w:rPr>
                <w:b/>
                <w:bCs/>
              </w:rPr>
              <w:t>Test Cases Name:</w:t>
            </w:r>
          </w:p>
        </w:tc>
        <w:tc>
          <w:tcPr>
            <w:tcW w:w="2841" w:type="dxa"/>
          </w:tcPr>
          <w:p w14:paraId="229D6776" w14:textId="224C7AE6" w:rsidR="004F4373" w:rsidRDefault="004F4373" w:rsidP="004F4373">
            <w:r>
              <w:rPr>
                <w:b/>
                <w:bCs/>
              </w:rPr>
              <w:t xml:space="preserve"> Steps:</w:t>
            </w:r>
          </w:p>
        </w:tc>
        <w:tc>
          <w:tcPr>
            <w:tcW w:w="2841" w:type="dxa"/>
          </w:tcPr>
          <w:p w14:paraId="0B96DD75" w14:textId="0C3A7E1E" w:rsidR="004F4373" w:rsidRDefault="004F4373" w:rsidP="004F4373">
            <w:r>
              <w:rPr>
                <w:b/>
                <w:bCs/>
              </w:rPr>
              <w:t>Result:</w:t>
            </w:r>
          </w:p>
        </w:tc>
      </w:tr>
      <w:tr w:rsidR="004F4373" w14:paraId="0E76E05D" w14:textId="77777777" w:rsidTr="004F4373">
        <w:tc>
          <w:tcPr>
            <w:tcW w:w="2840" w:type="dxa"/>
          </w:tcPr>
          <w:p w14:paraId="4EA0AD76" w14:textId="3696F4DA" w:rsidR="004F4373" w:rsidRDefault="004F4373" w:rsidP="004F4373">
            <w:r w:rsidRPr="004F4373">
              <w:t>Verify receptionist login functionality</w:t>
            </w:r>
          </w:p>
        </w:tc>
        <w:tc>
          <w:tcPr>
            <w:tcW w:w="2841" w:type="dxa"/>
          </w:tcPr>
          <w:p w14:paraId="0918BAD4" w14:textId="77777777" w:rsidR="004F4373" w:rsidRDefault="004F4373" w:rsidP="004F4373">
            <w:r>
              <w:t>a. Enter the registered phone number and valid OTP.</w:t>
            </w:r>
          </w:p>
          <w:p w14:paraId="052B59EB" w14:textId="14C4118A" w:rsidR="004F4373" w:rsidRDefault="004F4373" w:rsidP="004F4373">
            <w:r>
              <w:t>b. Click on the "Login" button.</w:t>
            </w:r>
          </w:p>
        </w:tc>
        <w:tc>
          <w:tcPr>
            <w:tcW w:w="2841" w:type="dxa"/>
          </w:tcPr>
          <w:p w14:paraId="6B253BE0" w14:textId="2A13531F" w:rsidR="004F4373" w:rsidRDefault="004F4373" w:rsidP="004F4373">
            <w:r w:rsidRPr="004F4373">
              <w:t>Receptionist should be able to log in successfully.</w:t>
            </w:r>
          </w:p>
        </w:tc>
      </w:tr>
      <w:tr w:rsidR="004F4373" w14:paraId="6E59EE8F" w14:textId="77777777" w:rsidTr="004F4373">
        <w:tc>
          <w:tcPr>
            <w:tcW w:w="2840" w:type="dxa"/>
          </w:tcPr>
          <w:p w14:paraId="0189F720" w14:textId="0A036A84" w:rsidR="004F4373" w:rsidRDefault="004F4373" w:rsidP="004F4373">
            <w:r w:rsidRPr="004F4373">
              <w:t>Verify appointment slot management functionality</w:t>
            </w:r>
          </w:p>
        </w:tc>
        <w:tc>
          <w:tcPr>
            <w:tcW w:w="2841" w:type="dxa"/>
          </w:tcPr>
          <w:p w14:paraId="062C7853" w14:textId="77777777" w:rsidR="004F4373" w:rsidRDefault="004F4373" w:rsidP="004F4373">
            <w:r>
              <w:t>a. Login to the portal using valid credentials.</w:t>
            </w:r>
          </w:p>
          <w:p w14:paraId="7310CB83" w14:textId="77777777" w:rsidR="004F4373" w:rsidRDefault="004F4373" w:rsidP="004F4373">
            <w:r>
              <w:t>b. Enter the date and time for appointment slots.</w:t>
            </w:r>
          </w:p>
          <w:p w14:paraId="24DA47F7" w14:textId="665C45BE" w:rsidR="004F4373" w:rsidRDefault="004F4373" w:rsidP="004F4373">
            <w:r>
              <w:t>c. Verify that the slots are added successfully.</w:t>
            </w:r>
          </w:p>
        </w:tc>
        <w:tc>
          <w:tcPr>
            <w:tcW w:w="2841" w:type="dxa"/>
          </w:tcPr>
          <w:p w14:paraId="65079131" w14:textId="115FAD5F" w:rsidR="004F4373" w:rsidRDefault="004F4373" w:rsidP="004F4373">
            <w:r w:rsidRPr="004F4373">
              <w:t>Receptionist should be able to manage appointment slots successfully.</w:t>
            </w:r>
          </w:p>
        </w:tc>
      </w:tr>
      <w:tr w:rsidR="004F4373" w14:paraId="25A3AC67" w14:textId="77777777" w:rsidTr="004F4373">
        <w:tc>
          <w:tcPr>
            <w:tcW w:w="2840" w:type="dxa"/>
          </w:tcPr>
          <w:p w14:paraId="0B21DFBC" w14:textId="05BEBB2C" w:rsidR="004F4373" w:rsidRDefault="004F4373" w:rsidP="004F4373">
            <w:r w:rsidRPr="004F4373">
              <w:t>Verify appointment confirmation functionality</w:t>
            </w:r>
          </w:p>
        </w:tc>
        <w:tc>
          <w:tcPr>
            <w:tcW w:w="2841" w:type="dxa"/>
          </w:tcPr>
          <w:p w14:paraId="5995FB72" w14:textId="77777777" w:rsidR="004F4373" w:rsidRDefault="004F4373" w:rsidP="004F4373">
            <w:r>
              <w:t>a. Login to the portal using valid credentials.</w:t>
            </w:r>
          </w:p>
          <w:p w14:paraId="69DC23F2" w14:textId="77777777" w:rsidR="004F4373" w:rsidRDefault="004F4373" w:rsidP="004F4373">
            <w:r>
              <w:t>b. View the appointments for the day.</w:t>
            </w:r>
          </w:p>
          <w:p w14:paraId="2D90E579" w14:textId="3D5BEB75" w:rsidR="004F4373" w:rsidRDefault="004F4373" w:rsidP="004F4373">
            <w:r>
              <w:t>c. Confirm the appointments.</w:t>
            </w:r>
          </w:p>
        </w:tc>
        <w:tc>
          <w:tcPr>
            <w:tcW w:w="2841" w:type="dxa"/>
          </w:tcPr>
          <w:p w14:paraId="2AC012F3" w14:textId="13E59013" w:rsidR="004F4373" w:rsidRDefault="004F4373" w:rsidP="004F4373">
            <w:r w:rsidRPr="004F4373">
              <w:t>Receptionist should be able to confirm appointments successfully.</w:t>
            </w:r>
          </w:p>
        </w:tc>
      </w:tr>
    </w:tbl>
    <w:p w14:paraId="41D2C844" w14:textId="04E33D80" w:rsidR="004F4373" w:rsidRDefault="004F4373"/>
    <w:p w14:paraId="1CBB0D9A" w14:textId="4F0585F7" w:rsidR="004F4373" w:rsidRDefault="004F4373"/>
    <w:p w14:paraId="21F13757" w14:textId="37CFDE39" w:rsidR="004F4373" w:rsidRDefault="004F4373">
      <w:r w:rsidRPr="004F4373">
        <w:t>Test Cases for Doctor:</w:t>
      </w:r>
    </w:p>
    <w:p w14:paraId="3C8D0693" w14:textId="09421564" w:rsidR="004F4373" w:rsidRDefault="004F4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D03" w14:paraId="7A9A3200" w14:textId="77777777" w:rsidTr="00C24D03">
        <w:tc>
          <w:tcPr>
            <w:tcW w:w="2840" w:type="dxa"/>
          </w:tcPr>
          <w:p w14:paraId="36147EE4" w14:textId="760ADF19" w:rsidR="00C24D03" w:rsidRDefault="00C24D03">
            <w:r>
              <w:rPr>
                <w:b/>
                <w:bCs/>
              </w:rPr>
              <w:t>Test Cases Name:</w:t>
            </w:r>
          </w:p>
        </w:tc>
        <w:tc>
          <w:tcPr>
            <w:tcW w:w="2841" w:type="dxa"/>
          </w:tcPr>
          <w:p w14:paraId="4B54BBAE" w14:textId="292017AB" w:rsidR="00C24D03" w:rsidRDefault="00C24D03">
            <w:r>
              <w:rPr>
                <w:b/>
                <w:bCs/>
              </w:rPr>
              <w:t>Steps:</w:t>
            </w:r>
          </w:p>
        </w:tc>
        <w:tc>
          <w:tcPr>
            <w:tcW w:w="2841" w:type="dxa"/>
          </w:tcPr>
          <w:p w14:paraId="0CB0EDA9" w14:textId="2EC04A69" w:rsidR="00C24D03" w:rsidRDefault="00C24D03">
            <w:r>
              <w:rPr>
                <w:b/>
                <w:bCs/>
              </w:rPr>
              <w:t>Result:</w:t>
            </w:r>
          </w:p>
        </w:tc>
      </w:tr>
      <w:tr w:rsidR="00C24D03" w14:paraId="5266A40D" w14:textId="77777777" w:rsidTr="00C24D03">
        <w:tc>
          <w:tcPr>
            <w:tcW w:w="2840" w:type="dxa"/>
          </w:tcPr>
          <w:p w14:paraId="087D2064" w14:textId="66749C75" w:rsidR="00C24D03" w:rsidRDefault="00C24D03">
            <w:r w:rsidRPr="00C24D03">
              <w:t>Verify doctor login functionality</w:t>
            </w:r>
          </w:p>
        </w:tc>
        <w:tc>
          <w:tcPr>
            <w:tcW w:w="2841" w:type="dxa"/>
          </w:tcPr>
          <w:p w14:paraId="6D34AF53" w14:textId="77777777" w:rsidR="00C24D03" w:rsidRDefault="00C24D03" w:rsidP="00C24D03">
            <w:r>
              <w:t>a. Enter the registered phone number and valid OTP.</w:t>
            </w:r>
          </w:p>
          <w:p w14:paraId="43504F81" w14:textId="1936FE30" w:rsidR="00C24D03" w:rsidRDefault="00C24D03" w:rsidP="00C24D03">
            <w:r>
              <w:t>b. Click on the "Login" button.</w:t>
            </w:r>
          </w:p>
        </w:tc>
        <w:tc>
          <w:tcPr>
            <w:tcW w:w="2841" w:type="dxa"/>
          </w:tcPr>
          <w:p w14:paraId="7B06E406" w14:textId="36BBFCAE" w:rsidR="00C24D03" w:rsidRDefault="00C24D03">
            <w:r w:rsidRPr="00C24D03">
              <w:t>Doctor should be able to log in successfully.</w:t>
            </w:r>
          </w:p>
        </w:tc>
      </w:tr>
      <w:tr w:rsidR="00C24D03" w14:paraId="34818306" w14:textId="77777777" w:rsidTr="00C24D03">
        <w:tc>
          <w:tcPr>
            <w:tcW w:w="2840" w:type="dxa"/>
          </w:tcPr>
          <w:p w14:paraId="46B079E3" w14:textId="6AC68C61" w:rsidR="00C24D03" w:rsidRDefault="00C747DF">
            <w:r w:rsidRPr="00C747DF">
              <w:t>Verify appointment schedule functionality</w:t>
            </w:r>
          </w:p>
        </w:tc>
        <w:tc>
          <w:tcPr>
            <w:tcW w:w="2841" w:type="dxa"/>
          </w:tcPr>
          <w:p w14:paraId="0235E7BD" w14:textId="77777777" w:rsidR="00C747DF" w:rsidRDefault="00C747DF" w:rsidP="00C747DF">
            <w:r>
              <w:t>a. Login to the portal using valid credentials.</w:t>
            </w:r>
          </w:p>
          <w:p w14:paraId="6907FAF3" w14:textId="77777777" w:rsidR="00C747DF" w:rsidRDefault="00C747DF" w:rsidP="00C747DF">
            <w:r>
              <w:t>b. View the appointments for the week.</w:t>
            </w:r>
          </w:p>
          <w:p w14:paraId="7B40DA45" w14:textId="72332C72" w:rsidR="00C24D03" w:rsidRDefault="00C747DF" w:rsidP="00C747DF">
            <w:r>
              <w:lastRenderedPageBreak/>
              <w:t>c. Verify that the appointments are displayed correctly.</w:t>
            </w:r>
          </w:p>
        </w:tc>
        <w:tc>
          <w:tcPr>
            <w:tcW w:w="2841" w:type="dxa"/>
          </w:tcPr>
          <w:p w14:paraId="02027CFC" w14:textId="26B4BB4B" w:rsidR="00C24D03" w:rsidRDefault="00C747DF">
            <w:r w:rsidRPr="00C747DF">
              <w:lastRenderedPageBreak/>
              <w:t>Doctor should be able to view the appointments schedule for the week.</w:t>
            </w:r>
          </w:p>
        </w:tc>
      </w:tr>
      <w:tr w:rsidR="00C24D03" w14:paraId="4BF8AD08" w14:textId="77777777" w:rsidTr="00C24D03">
        <w:tc>
          <w:tcPr>
            <w:tcW w:w="2840" w:type="dxa"/>
          </w:tcPr>
          <w:p w14:paraId="678C4EDA" w14:textId="084A7C77" w:rsidR="00C24D03" w:rsidRDefault="00C747DF">
            <w:r w:rsidRPr="00C747DF">
              <w:t>Verify appointment details functionality</w:t>
            </w:r>
          </w:p>
        </w:tc>
        <w:tc>
          <w:tcPr>
            <w:tcW w:w="2841" w:type="dxa"/>
          </w:tcPr>
          <w:p w14:paraId="544A35B7" w14:textId="77777777" w:rsidR="00B93A92" w:rsidRDefault="00B93A92" w:rsidP="00B93A92">
            <w:r>
              <w:t>a. Login to the portal using valid credentials.</w:t>
            </w:r>
          </w:p>
          <w:p w14:paraId="3DFB8E37" w14:textId="77777777" w:rsidR="00B93A92" w:rsidRDefault="00B93A92" w:rsidP="00B93A92">
            <w:r>
              <w:t>b. View the appointments for the day.</w:t>
            </w:r>
          </w:p>
          <w:p w14:paraId="0CB9F197" w14:textId="768B9A8F" w:rsidR="00C24D03" w:rsidRDefault="00B93A92" w:rsidP="00B93A92">
            <w:r>
              <w:t>c. Verify the patient details and appointment timings.</w:t>
            </w:r>
          </w:p>
        </w:tc>
        <w:tc>
          <w:tcPr>
            <w:tcW w:w="2841" w:type="dxa"/>
          </w:tcPr>
          <w:p w14:paraId="5475F303" w14:textId="355AE934" w:rsidR="00C24D03" w:rsidRDefault="00B93A92">
            <w:r w:rsidRPr="00B93A92">
              <w:t>Doctor should be able to view the appointment details successfully.</w:t>
            </w:r>
          </w:p>
        </w:tc>
      </w:tr>
      <w:tr w:rsidR="00C24D03" w14:paraId="1B03AA9E" w14:textId="77777777" w:rsidTr="00C24D03">
        <w:tc>
          <w:tcPr>
            <w:tcW w:w="2840" w:type="dxa"/>
          </w:tcPr>
          <w:p w14:paraId="1E12D7D0" w14:textId="3863337B" w:rsidR="00C24D03" w:rsidRDefault="00B93A92">
            <w:r w:rsidRPr="00B93A92">
              <w:t>Verify appointment completion functionality</w:t>
            </w:r>
          </w:p>
        </w:tc>
        <w:tc>
          <w:tcPr>
            <w:tcW w:w="2841" w:type="dxa"/>
          </w:tcPr>
          <w:p w14:paraId="2F93715E" w14:textId="77777777" w:rsidR="00B93A92" w:rsidRDefault="00B93A92" w:rsidP="00B93A92">
            <w:r>
              <w:t>a. Login to the portal using valid credentials.</w:t>
            </w:r>
          </w:p>
          <w:p w14:paraId="4670F558" w14:textId="77777777" w:rsidR="00B93A92" w:rsidRDefault="00B93A92" w:rsidP="00B93A92">
            <w:r>
              <w:t>b. View the appointments for the day.</w:t>
            </w:r>
          </w:p>
          <w:p w14:paraId="53EDFA1D" w14:textId="768114C5" w:rsidR="00C24D03" w:rsidRDefault="00B93A92" w:rsidP="00B93A92">
            <w:r>
              <w:t>c. Mark the appointment as completed.</w:t>
            </w:r>
          </w:p>
        </w:tc>
        <w:tc>
          <w:tcPr>
            <w:tcW w:w="2841" w:type="dxa"/>
          </w:tcPr>
          <w:p w14:paraId="6BA1032C" w14:textId="4A69B47B" w:rsidR="00C24D03" w:rsidRDefault="00B93A92">
            <w:r w:rsidRPr="00B93A92">
              <w:t>Doctor should be able to mark the appointment</w:t>
            </w:r>
          </w:p>
        </w:tc>
      </w:tr>
    </w:tbl>
    <w:p w14:paraId="473B4497" w14:textId="77777777" w:rsidR="004F4373" w:rsidRDefault="004F4373"/>
    <w:sectPr w:rsidR="004F4373" w:rsidSect="001F579E">
      <w:pgSz w:w="11906" w:h="16838"/>
      <w:pgMar w:top="1440" w:right="1814" w:bottom="1440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532D"/>
    <w:multiLevelType w:val="hybridMultilevel"/>
    <w:tmpl w:val="2BA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8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3"/>
    <w:rsid w:val="00071D65"/>
    <w:rsid w:val="00072E73"/>
    <w:rsid w:val="00076813"/>
    <w:rsid w:val="000B2E15"/>
    <w:rsid w:val="001F579E"/>
    <w:rsid w:val="00462099"/>
    <w:rsid w:val="004D08D7"/>
    <w:rsid w:val="004F4373"/>
    <w:rsid w:val="006445BD"/>
    <w:rsid w:val="0070350A"/>
    <w:rsid w:val="007C68D1"/>
    <w:rsid w:val="009C0570"/>
    <w:rsid w:val="00B93A92"/>
    <w:rsid w:val="00C24D03"/>
    <w:rsid w:val="00C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76E6"/>
  <w15:chartTrackingRefBased/>
  <w15:docId w15:val="{DD6EFF29-3902-49DB-837D-622E547A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9E"/>
    <w:pPr>
      <w:ind w:left="720"/>
      <w:contextualSpacing/>
    </w:pPr>
  </w:style>
  <w:style w:type="table" w:styleId="TableGrid">
    <w:name w:val="Table Grid"/>
    <w:basedOn w:val="TableNormal"/>
    <w:uiPriority w:val="39"/>
    <w:rsid w:val="001F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10</cp:revision>
  <dcterms:created xsi:type="dcterms:W3CDTF">2023-03-02T13:23:00Z</dcterms:created>
  <dcterms:modified xsi:type="dcterms:W3CDTF">2023-03-02T15:10:00Z</dcterms:modified>
</cp:coreProperties>
</file>