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707A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Database Relationships</w:t>
      </w:r>
    </w:p>
    <w:p w14:paraId="71F7D3A8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1. Definition of Database Relationship</w:t>
      </w:r>
    </w:p>
    <w:p w14:paraId="4B7FBDFB" w14:textId="77777777" w:rsidR="003800D5" w:rsidRPr="003800D5" w:rsidRDefault="003800D5" w:rsidP="003800D5">
      <w:r w:rsidRPr="003800D5">
        <w:t xml:space="preserve">A </w:t>
      </w:r>
      <w:r w:rsidRPr="003800D5">
        <w:rPr>
          <w:b/>
          <w:bCs/>
        </w:rPr>
        <w:t>database relationship</w:t>
      </w:r>
      <w:r w:rsidRPr="003800D5">
        <w:t xml:space="preserve"> defines how two or more tables in a database are connected to each other using keys (usually </w:t>
      </w:r>
      <w:r w:rsidRPr="003800D5">
        <w:rPr>
          <w:b/>
          <w:bCs/>
        </w:rPr>
        <w:t>primary keys</w:t>
      </w:r>
      <w:r w:rsidRPr="003800D5">
        <w:t xml:space="preserve"> and </w:t>
      </w:r>
      <w:r w:rsidRPr="003800D5">
        <w:rPr>
          <w:b/>
          <w:bCs/>
        </w:rPr>
        <w:t>foreign keys</w:t>
      </w:r>
      <w:r w:rsidRPr="003800D5">
        <w:t xml:space="preserve">). Relationships help organize data efficiently, reduce duplication, and maintain </w:t>
      </w:r>
      <w:r w:rsidRPr="003800D5">
        <w:rPr>
          <w:b/>
          <w:bCs/>
        </w:rPr>
        <w:t>data integrity</w:t>
      </w:r>
      <w:r w:rsidRPr="003800D5">
        <w:t>.</w:t>
      </w:r>
    </w:p>
    <w:p w14:paraId="7EA81A06" w14:textId="77777777" w:rsidR="003800D5" w:rsidRPr="003800D5" w:rsidRDefault="003800D5" w:rsidP="003800D5">
      <w:r w:rsidRPr="003800D5">
        <w:t xml:space="preserve">In simple terms, a database relationship explains </w:t>
      </w:r>
      <w:r w:rsidRPr="003800D5">
        <w:rPr>
          <w:b/>
          <w:bCs/>
        </w:rPr>
        <w:t>how data in one table is related to data in another table</w:t>
      </w:r>
      <w:r w:rsidRPr="003800D5">
        <w:t>.</w:t>
      </w:r>
    </w:p>
    <w:p w14:paraId="11FB6233" w14:textId="77777777" w:rsidR="003800D5" w:rsidRPr="003800D5" w:rsidRDefault="003800D5" w:rsidP="003800D5">
      <w:r w:rsidRPr="003800D5">
        <w:pict w14:anchorId="40100818">
          <v:rect id="_x0000_i1067" style="width:0;height:1.5pt" o:hralign="center" o:hrstd="t" o:hr="t" fillcolor="#a0a0a0" stroked="f"/>
        </w:pict>
      </w:r>
    </w:p>
    <w:p w14:paraId="73F3087B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2. Types of Database Relationships</w:t>
      </w:r>
    </w:p>
    <w:p w14:paraId="4D993B3D" w14:textId="77777777" w:rsidR="003800D5" w:rsidRPr="003800D5" w:rsidRDefault="003800D5" w:rsidP="003800D5">
      <w:r w:rsidRPr="003800D5">
        <w:t xml:space="preserve">There are </w:t>
      </w:r>
      <w:r w:rsidRPr="003800D5">
        <w:rPr>
          <w:b/>
          <w:bCs/>
        </w:rPr>
        <w:t>three main types</w:t>
      </w:r>
      <w:r w:rsidRPr="003800D5">
        <w:t xml:space="preserve"> of database relationships:</w:t>
      </w:r>
    </w:p>
    <w:p w14:paraId="0A826403" w14:textId="77777777" w:rsidR="003800D5" w:rsidRPr="003800D5" w:rsidRDefault="003800D5" w:rsidP="003800D5">
      <w:pPr>
        <w:numPr>
          <w:ilvl w:val="0"/>
          <w:numId w:val="1"/>
        </w:numPr>
      </w:pPr>
      <w:r w:rsidRPr="003800D5">
        <w:t>One-to-One (1:1)</w:t>
      </w:r>
    </w:p>
    <w:p w14:paraId="47437A31" w14:textId="77777777" w:rsidR="003800D5" w:rsidRPr="003800D5" w:rsidRDefault="003800D5" w:rsidP="003800D5">
      <w:pPr>
        <w:numPr>
          <w:ilvl w:val="0"/>
          <w:numId w:val="1"/>
        </w:numPr>
      </w:pPr>
      <w:r w:rsidRPr="003800D5">
        <w:t>One-to-Many (</w:t>
      </w:r>
      <w:proofErr w:type="gramStart"/>
      <w:r w:rsidRPr="003800D5">
        <w:t>1:N</w:t>
      </w:r>
      <w:proofErr w:type="gramEnd"/>
      <w:r w:rsidRPr="003800D5">
        <w:t>)</w:t>
      </w:r>
    </w:p>
    <w:p w14:paraId="02B37F00" w14:textId="77777777" w:rsidR="003800D5" w:rsidRPr="003800D5" w:rsidRDefault="003800D5" w:rsidP="003800D5">
      <w:pPr>
        <w:numPr>
          <w:ilvl w:val="0"/>
          <w:numId w:val="1"/>
        </w:numPr>
      </w:pPr>
      <w:r w:rsidRPr="003800D5">
        <w:t>Many-to-Many (</w:t>
      </w:r>
      <w:proofErr w:type="gramStart"/>
      <w:r w:rsidRPr="003800D5">
        <w:t>M:N</w:t>
      </w:r>
      <w:proofErr w:type="gramEnd"/>
      <w:r w:rsidRPr="003800D5">
        <w:t>)</w:t>
      </w:r>
    </w:p>
    <w:p w14:paraId="3B1BC445" w14:textId="77777777" w:rsidR="003800D5" w:rsidRPr="003800D5" w:rsidRDefault="003800D5" w:rsidP="003800D5">
      <w:r w:rsidRPr="003800D5">
        <w:t xml:space="preserve">Each type is commonly used in real-world applications like </w:t>
      </w:r>
      <w:r w:rsidRPr="003800D5">
        <w:rPr>
          <w:b/>
          <w:bCs/>
        </w:rPr>
        <w:t>e-commerce platforms</w:t>
      </w:r>
      <w:r w:rsidRPr="003800D5">
        <w:t>.</w:t>
      </w:r>
    </w:p>
    <w:p w14:paraId="3345576C" w14:textId="77777777" w:rsidR="003800D5" w:rsidRPr="003800D5" w:rsidRDefault="003800D5" w:rsidP="003800D5">
      <w:r w:rsidRPr="003800D5">
        <w:pict w14:anchorId="4213625A">
          <v:rect id="_x0000_i1068" style="width:0;height:1.5pt" o:hralign="center" o:hrstd="t" o:hr="t" fillcolor="#a0a0a0" stroked="f"/>
        </w:pict>
      </w:r>
    </w:p>
    <w:p w14:paraId="0637983D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3. One-to-One Relationship (1:1)</w:t>
      </w:r>
    </w:p>
    <w:p w14:paraId="1DD81303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Explanation</w:t>
      </w:r>
    </w:p>
    <w:p w14:paraId="055E0C12" w14:textId="77777777" w:rsidR="003800D5" w:rsidRPr="003800D5" w:rsidRDefault="003800D5" w:rsidP="003800D5">
      <w:r w:rsidRPr="003800D5">
        <w:t xml:space="preserve">In a </w:t>
      </w:r>
      <w:r w:rsidRPr="003800D5">
        <w:rPr>
          <w:b/>
          <w:bCs/>
        </w:rPr>
        <w:t>one-to-one relationship</w:t>
      </w:r>
      <w:r w:rsidRPr="003800D5">
        <w:t xml:space="preserve">, one record in Table A is related to </w:t>
      </w:r>
      <w:r w:rsidRPr="003800D5">
        <w:rPr>
          <w:b/>
          <w:bCs/>
        </w:rPr>
        <w:t>only one</w:t>
      </w:r>
      <w:r w:rsidRPr="003800D5">
        <w:t xml:space="preserve"> record in Table B, and vice versa.</w:t>
      </w:r>
    </w:p>
    <w:p w14:paraId="0401C7F0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E-commerce Example</w:t>
      </w:r>
    </w:p>
    <w:p w14:paraId="535FFAE8" w14:textId="77777777" w:rsidR="003800D5" w:rsidRPr="003800D5" w:rsidRDefault="003800D5" w:rsidP="003800D5">
      <w:r w:rsidRPr="003800D5">
        <w:rPr>
          <w:b/>
          <w:bCs/>
        </w:rPr>
        <w:t>User ↔ User Profile</w:t>
      </w:r>
    </w:p>
    <w:p w14:paraId="24298361" w14:textId="77777777" w:rsidR="003800D5" w:rsidRPr="003800D5" w:rsidRDefault="003800D5" w:rsidP="003800D5">
      <w:pPr>
        <w:numPr>
          <w:ilvl w:val="0"/>
          <w:numId w:val="2"/>
        </w:numPr>
      </w:pPr>
      <w:r w:rsidRPr="003800D5">
        <w:t>Each user has exactly one profile</w:t>
      </w:r>
    </w:p>
    <w:p w14:paraId="67A1E5B2" w14:textId="77777777" w:rsidR="003800D5" w:rsidRPr="003800D5" w:rsidRDefault="003800D5" w:rsidP="003800D5">
      <w:pPr>
        <w:numPr>
          <w:ilvl w:val="0"/>
          <w:numId w:val="2"/>
        </w:numPr>
      </w:pPr>
      <w:r w:rsidRPr="003800D5">
        <w:t>Each profile belongs to only one user</w:t>
      </w:r>
    </w:p>
    <w:p w14:paraId="48F5C61D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Tables Example</w:t>
      </w:r>
    </w:p>
    <w:p w14:paraId="17BE2852" w14:textId="77777777" w:rsidR="003800D5" w:rsidRPr="003800D5" w:rsidRDefault="003800D5" w:rsidP="003800D5">
      <w:pPr>
        <w:numPr>
          <w:ilvl w:val="0"/>
          <w:numId w:val="3"/>
        </w:numPr>
      </w:pPr>
      <w:r w:rsidRPr="003800D5">
        <w:rPr>
          <w:b/>
          <w:bCs/>
        </w:rPr>
        <w:t>Users</w:t>
      </w:r>
    </w:p>
    <w:p w14:paraId="751D86D6" w14:textId="77777777" w:rsidR="003800D5" w:rsidRPr="003800D5" w:rsidRDefault="003800D5" w:rsidP="003800D5">
      <w:pPr>
        <w:numPr>
          <w:ilvl w:val="1"/>
          <w:numId w:val="3"/>
        </w:numPr>
      </w:pPr>
      <w:proofErr w:type="spellStart"/>
      <w:r w:rsidRPr="003800D5">
        <w:t>user_id</w:t>
      </w:r>
      <w:proofErr w:type="spellEnd"/>
      <w:r w:rsidRPr="003800D5">
        <w:t xml:space="preserve"> (PK)</w:t>
      </w:r>
    </w:p>
    <w:p w14:paraId="08CAB0AA" w14:textId="77777777" w:rsidR="003800D5" w:rsidRPr="003800D5" w:rsidRDefault="003800D5" w:rsidP="003800D5">
      <w:pPr>
        <w:numPr>
          <w:ilvl w:val="1"/>
          <w:numId w:val="3"/>
        </w:numPr>
      </w:pPr>
      <w:r w:rsidRPr="003800D5">
        <w:t>email</w:t>
      </w:r>
    </w:p>
    <w:p w14:paraId="62E8130B" w14:textId="77777777" w:rsidR="003800D5" w:rsidRPr="003800D5" w:rsidRDefault="003800D5" w:rsidP="003800D5">
      <w:pPr>
        <w:numPr>
          <w:ilvl w:val="1"/>
          <w:numId w:val="3"/>
        </w:numPr>
      </w:pPr>
      <w:r w:rsidRPr="003800D5">
        <w:t>password</w:t>
      </w:r>
    </w:p>
    <w:p w14:paraId="7C2F6A0E" w14:textId="77777777" w:rsidR="003800D5" w:rsidRPr="003800D5" w:rsidRDefault="003800D5" w:rsidP="003800D5">
      <w:pPr>
        <w:numPr>
          <w:ilvl w:val="0"/>
          <w:numId w:val="3"/>
        </w:numPr>
      </w:pPr>
      <w:proofErr w:type="spellStart"/>
      <w:r w:rsidRPr="003800D5">
        <w:rPr>
          <w:b/>
          <w:bCs/>
        </w:rPr>
        <w:t>User_Profiles</w:t>
      </w:r>
      <w:proofErr w:type="spellEnd"/>
    </w:p>
    <w:p w14:paraId="42048BDA" w14:textId="77777777" w:rsidR="003800D5" w:rsidRPr="003800D5" w:rsidRDefault="003800D5" w:rsidP="003800D5">
      <w:pPr>
        <w:numPr>
          <w:ilvl w:val="1"/>
          <w:numId w:val="3"/>
        </w:numPr>
      </w:pPr>
      <w:proofErr w:type="spellStart"/>
      <w:r w:rsidRPr="003800D5">
        <w:t>profile_id</w:t>
      </w:r>
      <w:proofErr w:type="spellEnd"/>
      <w:r w:rsidRPr="003800D5">
        <w:t xml:space="preserve"> (PK)</w:t>
      </w:r>
    </w:p>
    <w:p w14:paraId="43761245" w14:textId="77777777" w:rsidR="003800D5" w:rsidRPr="003800D5" w:rsidRDefault="003800D5" w:rsidP="003800D5">
      <w:pPr>
        <w:numPr>
          <w:ilvl w:val="1"/>
          <w:numId w:val="3"/>
        </w:numPr>
      </w:pPr>
      <w:proofErr w:type="spellStart"/>
      <w:r w:rsidRPr="003800D5">
        <w:t>user_id</w:t>
      </w:r>
      <w:proofErr w:type="spellEnd"/>
      <w:r w:rsidRPr="003800D5">
        <w:t xml:space="preserve"> (FK)</w:t>
      </w:r>
    </w:p>
    <w:p w14:paraId="23A7C65F" w14:textId="77777777" w:rsidR="003800D5" w:rsidRPr="003800D5" w:rsidRDefault="003800D5" w:rsidP="003800D5">
      <w:pPr>
        <w:numPr>
          <w:ilvl w:val="1"/>
          <w:numId w:val="3"/>
        </w:numPr>
      </w:pPr>
      <w:r w:rsidRPr="003800D5">
        <w:t>address</w:t>
      </w:r>
    </w:p>
    <w:p w14:paraId="7671F42A" w14:textId="77777777" w:rsidR="003800D5" w:rsidRPr="003800D5" w:rsidRDefault="003800D5" w:rsidP="003800D5">
      <w:pPr>
        <w:numPr>
          <w:ilvl w:val="1"/>
          <w:numId w:val="3"/>
        </w:numPr>
      </w:pPr>
      <w:r w:rsidRPr="003800D5">
        <w:lastRenderedPageBreak/>
        <w:t>phone</w:t>
      </w:r>
    </w:p>
    <w:p w14:paraId="0CB0DE4E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Diagram</w:t>
      </w:r>
    </w:p>
    <w:p w14:paraId="784D114D" w14:textId="77777777" w:rsidR="003800D5" w:rsidRPr="003800D5" w:rsidRDefault="003800D5" w:rsidP="003800D5">
      <w:r w:rsidRPr="003800D5">
        <w:t xml:space="preserve">Users           </w:t>
      </w:r>
      <w:proofErr w:type="spellStart"/>
      <w:r w:rsidRPr="003800D5">
        <w:t>User_Profiles</w:t>
      </w:r>
      <w:proofErr w:type="spellEnd"/>
    </w:p>
    <w:p w14:paraId="3F9DB54D" w14:textId="77777777" w:rsidR="003800D5" w:rsidRPr="003800D5" w:rsidRDefault="003800D5" w:rsidP="003800D5">
      <w:r w:rsidRPr="003800D5">
        <w:t>------          -------------</w:t>
      </w:r>
    </w:p>
    <w:p w14:paraId="20412E68" w14:textId="77777777" w:rsidR="003800D5" w:rsidRPr="003800D5" w:rsidRDefault="003800D5" w:rsidP="003800D5">
      <w:proofErr w:type="spellStart"/>
      <w:r w:rsidRPr="003800D5">
        <w:t>user_</w:t>
      </w:r>
      <w:proofErr w:type="gramStart"/>
      <w:r w:rsidRPr="003800D5">
        <w:t>id</w:t>
      </w:r>
      <w:proofErr w:type="spellEnd"/>
      <w:r w:rsidRPr="003800D5">
        <w:t xml:space="preserve">  ─</w:t>
      </w:r>
      <w:proofErr w:type="gramEnd"/>
      <w:r w:rsidRPr="003800D5">
        <w:t>───</w:t>
      </w:r>
      <w:proofErr w:type="gramStart"/>
      <w:r w:rsidRPr="003800D5">
        <w:rPr>
          <w:rFonts w:ascii="Arial" w:hAnsi="Arial" w:cs="Arial"/>
        </w:rPr>
        <w:t>►</w:t>
      </w:r>
      <w:r w:rsidRPr="003800D5">
        <w:t xml:space="preserve">  </w:t>
      </w:r>
      <w:proofErr w:type="spellStart"/>
      <w:r w:rsidRPr="003800D5">
        <w:t>user</w:t>
      </w:r>
      <w:proofErr w:type="gramEnd"/>
      <w:r w:rsidRPr="003800D5">
        <w:t>_id</w:t>
      </w:r>
      <w:proofErr w:type="spellEnd"/>
    </w:p>
    <w:p w14:paraId="7F9E00AD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Use Case</w:t>
      </w:r>
    </w:p>
    <w:p w14:paraId="6B8CF630" w14:textId="77777777" w:rsidR="003800D5" w:rsidRPr="003800D5" w:rsidRDefault="003800D5" w:rsidP="003800D5">
      <w:r w:rsidRPr="003800D5">
        <w:t>Used when optional or sensitive data needs to be stored separately.</w:t>
      </w:r>
    </w:p>
    <w:p w14:paraId="19CD8DB2" w14:textId="77777777" w:rsidR="003800D5" w:rsidRPr="003800D5" w:rsidRDefault="003800D5" w:rsidP="003800D5">
      <w:r w:rsidRPr="003800D5">
        <w:pict w14:anchorId="7CB0E42B">
          <v:rect id="_x0000_i1069" style="width:0;height:1.5pt" o:hralign="center" o:hrstd="t" o:hr="t" fillcolor="#a0a0a0" stroked="f"/>
        </w:pict>
      </w:r>
    </w:p>
    <w:p w14:paraId="7DC19BAF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4. One-to-Many Relationship (</w:t>
      </w:r>
      <w:proofErr w:type="gramStart"/>
      <w:r w:rsidRPr="003800D5">
        <w:rPr>
          <w:b/>
          <w:bCs/>
        </w:rPr>
        <w:t>1:N</w:t>
      </w:r>
      <w:proofErr w:type="gramEnd"/>
      <w:r w:rsidRPr="003800D5">
        <w:rPr>
          <w:b/>
          <w:bCs/>
        </w:rPr>
        <w:t>)</w:t>
      </w:r>
    </w:p>
    <w:p w14:paraId="077E875B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Explanation</w:t>
      </w:r>
    </w:p>
    <w:p w14:paraId="1C1B6E6D" w14:textId="77777777" w:rsidR="003800D5" w:rsidRPr="003800D5" w:rsidRDefault="003800D5" w:rsidP="003800D5">
      <w:r w:rsidRPr="003800D5">
        <w:t xml:space="preserve">In a </w:t>
      </w:r>
      <w:r w:rsidRPr="003800D5">
        <w:rPr>
          <w:b/>
          <w:bCs/>
        </w:rPr>
        <w:t>one-to-many relationship</w:t>
      </w:r>
      <w:r w:rsidRPr="003800D5">
        <w:t xml:space="preserve">, one record in Table A can be related to </w:t>
      </w:r>
      <w:r w:rsidRPr="003800D5">
        <w:rPr>
          <w:b/>
          <w:bCs/>
        </w:rPr>
        <w:t>multiple records</w:t>
      </w:r>
      <w:r w:rsidRPr="003800D5">
        <w:t xml:space="preserve"> in Table B, but each record in Table B relates to only one record in Table A.</w:t>
      </w:r>
    </w:p>
    <w:p w14:paraId="63680032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E-commerce Example</w:t>
      </w:r>
    </w:p>
    <w:p w14:paraId="27DC6BA3" w14:textId="77777777" w:rsidR="003800D5" w:rsidRPr="003800D5" w:rsidRDefault="003800D5" w:rsidP="003800D5">
      <w:r w:rsidRPr="003800D5">
        <w:rPr>
          <w:b/>
          <w:bCs/>
        </w:rPr>
        <w:t>Customer → Orders</w:t>
      </w:r>
    </w:p>
    <w:p w14:paraId="4E1A0E27" w14:textId="77777777" w:rsidR="003800D5" w:rsidRPr="003800D5" w:rsidRDefault="003800D5" w:rsidP="003800D5">
      <w:pPr>
        <w:numPr>
          <w:ilvl w:val="0"/>
          <w:numId w:val="4"/>
        </w:numPr>
      </w:pPr>
      <w:r w:rsidRPr="003800D5">
        <w:t>One customer can place many orders</w:t>
      </w:r>
    </w:p>
    <w:p w14:paraId="589DC203" w14:textId="77777777" w:rsidR="003800D5" w:rsidRPr="003800D5" w:rsidRDefault="003800D5" w:rsidP="003800D5">
      <w:pPr>
        <w:numPr>
          <w:ilvl w:val="0"/>
          <w:numId w:val="4"/>
        </w:numPr>
      </w:pPr>
      <w:r w:rsidRPr="003800D5">
        <w:t>Each order belongs to one customer</w:t>
      </w:r>
    </w:p>
    <w:p w14:paraId="3728D0BF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Tables Example</w:t>
      </w:r>
    </w:p>
    <w:p w14:paraId="33DCF931" w14:textId="77777777" w:rsidR="003800D5" w:rsidRPr="003800D5" w:rsidRDefault="003800D5" w:rsidP="003800D5">
      <w:pPr>
        <w:numPr>
          <w:ilvl w:val="0"/>
          <w:numId w:val="5"/>
        </w:numPr>
      </w:pPr>
      <w:r w:rsidRPr="003800D5">
        <w:rPr>
          <w:b/>
          <w:bCs/>
        </w:rPr>
        <w:t>Customers</w:t>
      </w:r>
    </w:p>
    <w:p w14:paraId="3F50A36B" w14:textId="77777777" w:rsidR="003800D5" w:rsidRPr="003800D5" w:rsidRDefault="003800D5" w:rsidP="003800D5">
      <w:pPr>
        <w:numPr>
          <w:ilvl w:val="1"/>
          <w:numId w:val="5"/>
        </w:numPr>
      </w:pPr>
      <w:proofErr w:type="spellStart"/>
      <w:r w:rsidRPr="003800D5">
        <w:t>customer_id</w:t>
      </w:r>
      <w:proofErr w:type="spellEnd"/>
      <w:r w:rsidRPr="003800D5">
        <w:t xml:space="preserve"> (PK)</w:t>
      </w:r>
    </w:p>
    <w:p w14:paraId="139A18D0" w14:textId="77777777" w:rsidR="003800D5" w:rsidRPr="003800D5" w:rsidRDefault="003800D5" w:rsidP="003800D5">
      <w:pPr>
        <w:numPr>
          <w:ilvl w:val="1"/>
          <w:numId w:val="5"/>
        </w:numPr>
      </w:pPr>
      <w:r w:rsidRPr="003800D5">
        <w:t>name</w:t>
      </w:r>
    </w:p>
    <w:p w14:paraId="19B6AE58" w14:textId="77777777" w:rsidR="003800D5" w:rsidRPr="003800D5" w:rsidRDefault="003800D5" w:rsidP="003800D5">
      <w:pPr>
        <w:numPr>
          <w:ilvl w:val="1"/>
          <w:numId w:val="5"/>
        </w:numPr>
      </w:pPr>
      <w:r w:rsidRPr="003800D5">
        <w:t>email</w:t>
      </w:r>
    </w:p>
    <w:p w14:paraId="104B2416" w14:textId="77777777" w:rsidR="003800D5" w:rsidRPr="003800D5" w:rsidRDefault="003800D5" w:rsidP="003800D5">
      <w:pPr>
        <w:numPr>
          <w:ilvl w:val="0"/>
          <w:numId w:val="5"/>
        </w:numPr>
      </w:pPr>
      <w:r w:rsidRPr="003800D5">
        <w:rPr>
          <w:b/>
          <w:bCs/>
        </w:rPr>
        <w:t>Orders</w:t>
      </w:r>
    </w:p>
    <w:p w14:paraId="2DB429B9" w14:textId="77777777" w:rsidR="003800D5" w:rsidRPr="003800D5" w:rsidRDefault="003800D5" w:rsidP="003800D5">
      <w:pPr>
        <w:numPr>
          <w:ilvl w:val="1"/>
          <w:numId w:val="5"/>
        </w:numPr>
      </w:pPr>
      <w:proofErr w:type="spellStart"/>
      <w:r w:rsidRPr="003800D5">
        <w:t>order_id</w:t>
      </w:r>
      <w:proofErr w:type="spellEnd"/>
      <w:r w:rsidRPr="003800D5">
        <w:t xml:space="preserve"> (PK)</w:t>
      </w:r>
    </w:p>
    <w:p w14:paraId="73B16DDA" w14:textId="77777777" w:rsidR="003800D5" w:rsidRPr="003800D5" w:rsidRDefault="003800D5" w:rsidP="003800D5">
      <w:pPr>
        <w:numPr>
          <w:ilvl w:val="1"/>
          <w:numId w:val="5"/>
        </w:numPr>
      </w:pPr>
      <w:proofErr w:type="spellStart"/>
      <w:r w:rsidRPr="003800D5">
        <w:t>customer_id</w:t>
      </w:r>
      <w:proofErr w:type="spellEnd"/>
      <w:r w:rsidRPr="003800D5">
        <w:t xml:space="preserve"> (FK)</w:t>
      </w:r>
    </w:p>
    <w:p w14:paraId="78D0479E" w14:textId="77777777" w:rsidR="003800D5" w:rsidRPr="003800D5" w:rsidRDefault="003800D5" w:rsidP="003800D5">
      <w:pPr>
        <w:numPr>
          <w:ilvl w:val="1"/>
          <w:numId w:val="5"/>
        </w:numPr>
      </w:pPr>
      <w:proofErr w:type="spellStart"/>
      <w:r w:rsidRPr="003800D5">
        <w:t>order_date</w:t>
      </w:r>
      <w:proofErr w:type="spellEnd"/>
    </w:p>
    <w:p w14:paraId="69586950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Diagram</w:t>
      </w:r>
    </w:p>
    <w:p w14:paraId="7FCD1812" w14:textId="77777777" w:rsidR="003800D5" w:rsidRPr="003800D5" w:rsidRDefault="003800D5" w:rsidP="003800D5">
      <w:proofErr w:type="spellStart"/>
      <w:r w:rsidRPr="003800D5">
        <w:t>Customers</w:t>
      </w:r>
      <w:proofErr w:type="spellEnd"/>
      <w:r w:rsidRPr="003800D5">
        <w:t xml:space="preserve">        Orders</w:t>
      </w:r>
    </w:p>
    <w:p w14:paraId="7A216DF6" w14:textId="77777777" w:rsidR="003800D5" w:rsidRPr="003800D5" w:rsidRDefault="003800D5" w:rsidP="003800D5">
      <w:r w:rsidRPr="003800D5">
        <w:t>---------        ------</w:t>
      </w:r>
    </w:p>
    <w:p w14:paraId="6F846748" w14:textId="77777777" w:rsidR="003800D5" w:rsidRPr="003800D5" w:rsidRDefault="003800D5" w:rsidP="003800D5">
      <w:proofErr w:type="spellStart"/>
      <w:r w:rsidRPr="003800D5">
        <w:t>customer_id</w:t>
      </w:r>
      <w:proofErr w:type="spellEnd"/>
      <w:r w:rsidRPr="003800D5">
        <w:t xml:space="preserve"> ──</w:t>
      </w:r>
      <w:r w:rsidRPr="003800D5">
        <w:rPr>
          <w:rFonts w:ascii="Arial" w:hAnsi="Arial" w:cs="Arial"/>
        </w:rPr>
        <w:t>►</w:t>
      </w:r>
      <w:r w:rsidRPr="003800D5">
        <w:t xml:space="preserve"> </w:t>
      </w:r>
      <w:proofErr w:type="spellStart"/>
      <w:r w:rsidRPr="003800D5">
        <w:t>customer_id</w:t>
      </w:r>
      <w:proofErr w:type="spellEnd"/>
    </w:p>
    <w:p w14:paraId="457B2B2B" w14:textId="77777777" w:rsidR="003800D5" w:rsidRPr="003800D5" w:rsidRDefault="003800D5" w:rsidP="003800D5">
      <w:r w:rsidRPr="003800D5">
        <w:t xml:space="preserve">                 </w:t>
      </w:r>
      <w:proofErr w:type="spellStart"/>
      <w:r w:rsidRPr="003800D5">
        <w:t>order_id</w:t>
      </w:r>
      <w:proofErr w:type="spellEnd"/>
    </w:p>
    <w:p w14:paraId="2133EDC2" w14:textId="77777777" w:rsidR="003800D5" w:rsidRPr="003800D5" w:rsidRDefault="003800D5" w:rsidP="003800D5">
      <w:r w:rsidRPr="003800D5">
        <w:t xml:space="preserve">                 </w:t>
      </w:r>
      <w:proofErr w:type="spellStart"/>
      <w:r w:rsidRPr="003800D5">
        <w:t>order_id</w:t>
      </w:r>
      <w:proofErr w:type="spellEnd"/>
    </w:p>
    <w:p w14:paraId="6034FCD9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lastRenderedPageBreak/>
        <w:t>Use Case</w:t>
      </w:r>
    </w:p>
    <w:p w14:paraId="6BD4F4B6" w14:textId="77777777" w:rsidR="003800D5" w:rsidRPr="003800D5" w:rsidRDefault="003800D5" w:rsidP="003800D5">
      <w:r w:rsidRPr="003800D5">
        <w:t>Most commonly used relationship in databases.</w:t>
      </w:r>
    </w:p>
    <w:p w14:paraId="63BCC8D3" w14:textId="77777777" w:rsidR="003800D5" w:rsidRPr="003800D5" w:rsidRDefault="003800D5" w:rsidP="003800D5">
      <w:r w:rsidRPr="003800D5">
        <w:pict w14:anchorId="292E3EC8">
          <v:rect id="_x0000_i1070" style="width:0;height:1.5pt" o:hralign="center" o:hrstd="t" o:hr="t" fillcolor="#a0a0a0" stroked="f"/>
        </w:pict>
      </w:r>
    </w:p>
    <w:p w14:paraId="5C713745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5. Many-to-Many Relationship (</w:t>
      </w:r>
      <w:proofErr w:type="gramStart"/>
      <w:r w:rsidRPr="003800D5">
        <w:rPr>
          <w:b/>
          <w:bCs/>
        </w:rPr>
        <w:t>M:N</w:t>
      </w:r>
      <w:proofErr w:type="gramEnd"/>
      <w:r w:rsidRPr="003800D5">
        <w:rPr>
          <w:b/>
          <w:bCs/>
        </w:rPr>
        <w:t>)</w:t>
      </w:r>
    </w:p>
    <w:p w14:paraId="7E622C20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Explanation</w:t>
      </w:r>
    </w:p>
    <w:p w14:paraId="1743D491" w14:textId="77777777" w:rsidR="003800D5" w:rsidRPr="003800D5" w:rsidRDefault="003800D5" w:rsidP="003800D5">
      <w:r w:rsidRPr="003800D5">
        <w:t xml:space="preserve">In a </w:t>
      </w:r>
      <w:r w:rsidRPr="003800D5">
        <w:rPr>
          <w:b/>
          <w:bCs/>
        </w:rPr>
        <w:t>many-to-many relationship</w:t>
      </w:r>
      <w:r w:rsidRPr="003800D5">
        <w:t>, multiple records in Table A can relate to multiple records in Table B.</w:t>
      </w:r>
    </w:p>
    <w:p w14:paraId="203E8BC7" w14:textId="77777777" w:rsidR="003800D5" w:rsidRPr="003800D5" w:rsidRDefault="003800D5" w:rsidP="003800D5">
      <w:r w:rsidRPr="003800D5">
        <w:t xml:space="preserve">This relationship is implemented using a </w:t>
      </w:r>
      <w:r w:rsidRPr="003800D5">
        <w:rPr>
          <w:b/>
          <w:bCs/>
        </w:rPr>
        <w:t>junction (bridge) table</w:t>
      </w:r>
      <w:r w:rsidRPr="003800D5">
        <w:t>.</w:t>
      </w:r>
    </w:p>
    <w:p w14:paraId="1A85279D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E-commerce Example</w:t>
      </w:r>
    </w:p>
    <w:p w14:paraId="014D6F1B" w14:textId="77777777" w:rsidR="003800D5" w:rsidRPr="003800D5" w:rsidRDefault="003800D5" w:rsidP="003800D5">
      <w:r w:rsidRPr="003800D5">
        <w:rPr>
          <w:b/>
          <w:bCs/>
        </w:rPr>
        <w:t>Products ↔ Orders</w:t>
      </w:r>
    </w:p>
    <w:p w14:paraId="12AC13B6" w14:textId="77777777" w:rsidR="003800D5" w:rsidRPr="003800D5" w:rsidRDefault="003800D5" w:rsidP="003800D5">
      <w:pPr>
        <w:numPr>
          <w:ilvl w:val="0"/>
          <w:numId w:val="6"/>
        </w:numPr>
      </w:pPr>
      <w:r w:rsidRPr="003800D5">
        <w:t>One order can contain many products</w:t>
      </w:r>
    </w:p>
    <w:p w14:paraId="6E7CE9BC" w14:textId="77777777" w:rsidR="003800D5" w:rsidRPr="003800D5" w:rsidRDefault="003800D5" w:rsidP="003800D5">
      <w:pPr>
        <w:numPr>
          <w:ilvl w:val="0"/>
          <w:numId w:val="6"/>
        </w:numPr>
      </w:pPr>
      <w:r w:rsidRPr="003800D5">
        <w:t>One product can appear in many orders</w:t>
      </w:r>
    </w:p>
    <w:p w14:paraId="491FB49D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Tables Example</w:t>
      </w:r>
    </w:p>
    <w:p w14:paraId="6060CF10" w14:textId="77777777" w:rsidR="003800D5" w:rsidRPr="003800D5" w:rsidRDefault="003800D5" w:rsidP="003800D5">
      <w:pPr>
        <w:numPr>
          <w:ilvl w:val="0"/>
          <w:numId w:val="7"/>
        </w:numPr>
      </w:pPr>
      <w:r w:rsidRPr="003800D5">
        <w:rPr>
          <w:b/>
          <w:bCs/>
        </w:rPr>
        <w:t>Products</w:t>
      </w:r>
    </w:p>
    <w:p w14:paraId="7CF48575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product_id</w:t>
      </w:r>
      <w:proofErr w:type="spellEnd"/>
      <w:r w:rsidRPr="003800D5">
        <w:t xml:space="preserve"> (PK)</w:t>
      </w:r>
    </w:p>
    <w:p w14:paraId="4BB0C1E1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product_name</w:t>
      </w:r>
      <w:proofErr w:type="spellEnd"/>
    </w:p>
    <w:p w14:paraId="570AAFA0" w14:textId="77777777" w:rsidR="003800D5" w:rsidRPr="003800D5" w:rsidRDefault="003800D5" w:rsidP="003800D5">
      <w:pPr>
        <w:numPr>
          <w:ilvl w:val="1"/>
          <w:numId w:val="7"/>
        </w:numPr>
      </w:pPr>
      <w:r w:rsidRPr="003800D5">
        <w:t>price</w:t>
      </w:r>
    </w:p>
    <w:p w14:paraId="500073A0" w14:textId="77777777" w:rsidR="003800D5" w:rsidRPr="003800D5" w:rsidRDefault="003800D5" w:rsidP="003800D5">
      <w:pPr>
        <w:numPr>
          <w:ilvl w:val="0"/>
          <w:numId w:val="7"/>
        </w:numPr>
      </w:pPr>
      <w:r w:rsidRPr="003800D5">
        <w:rPr>
          <w:b/>
          <w:bCs/>
        </w:rPr>
        <w:t>Orders</w:t>
      </w:r>
    </w:p>
    <w:p w14:paraId="3C60AD8C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order_id</w:t>
      </w:r>
      <w:proofErr w:type="spellEnd"/>
      <w:r w:rsidRPr="003800D5">
        <w:t xml:space="preserve"> (PK)</w:t>
      </w:r>
    </w:p>
    <w:p w14:paraId="63EEA754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customer_id</w:t>
      </w:r>
      <w:proofErr w:type="spellEnd"/>
    </w:p>
    <w:p w14:paraId="559628B1" w14:textId="77777777" w:rsidR="003800D5" w:rsidRPr="003800D5" w:rsidRDefault="003800D5" w:rsidP="003800D5">
      <w:pPr>
        <w:numPr>
          <w:ilvl w:val="0"/>
          <w:numId w:val="7"/>
        </w:numPr>
      </w:pPr>
      <w:proofErr w:type="spellStart"/>
      <w:r w:rsidRPr="003800D5">
        <w:rPr>
          <w:b/>
          <w:bCs/>
        </w:rPr>
        <w:t>Order_Items</w:t>
      </w:r>
      <w:proofErr w:type="spellEnd"/>
      <w:r w:rsidRPr="003800D5">
        <w:t xml:space="preserve"> (Junction Table)</w:t>
      </w:r>
    </w:p>
    <w:p w14:paraId="7CA3ECB5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order_id</w:t>
      </w:r>
      <w:proofErr w:type="spellEnd"/>
      <w:r w:rsidRPr="003800D5">
        <w:t xml:space="preserve"> (FK)</w:t>
      </w:r>
    </w:p>
    <w:p w14:paraId="37BCD6DD" w14:textId="77777777" w:rsidR="003800D5" w:rsidRPr="003800D5" w:rsidRDefault="003800D5" w:rsidP="003800D5">
      <w:pPr>
        <w:numPr>
          <w:ilvl w:val="1"/>
          <w:numId w:val="7"/>
        </w:numPr>
      </w:pPr>
      <w:proofErr w:type="spellStart"/>
      <w:r w:rsidRPr="003800D5">
        <w:t>product_id</w:t>
      </w:r>
      <w:proofErr w:type="spellEnd"/>
      <w:r w:rsidRPr="003800D5">
        <w:t xml:space="preserve"> (FK)</w:t>
      </w:r>
    </w:p>
    <w:p w14:paraId="628BA08B" w14:textId="77777777" w:rsidR="003800D5" w:rsidRPr="003800D5" w:rsidRDefault="003800D5" w:rsidP="003800D5">
      <w:pPr>
        <w:numPr>
          <w:ilvl w:val="1"/>
          <w:numId w:val="7"/>
        </w:numPr>
      </w:pPr>
      <w:r w:rsidRPr="003800D5">
        <w:t>quantity</w:t>
      </w:r>
    </w:p>
    <w:p w14:paraId="219AE08B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Diagram</w:t>
      </w:r>
    </w:p>
    <w:p w14:paraId="4DA50B7D" w14:textId="77777777" w:rsidR="003800D5" w:rsidRPr="003800D5" w:rsidRDefault="003800D5" w:rsidP="003800D5">
      <w:r w:rsidRPr="003800D5">
        <w:t xml:space="preserve">Products      </w:t>
      </w:r>
      <w:proofErr w:type="spellStart"/>
      <w:r w:rsidRPr="003800D5">
        <w:t>Order_Items</w:t>
      </w:r>
      <w:proofErr w:type="spellEnd"/>
      <w:r w:rsidRPr="003800D5">
        <w:t xml:space="preserve">        Orders</w:t>
      </w:r>
    </w:p>
    <w:p w14:paraId="4FB68FD4" w14:textId="77777777" w:rsidR="003800D5" w:rsidRPr="003800D5" w:rsidRDefault="003800D5" w:rsidP="003800D5">
      <w:r w:rsidRPr="003800D5">
        <w:t>--------      -----------        ------</w:t>
      </w:r>
    </w:p>
    <w:p w14:paraId="29B8948E" w14:textId="77777777" w:rsidR="003800D5" w:rsidRPr="003800D5" w:rsidRDefault="003800D5" w:rsidP="003800D5">
      <w:proofErr w:type="spellStart"/>
      <w:r w:rsidRPr="003800D5">
        <w:t>product_id</w:t>
      </w:r>
      <w:proofErr w:type="spellEnd"/>
      <w:r w:rsidRPr="003800D5">
        <w:t xml:space="preserve"> ─</w:t>
      </w:r>
      <w:r w:rsidRPr="003800D5">
        <w:rPr>
          <w:rFonts w:ascii="Arial" w:hAnsi="Arial" w:cs="Arial"/>
        </w:rPr>
        <w:t>►</w:t>
      </w:r>
      <w:r w:rsidRPr="003800D5">
        <w:t xml:space="preserve"> </w:t>
      </w:r>
      <w:proofErr w:type="spellStart"/>
      <w:r w:rsidRPr="003800D5">
        <w:t>product_id</w:t>
      </w:r>
      <w:proofErr w:type="spellEnd"/>
    </w:p>
    <w:p w14:paraId="2927CB94" w14:textId="77777777" w:rsidR="003800D5" w:rsidRPr="003800D5" w:rsidRDefault="003800D5" w:rsidP="003800D5">
      <w:r w:rsidRPr="003800D5">
        <w:t xml:space="preserve">              </w:t>
      </w:r>
      <w:proofErr w:type="spellStart"/>
      <w:r w:rsidRPr="003800D5">
        <w:t>order_id</w:t>
      </w:r>
      <w:proofErr w:type="spellEnd"/>
      <w:r w:rsidRPr="003800D5">
        <w:t xml:space="preserve">   </w:t>
      </w:r>
      <w:r w:rsidRPr="003800D5">
        <w:rPr>
          <w:rFonts w:ascii="Arial" w:hAnsi="Arial" w:cs="Arial"/>
        </w:rPr>
        <w:t>◄</w:t>
      </w:r>
      <w:r w:rsidRPr="003800D5">
        <w:rPr>
          <w:rFonts w:ascii="Calibri" w:hAnsi="Calibri" w:cs="Calibri"/>
        </w:rPr>
        <w:t>─</w:t>
      </w:r>
      <w:r w:rsidRPr="003800D5">
        <w:t xml:space="preserve"> </w:t>
      </w:r>
      <w:proofErr w:type="spellStart"/>
      <w:r w:rsidRPr="003800D5">
        <w:t>order_id</w:t>
      </w:r>
      <w:proofErr w:type="spellEnd"/>
    </w:p>
    <w:p w14:paraId="76B9A4E2" w14:textId="77777777" w:rsidR="003800D5" w:rsidRPr="003800D5" w:rsidRDefault="003800D5" w:rsidP="003800D5">
      <w:pPr>
        <w:rPr>
          <w:b/>
          <w:bCs/>
        </w:rPr>
      </w:pPr>
      <w:r w:rsidRPr="003800D5">
        <w:rPr>
          <w:b/>
          <w:bCs/>
        </w:rPr>
        <w:t>Use Case</w:t>
      </w:r>
    </w:p>
    <w:p w14:paraId="4AF7742D" w14:textId="77777777" w:rsidR="003800D5" w:rsidRPr="003800D5" w:rsidRDefault="003800D5" w:rsidP="003800D5">
      <w:r w:rsidRPr="003800D5">
        <w:t>Used when multiple entities interact with each other.</w:t>
      </w:r>
    </w:p>
    <w:p w14:paraId="1230C8C7" w14:textId="77777777" w:rsidR="003800D5" w:rsidRPr="003800D5" w:rsidRDefault="003800D5" w:rsidP="003800D5">
      <w:r w:rsidRPr="003800D5">
        <w:pict w14:anchorId="6E2B4D8E">
          <v:rect id="_x0000_i1071" style="width:0;height:1.5pt" o:hralign="center" o:hrstd="t" o:hr="t" fillcolor="#a0a0a0" stroked="f"/>
        </w:pict>
      </w:r>
    </w:p>
    <w:p w14:paraId="74933961" w14:textId="228E54C8" w:rsidR="003800D5" w:rsidRPr="003800D5" w:rsidRDefault="003800D5" w:rsidP="003800D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60"/>
        <w:gridCol w:w="2027"/>
      </w:tblGrid>
      <w:tr w:rsidR="003800D5" w:rsidRPr="003800D5" w14:paraId="08AFB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D3C31" w14:textId="77777777" w:rsidR="003800D5" w:rsidRPr="003800D5" w:rsidRDefault="003800D5" w:rsidP="003800D5">
            <w:pPr>
              <w:rPr>
                <w:b/>
                <w:bCs/>
              </w:rPr>
            </w:pPr>
            <w:r w:rsidRPr="003800D5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49CB0AAD" w14:textId="77777777" w:rsidR="003800D5" w:rsidRPr="003800D5" w:rsidRDefault="003800D5" w:rsidP="003800D5">
            <w:pPr>
              <w:rPr>
                <w:b/>
                <w:bCs/>
              </w:rPr>
            </w:pPr>
            <w:r w:rsidRPr="003800D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6577C0" w14:textId="77777777" w:rsidR="003800D5" w:rsidRPr="003800D5" w:rsidRDefault="003800D5" w:rsidP="003800D5">
            <w:pPr>
              <w:rPr>
                <w:b/>
                <w:bCs/>
              </w:rPr>
            </w:pPr>
            <w:r w:rsidRPr="003800D5">
              <w:rPr>
                <w:b/>
                <w:bCs/>
              </w:rPr>
              <w:t>E-commerce Example</w:t>
            </w:r>
          </w:p>
        </w:tc>
      </w:tr>
      <w:tr w:rsidR="003800D5" w:rsidRPr="003800D5" w14:paraId="6D09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D315" w14:textId="77777777" w:rsidR="003800D5" w:rsidRPr="003800D5" w:rsidRDefault="003800D5" w:rsidP="003800D5">
            <w:r w:rsidRPr="003800D5">
              <w:t>One-to-One</w:t>
            </w:r>
          </w:p>
        </w:tc>
        <w:tc>
          <w:tcPr>
            <w:tcW w:w="0" w:type="auto"/>
            <w:vAlign w:val="center"/>
            <w:hideMark/>
          </w:tcPr>
          <w:p w14:paraId="72ECBFCA" w14:textId="77777777" w:rsidR="003800D5" w:rsidRPr="003800D5" w:rsidRDefault="003800D5" w:rsidP="003800D5">
            <w:r w:rsidRPr="003800D5">
              <w:t>One record linked to one record</w:t>
            </w:r>
          </w:p>
        </w:tc>
        <w:tc>
          <w:tcPr>
            <w:tcW w:w="0" w:type="auto"/>
            <w:vAlign w:val="center"/>
            <w:hideMark/>
          </w:tcPr>
          <w:p w14:paraId="7F86AF8D" w14:textId="77777777" w:rsidR="003800D5" w:rsidRPr="003800D5" w:rsidRDefault="003800D5" w:rsidP="003800D5">
            <w:r w:rsidRPr="003800D5">
              <w:t>User ↔ Profile</w:t>
            </w:r>
          </w:p>
        </w:tc>
      </w:tr>
      <w:tr w:rsidR="003800D5" w:rsidRPr="003800D5" w14:paraId="3B81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208E" w14:textId="77777777" w:rsidR="003800D5" w:rsidRPr="003800D5" w:rsidRDefault="003800D5" w:rsidP="003800D5">
            <w:r w:rsidRPr="003800D5"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5E1B955" w14:textId="77777777" w:rsidR="003800D5" w:rsidRPr="003800D5" w:rsidRDefault="003800D5" w:rsidP="003800D5">
            <w:r w:rsidRPr="003800D5">
              <w:t>One record linked to many records</w:t>
            </w:r>
          </w:p>
        </w:tc>
        <w:tc>
          <w:tcPr>
            <w:tcW w:w="0" w:type="auto"/>
            <w:vAlign w:val="center"/>
            <w:hideMark/>
          </w:tcPr>
          <w:p w14:paraId="2F8FD23D" w14:textId="77777777" w:rsidR="003800D5" w:rsidRPr="003800D5" w:rsidRDefault="003800D5" w:rsidP="003800D5">
            <w:r w:rsidRPr="003800D5">
              <w:t>Customer → Orders</w:t>
            </w:r>
          </w:p>
        </w:tc>
      </w:tr>
      <w:tr w:rsidR="003800D5" w:rsidRPr="003800D5" w14:paraId="48E76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54D4" w14:textId="77777777" w:rsidR="003800D5" w:rsidRPr="003800D5" w:rsidRDefault="003800D5" w:rsidP="003800D5">
            <w:r w:rsidRPr="003800D5"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42BB37D6" w14:textId="77777777" w:rsidR="003800D5" w:rsidRPr="003800D5" w:rsidRDefault="003800D5" w:rsidP="003800D5">
            <w:r w:rsidRPr="003800D5">
              <w:t>Many records linked to many records</w:t>
            </w:r>
          </w:p>
        </w:tc>
        <w:tc>
          <w:tcPr>
            <w:tcW w:w="0" w:type="auto"/>
            <w:vAlign w:val="center"/>
            <w:hideMark/>
          </w:tcPr>
          <w:p w14:paraId="2359D905" w14:textId="77777777" w:rsidR="003800D5" w:rsidRPr="003800D5" w:rsidRDefault="003800D5" w:rsidP="003800D5">
            <w:r w:rsidRPr="003800D5">
              <w:t>Orders ↔ Products</w:t>
            </w:r>
          </w:p>
        </w:tc>
      </w:tr>
    </w:tbl>
    <w:p w14:paraId="7108BAA6" w14:textId="77777777" w:rsidR="003800D5" w:rsidRPr="003800D5" w:rsidRDefault="003800D5" w:rsidP="003800D5">
      <w:r w:rsidRPr="003800D5">
        <w:pict w14:anchorId="0E4B24B2">
          <v:rect id="_x0000_i1072" style="width:0;height:1.5pt" o:hralign="center" o:hrstd="t" o:hr="t" fillcolor="#a0a0a0" stroked="f"/>
        </w:pict>
      </w:r>
    </w:p>
    <w:p w14:paraId="2C873371" w14:textId="77777777" w:rsidR="00BC63AD" w:rsidRDefault="00BC63AD"/>
    <w:sectPr w:rsidR="00BC6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76E"/>
    <w:multiLevelType w:val="multilevel"/>
    <w:tmpl w:val="667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784D"/>
    <w:multiLevelType w:val="multilevel"/>
    <w:tmpl w:val="F03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D4297"/>
    <w:multiLevelType w:val="multilevel"/>
    <w:tmpl w:val="A416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443A4"/>
    <w:multiLevelType w:val="multilevel"/>
    <w:tmpl w:val="4BA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64604"/>
    <w:multiLevelType w:val="multilevel"/>
    <w:tmpl w:val="88C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701DD"/>
    <w:multiLevelType w:val="multilevel"/>
    <w:tmpl w:val="303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3EDB"/>
    <w:multiLevelType w:val="multilevel"/>
    <w:tmpl w:val="218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97772">
    <w:abstractNumId w:val="2"/>
  </w:num>
  <w:num w:numId="2" w16cid:durableId="1498570731">
    <w:abstractNumId w:val="4"/>
  </w:num>
  <w:num w:numId="3" w16cid:durableId="525171324">
    <w:abstractNumId w:val="5"/>
  </w:num>
  <w:num w:numId="4" w16cid:durableId="1412696280">
    <w:abstractNumId w:val="3"/>
  </w:num>
  <w:num w:numId="5" w16cid:durableId="86780130">
    <w:abstractNumId w:val="6"/>
  </w:num>
  <w:num w:numId="6" w16cid:durableId="79911334">
    <w:abstractNumId w:val="1"/>
  </w:num>
  <w:num w:numId="7" w16cid:durableId="90545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D5"/>
    <w:rsid w:val="00126DA8"/>
    <w:rsid w:val="001D0F6D"/>
    <w:rsid w:val="003800D5"/>
    <w:rsid w:val="00887040"/>
    <w:rsid w:val="00B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F46E"/>
  <w15:chartTrackingRefBased/>
  <w15:docId w15:val="{23A115E1-807E-4C64-A7AB-7611C501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2026-01-23T14:46:00Z</dcterms:created>
  <dcterms:modified xsi:type="dcterms:W3CDTF">2026-01-23T14:47:00Z</dcterms:modified>
</cp:coreProperties>
</file>