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E64F30" w14:textId="24B557EA" w:rsidR="0005325E" w:rsidRPr="00B85BE0" w:rsidRDefault="00B85BE0">
      <w:pPr>
        <w:rPr>
          <w:b/>
          <w:bCs/>
          <w:sz w:val="24"/>
          <w:szCs w:val="24"/>
          <w:lang w:val="en-US"/>
        </w:rPr>
      </w:pPr>
      <w:r w:rsidRPr="00B85BE0">
        <w:rPr>
          <w:b/>
          <w:bCs/>
          <w:sz w:val="24"/>
          <w:szCs w:val="24"/>
          <w:lang w:val="en-US"/>
        </w:rPr>
        <w:t>SQL DDL CONSTRAINTS</w:t>
      </w:r>
    </w:p>
    <w:p w14:paraId="2F396934" w14:textId="5D3ABA0B" w:rsidR="00B85BE0" w:rsidRDefault="00B85BE0">
      <w:pPr>
        <w:rPr>
          <w:b/>
          <w:bCs/>
          <w:sz w:val="24"/>
          <w:szCs w:val="24"/>
          <w:lang w:val="en-US"/>
        </w:rPr>
      </w:pPr>
      <w:r w:rsidRPr="00B85BE0">
        <w:rPr>
          <w:b/>
          <w:bCs/>
          <w:sz w:val="24"/>
          <w:szCs w:val="24"/>
          <w:lang w:val="en-US"/>
        </w:rPr>
        <w:t>ASSIGNMENT 2</w:t>
      </w:r>
    </w:p>
    <w:p w14:paraId="0F57CF2F" w14:textId="7348D4BE" w:rsidR="00B85BE0" w:rsidRDefault="00B85BE0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C167908" wp14:editId="7949BB4D">
            <wp:extent cx="5731510" cy="2986405"/>
            <wp:effectExtent l="0" t="0" r="0" b="0"/>
            <wp:docPr id="14597637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63733" name="Picture 145976373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B04F" w14:textId="77777777" w:rsidR="00B85BE0" w:rsidRDefault="00B85BE0">
      <w:pPr>
        <w:rPr>
          <w:b/>
          <w:bCs/>
          <w:sz w:val="24"/>
          <w:szCs w:val="24"/>
          <w:lang w:val="en-US"/>
        </w:rPr>
      </w:pPr>
    </w:p>
    <w:p w14:paraId="4F4061ED" w14:textId="48218D39" w:rsidR="00B85BE0" w:rsidRDefault="00B85BE0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A33A6D6" wp14:editId="493E6231">
            <wp:extent cx="5731510" cy="3059430"/>
            <wp:effectExtent l="0" t="0" r="0" b="0"/>
            <wp:docPr id="3014675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67598" name="Picture 30146759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0804" w14:textId="6B62105A" w:rsidR="00B85BE0" w:rsidRDefault="00B85BE0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C1A4867" wp14:editId="045B9A62">
            <wp:extent cx="5731510" cy="3041015"/>
            <wp:effectExtent l="0" t="0" r="0" b="0"/>
            <wp:docPr id="15812706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70648" name="Picture 158127064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36EB" w14:textId="423BAF0B" w:rsidR="00B85BE0" w:rsidRDefault="00B85BE0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6B70221" wp14:editId="3A55B05C">
            <wp:extent cx="5731510" cy="3173730"/>
            <wp:effectExtent l="0" t="0" r="0" b="0"/>
            <wp:docPr id="14378236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23681" name="Picture 143782368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24DC" w14:textId="77777777" w:rsidR="00B85BE0" w:rsidRDefault="00B85BE0">
      <w:pPr>
        <w:rPr>
          <w:b/>
          <w:bCs/>
          <w:sz w:val="24"/>
          <w:szCs w:val="24"/>
          <w:lang w:val="en-US"/>
        </w:rPr>
      </w:pPr>
    </w:p>
    <w:p w14:paraId="37697150" w14:textId="4A52BC0F" w:rsidR="00B85BE0" w:rsidRDefault="00B85BE0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63055E65" wp14:editId="01371CBA">
            <wp:extent cx="5731510" cy="3094355"/>
            <wp:effectExtent l="0" t="0" r="0" b="0"/>
            <wp:docPr id="9822127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12746" name="Picture 98221274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071F" w14:textId="69E0A79B" w:rsidR="00B85BE0" w:rsidRDefault="00B85BE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SUMMERY</w:t>
      </w:r>
    </w:p>
    <w:p w14:paraId="6DAD8318" w14:textId="77777777" w:rsidR="00B85BE0" w:rsidRDefault="00B85BE0">
      <w:pPr>
        <w:rPr>
          <w:b/>
          <w:bCs/>
          <w:sz w:val="24"/>
          <w:szCs w:val="24"/>
          <w:lang w:val="en-US"/>
        </w:rPr>
      </w:pPr>
    </w:p>
    <w:p w14:paraId="5AD9E122" w14:textId="6B9217DB" w:rsidR="00B85BE0" w:rsidRDefault="00B85BE0">
      <w:pPr>
        <w:rPr>
          <w:b/>
          <w:bCs/>
          <w:sz w:val="24"/>
          <w:szCs w:val="24"/>
          <w:lang w:val="en-US"/>
        </w:rPr>
      </w:pPr>
      <w:r w:rsidRPr="00B85BE0">
        <w:rPr>
          <w:b/>
          <w:bCs/>
          <w:sz w:val="24"/>
          <w:szCs w:val="24"/>
        </w:rPr>
        <w:t>These commands will create your database and table, modify it as specified, insert data, retrieve data, update a row, and finally delete the table. Make sure you have the necessary permissions and a suitable SQL environment to execute these commands.</w:t>
      </w:r>
    </w:p>
    <w:p w14:paraId="6F3BBFE2" w14:textId="77777777" w:rsidR="00B85BE0" w:rsidRDefault="00B85BE0">
      <w:pPr>
        <w:rPr>
          <w:b/>
          <w:bCs/>
          <w:sz w:val="24"/>
          <w:szCs w:val="24"/>
          <w:lang w:val="en-US"/>
        </w:rPr>
      </w:pPr>
    </w:p>
    <w:p w14:paraId="5E75D354" w14:textId="309F6CF3" w:rsidR="00B85BE0" w:rsidRDefault="00B85BE0">
      <w:pPr>
        <w:rPr>
          <w:b/>
          <w:bCs/>
          <w:sz w:val="24"/>
          <w:szCs w:val="24"/>
          <w:lang w:val="en-US"/>
        </w:rPr>
      </w:pPr>
    </w:p>
    <w:p w14:paraId="14861655" w14:textId="77777777" w:rsidR="00B85BE0" w:rsidRPr="00B85BE0" w:rsidRDefault="00B85BE0">
      <w:pPr>
        <w:rPr>
          <w:b/>
          <w:bCs/>
          <w:sz w:val="24"/>
          <w:szCs w:val="24"/>
          <w:lang w:val="en-US"/>
        </w:rPr>
      </w:pPr>
    </w:p>
    <w:sectPr w:rsidR="00B85BE0" w:rsidRPr="00B85B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85BE0"/>
    <w:rsid w:val="0005325E"/>
    <w:rsid w:val="00661261"/>
    <w:rsid w:val="00B85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FE95B"/>
  <w15:chartTrackingRefBased/>
  <w15:docId w15:val="{6777B27A-A9DA-4B77-9C99-41B21AD71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45</Words>
  <Characters>263</Characters>
  <Application>Microsoft Office Word</Application>
  <DocSecurity>0</DocSecurity>
  <Lines>2</Lines>
  <Paragraphs>1</Paragraphs>
  <ScaleCrop>false</ScaleCrop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archana jayakumar</dc:creator>
  <cp:keywords/>
  <dc:description/>
  <cp:lastModifiedBy>archana jayakumar</cp:lastModifiedBy>
  <cp:revision>1</cp:revision>
  <dcterms:created xsi:type="dcterms:W3CDTF">2024-10-16T15:27:00Z</dcterms:created>
  <dcterms:modified xsi:type="dcterms:W3CDTF">2024-10-16T15:33:00Z</dcterms:modified>
</cp:coreProperties>
</file>