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B25C7" w14:textId="0D254D50" w:rsidR="00DC2692" w:rsidRDefault="00DC2692">
      <w:pPr>
        <w:rPr>
          <w:b/>
          <w:bCs/>
        </w:rPr>
      </w:pPr>
      <w:r w:rsidRPr="00DC2692">
        <w:rPr>
          <w:b/>
          <w:bCs/>
        </w:rPr>
        <w:t xml:space="preserve">                              ** </w:t>
      </w:r>
      <w:r w:rsidRPr="00DC2692">
        <w:rPr>
          <w:b/>
          <w:bCs/>
        </w:rPr>
        <w:t xml:space="preserve">Task </w:t>
      </w:r>
      <w:r w:rsidR="007F182C">
        <w:rPr>
          <w:b/>
          <w:bCs/>
        </w:rPr>
        <w:t>1</w:t>
      </w:r>
      <w:r w:rsidRPr="00DC2692">
        <w:rPr>
          <w:b/>
          <w:bCs/>
        </w:rPr>
        <w:t>: Company Member Team Page</w:t>
      </w:r>
      <w:r w:rsidRPr="00DC2692">
        <w:rPr>
          <w:b/>
          <w:bCs/>
        </w:rPr>
        <w:t xml:space="preserve"> **</w:t>
      </w:r>
    </w:p>
    <w:p w14:paraId="268616FA" w14:textId="138D01B6" w:rsidR="00F02E89" w:rsidRDefault="007F182C">
      <w:pPr>
        <w:rPr>
          <w:b/>
          <w:bCs/>
        </w:rPr>
      </w:pPr>
      <w:r>
        <w:t xml:space="preserve">• </w:t>
      </w:r>
      <w:r>
        <w:t xml:space="preserve"> </w:t>
      </w: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  <w:r w:rsidRPr="00036289">
        <w:t>Sahu Archana Munna</w:t>
      </w:r>
    </w:p>
    <w:p w14:paraId="516054FD" w14:textId="3560026A" w:rsidR="007F182C" w:rsidRPr="00036289" w:rsidRDefault="007F182C">
      <w:r>
        <w:t xml:space="preserve">• </w:t>
      </w:r>
      <w:r>
        <w:t xml:space="preserve"> </w:t>
      </w:r>
      <w:r>
        <w:rPr>
          <w:b/>
          <w:bCs/>
        </w:rPr>
        <w:t>Email</w:t>
      </w:r>
      <w:r w:rsidR="00036289">
        <w:rPr>
          <w:b/>
          <w:bCs/>
        </w:rPr>
        <w:t xml:space="preserve">: </w:t>
      </w:r>
      <w:r w:rsidR="00036289" w:rsidRPr="00036289">
        <w:t>archanasahu14325@gmail.com</w:t>
      </w:r>
    </w:p>
    <w:p w14:paraId="25E2008E" w14:textId="22994DEE" w:rsidR="007F182C" w:rsidRDefault="007F182C">
      <w:r>
        <w:t xml:space="preserve">• </w:t>
      </w:r>
      <w:r>
        <w:t xml:space="preserve"> </w:t>
      </w:r>
      <w:r w:rsidRPr="007F182C">
        <w:rPr>
          <w:b/>
          <w:bCs/>
        </w:rPr>
        <w:t>Task</w:t>
      </w:r>
      <w:r>
        <w:t xml:space="preserve"> </w:t>
      </w:r>
      <w:r w:rsidRPr="007F182C">
        <w:rPr>
          <w:b/>
          <w:bCs/>
        </w:rPr>
        <w:t>Title:</w:t>
      </w:r>
      <w:r w:rsidR="00036289">
        <w:rPr>
          <w:b/>
          <w:bCs/>
        </w:rPr>
        <w:t xml:space="preserve"> </w:t>
      </w:r>
      <w:r w:rsidR="00036289" w:rsidRPr="00036289">
        <w:t>Be Bold &amp; Bright Technology Team</w:t>
      </w:r>
    </w:p>
    <w:p w14:paraId="0621AF68" w14:textId="6454BE9E" w:rsidR="007B7EFB" w:rsidRPr="007B7EFB" w:rsidRDefault="007F182C" w:rsidP="007B7EFB">
      <w:r>
        <w:t xml:space="preserve">• </w:t>
      </w:r>
      <w:r>
        <w:t xml:space="preserve"> </w:t>
      </w:r>
      <w:r w:rsidRPr="007F182C">
        <w:rPr>
          <w:b/>
          <w:bCs/>
        </w:rPr>
        <w:t>Task Description:</w:t>
      </w:r>
      <w:r w:rsidR="007B7EFB">
        <w:rPr>
          <w:b/>
          <w:bCs/>
        </w:rPr>
        <w:t xml:space="preserve"> </w:t>
      </w:r>
      <w:r w:rsidR="007B7EFB" w:rsidRPr="007B7EFB">
        <w:t>R</w:t>
      </w:r>
      <w:r w:rsidR="007B7EFB" w:rsidRPr="007B7EFB">
        <w:t>esponsive web page for the Company Member Team</w:t>
      </w:r>
    </w:p>
    <w:p w14:paraId="092CAA30" w14:textId="22218F30" w:rsidR="007F182C" w:rsidRPr="007B7EFB" w:rsidRDefault="007B7EFB" w:rsidP="007B7EFB">
      <w:r w:rsidRPr="007B7EFB">
        <w:t>Page</w:t>
      </w:r>
      <w:r>
        <w:t>.</w:t>
      </w:r>
    </w:p>
    <w:p w14:paraId="40FBCF7D" w14:textId="556D893E" w:rsidR="007B7EFB" w:rsidRPr="007B7EFB" w:rsidRDefault="007F182C" w:rsidP="007B7EFB">
      <w:r w:rsidRPr="007B7EFB">
        <w:t>•</w:t>
      </w:r>
      <w:r w:rsidRPr="007B7EFB">
        <w:rPr>
          <w:b/>
          <w:bCs/>
        </w:rPr>
        <w:t xml:space="preserve"> </w:t>
      </w:r>
      <w:r w:rsidRPr="007B7EFB">
        <w:rPr>
          <w:b/>
          <w:bCs/>
        </w:rPr>
        <w:t xml:space="preserve"> </w:t>
      </w:r>
      <w:r w:rsidRPr="007B7EFB">
        <w:rPr>
          <w:b/>
          <w:bCs/>
        </w:rPr>
        <w:t>Steps Taken:</w:t>
      </w:r>
      <w:r w:rsidR="007B7EFB" w:rsidRPr="007B7EFB">
        <w:rPr>
          <w:b/>
          <w:bCs/>
        </w:rPr>
        <w:t xml:space="preserve"> </w:t>
      </w:r>
      <w:r w:rsidR="007B7EFB" w:rsidRPr="007B7EFB">
        <w:t xml:space="preserve">1. </w:t>
      </w:r>
      <w:r w:rsidR="007B7EFB" w:rsidRPr="007B7EFB">
        <w:t>Created HTML structure for the webpage including header and member sections.</w:t>
      </w:r>
    </w:p>
    <w:p w14:paraId="1753C6D4" w14:textId="60B05DC1" w:rsidR="007B7EFB" w:rsidRPr="007B7EFB" w:rsidRDefault="007B7EFB" w:rsidP="007B7EFB">
      <w:r w:rsidRPr="007B7EFB">
        <w:t xml:space="preserve">2. </w:t>
      </w:r>
      <w:r w:rsidRPr="007B7EFB">
        <w:t>Styled the header and member cards using CSS for a visually appealing layout.</w:t>
      </w:r>
    </w:p>
    <w:p w14:paraId="573AFEF9" w14:textId="603B13A5" w:rsidR="007F182C" w:rsidRPr="007B7EFB" w:rsidRDefault="007B7EFB" w:rsidP="007B7EFB">
      <w:r w:rsidRPr="007B7EFB">
        <w:t xml:space="preserve">3. </w:t>
      </w:r>
      <w:r w:rsidRPr="007B7EFB">
        <w:t>Made the webpage responsive</w:t>
      </w:r>
      <w:r w:rsidRPr="007B7EFB">
        <w:rPr>
          <w:b/>
          <w:bCs/>
        </w:rPr>
        <w:t xml:space="preserve"> </w:t>
      </w:r>
      <w:r w:rsidRPr="007B7EFB">
        <w:t>using media queries to adjust layout for different screen sizes.</w:t>
      </w:r>
    </w:p>
    <w:p w14:paraId="2AE9F11B" w14:textId="5D0242DE" w:rsidR="007B7EFB" w:rsidRPr="007B7EFB" w:rsidRDefault="007F182C" w:rsidP="007B7EFB">
      <w:r w:rsidRPr="007B7EFB">
        <w:rPr>
          <w:b/>
          <w:bCs/>
        </w:rPr>
        <w:t xml:space="preserve">• </w:t>
      </w:r>
      <w:r w:rsidRPr="007B7EFB">
        <w:rPr>
          <w:b/>
          <w:bCs/>
        </w:rPr>
        <w:t xml:space="preserve"> </w:t>
      </w:r>
      <w:r w:rsidRPr="007B7EFB">
        <w:rPr>
          <w:b/>
          <w:bCs/>
        </w:rPr>
        <w:t>Challenges Faced:</w:t>
      </w:r>
      <w:r w:rsidR="007B7EFB">
        <w:rPr>
          <w:b/>
          <w:bCs/>
        </w:rPr>
        <w:t xml:space="preserve"> </w:t>
      </w:r>
      <w:r w:rsidR="007B7EFB" w:rsidRPr="007B7EFB">
        <w:t>1</w:t>
      </w:r>
      <w:r w:rsidR="007B7EFB">
        <w:rPr>
          <w:b/>
          <w:bCs/>
        </w:rPr>
        <w:t>.</w:t>
      </w:r>
      <w:r w:rsidR="007B7EFB" w:rsidRPr="007B7EFB">
        <w:t xml:space="preserve"> </w:t>
      </w:r>
      <w:r w:rsidR="007B7EFB" w:rsidRPr="007B7EFB">
        <w:t>Ensuring consistent styling across different devices and screen sizes.</w:t>
      </w:r>
    </w:p>
    <w:p w14:paraId="27C96284" w14:textId="58027FD8" w:rsidR="007F182C" w:rsidRPr="007B7EFB" w:rsidRDefault="007B7EFB" w:rsidP="007B7EFB">
      <w:r w:rsidRPr="007B7EFB">
        <w:t xml:space="preserve">2. </w:t>
      </w:r>
      <w:r w:rsidRPr="007B7EFB">
        <w:t>Achieving a balance between aesthetic appeal and functionality on smaller screens.</w:t>
      </w:r>
    </w:p>
    <w:p w14:paraId="45F423A6" w14:textId="3B703EF1" w:rsidR="007B7EFB" w:rsidRPr="007B7EFB" w:rsidRDefault="007F182C" w:rsidP="007B7EFB">
      <w:r w:rsidRPr="007B7EFB">
        <w:rPr>
          <w:b/>
          <w:bCs/>
        </w:rPr>
        <w:t>• Solutions Implemented:</w:t>
      </w:r>
      <w:r w:rsidR="007B7EFB">
        <w:rPr>
          <w:b/>
          <w:bCs/>
        </w:rPr>
        <w:t xml:space="preserve"> </w:t>
      </w:r>
      <w:r w:rsidR="007B7EFB" w:rsidRPr="007B7EFB">
        <w:t>a</w:t>
      </w:r>
      <w:r w:rsidR="007B7EFB">
        <w:rPr>
          <w:b/>
          <w:bCs/>
        </w:rPr>
        <w:t xml:space="preserve">.  </w:t>
      </w:r>
      <w:r w:rsidR="007B7EFB" w:rsidRPr="007B7EFB">
        <w:t>Implemented media queries to adjust layout and font sizes for smaller screens.</w:t>
      </w:r>
    </w:p>
    <w:p w14:paraId="1765EE06" w14:textId="25BCC099" w:rsidR="00F02E89" w:rsidRPr="007B7EFB" w:rsidRDefault="007B7EFB" w:rsidP="007B7EFB">
      <w:r>
        <w:t xml:space="preserve">b. </w:t>
      </w:r>
      <w:r w:rsidRPr="007B7EFB">
        <w:t>Tested the webpage on various devices and browsers to ensure compatibility.</w:t>
      </w:r>
    </w:p>
    <w:p w14:paraId="4476FD7E" w14:textId="044B1F87" w:rsidR="007B7EFB" w:rsidRPr="007B7EFB" w:rsidRDefault="007F182C" w:rsidP="007B7EFB">
      <w:r w:rsidRPr="007B7EFB">
        <w:rPr>
          <w:b/>
          <w:bCs/>
        </w:rPr>
        <w:t>• Learnings:</w:t>
      </w:r>
      <w:r w:rsidR="007B7EFB">
        <w:rPr>
          <w:b/>
          <w:bCs/>
        </w:rPr>
        <w:t xml:space="preserve"> </w:t>
      </w:r>
      <w:r w:rsidR="007B7EFB" w:rsidRPr="007B7EFB">
        <w:t xml:space="preserve">1. </w:t>
      </w:r>
      <w:r w:rsidR="007B7EFB" w:rsidRPr="007B7EFB">
        <w:t>Enhanced understanding of responsive web design principles.</w:t>
      </w:r>
    </w:p>
    <w:p w14:paraId="23E793E8" w14:textId="58985F4D" w:rsidR="007B7EFB" w:rsidRPr="007B7EFB" w:rsidRDefault="007B7EFB" w:rsidP="007B7EFB">
      <w:r w:rsidRPr="007B7EFB">
        <w:t xml:space="preserve">2. </w:t>
      </w:r>
      <w:r w:rsidRPr="007B7EFB">
        <w:t>Gained proficiency in using flexbox and media queries for layout adjustments.</w:t>
      </w:r>
    </w:p>
    <w:p w14:paraId="038776E7" w14:textId="2E96C93B" w:rsidR="007F182C" w:rsidRPr="007B7EFB" w:rsidRDefault="007B7EFB" w:rsidP="007B7EFB">
      <w:r w:rsidRPr="007B7EFB">
        <w:t xml:space="preserve">3. </w:t>
      </w:r>
      <w:r w:rsidRPr="007B7EFB">
        <w:t>Learned techniques for improving user experience on mobile devices.</w:t>
      </w:r>
    </w:p>
    <w:p w14:paraId="62D8D487" w14:textId="5713D1E9" w:rsidR="007B7EFB" w:rsidRPr="007B7EFB" w:rsidRDefault="007F182C" w:rsidP="007B7EFB">
      <w:r w:rsidRPr="007B7EFB">
        <w:rPr>
          <w:b/>
          <w:bCs/>
        </w:rPr>
        <w:t>• Project Update</w:t>
      </w:r>
      <w:r w:rsidRPr="007F182C">
        <w:rPr>
          <w:b/>
          <w:bCs/>
        </w:rPr>
        <w:t>:</w:t>
      </w:r>
      <w:r w:rsidR="007B7EFB">
        <w:rPr>
          <w:b/>
          <w:bCs/>
        </w:rPr>
        <w:t xml:space="preserve"> </w:t>
      </w:r>
      <w:r w:rsidR="007B7EFB" w:rsidRPr="007B7EFB">
        <w:t>1. R</w:t>
      </w:r>
      <w:r w:rsidR="007B7EFB" w:rsidRPr="007B7EFB">
        <w:t>esponsive webpage for the Be Bold &amp; Bright Technology Team, showcasing company members with their roles and descriptions.</w:t>
      </w:r>
    </w:p>
    <w:p w14:paraId="24D09DAD" w14:textId="261F8AC1" w:rsidR="007F182C" w:rsidRPr="007B7EFB" w:rsidRDefault="007B7EFB" w:rsidP="007B7EFB">
      <w:r w:rsidRPr="007B7EFB">
        <w:t>2.</w:t>
      </w:r>
      <w:r w:rsidRPr="007B7EFB">
        <w:t>Implemented styling to create a visually appealing and user-friendly experience across different devices.</w:t>
      </w:r>
    </w:p>
    <w:p w14:paraId="27566884" w14:textId="2AEA9F68" w:rsidR="00F02E89" w:rsidRPr="00F02E89" w:rsidRDefault="00F02E89"/>
    <w:sectPr w:rsidR="00F02E89" w:rsidRPr="00F02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AE5EAB"/>
    <w:multiLevelType w:val="multilevel"/>
    <w:tmpl w:val="1E9E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1695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92"/>
    <w:rsid w:val="00036289"/>
    <w:rsid w:val="007B7EFB"/>
    <w:rsid w:val="007F182C"/>
    <w:rsid w:val="00DC2692"/>
    <w:rsid w:val="00F02E89"/>
    <w:rsid w:val="00F7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60AC"/>
  <w15:chartTrackingRefBased/>
  <w15:docId w15:val="{F7B4E0E7-9898-468A-ACDF-C6867D5D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9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sahu</dc:creator>
  <cp:keywords/>
  <dc:description/>
  <cp:lastModifiedBy>archana sahu</cp:lastModifiedBy>
  <cp:revision>1</cp:revision>
  <dcterms:created xsi:type="dcterms:W3CDTF">2024-05-23T14:49:00Z</dcterms:created>
  <dcterms:modified xsi:type="dcterms:W3CDTF">2024-05-23T18:27:00Z</dcterms:modified>
</cp:coreProperties>
</file>