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95E6" w14:textId="412A9047" w:rsidR="00367F97" w:rsidRDefault="00367F97" w:rsidP="00367F97">
      <w:pPr>
        <w:rPr>
          <w:b/>
          <w:bCs/>
        </w:rPr>
      </w:pPr>
      <w:r>
        <w:rPr>
          <w:b/>
          <w:bCs/>
        </w:rPr>
        <w:t xml:space="preserve">                              ** Task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Landing</w:t>
      </w:r>
      <w:r>
        <w:rPr>
          <w:b/>
          <w:bCs/>
        </w:rPr>
        <w:t xml:space="preserve"> Page **</w:t>
      </w:r>
    </w:p>
    <w:p w14:paraId="0DF263B6" w14:textId="77777777" w:rsidR="00367F97" w:rsidRDefault="00367F97" w:rsidP="00367F97">
      <w:pPr>
        <w:rPr>
          <w:b/>
          <w:bCs/>
        </w:rPr>
      </w:pPr>
      <w:r>
        <w:t xml:space="preserve">• 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>Sahu Archana Munna</w:t>
      </w:r>
    </w:p>
    <w:p w14:paraId="26E7F7B7" w14:textId="77777777" w:rsidR="00367F97" w:rsidRDefault="00367F97" w:rsidP="00367F97">
      <w:r>
        <w:t xml:space="preserve">•  </w:t>
      </w:r>
      <w:r>
        <w:rPr>
          <w:b/>
          <w:bCs/>
        </w:rPr>
        <w:t xml:space="preserve">Email: </w:t>
      </w:r>
      <w:r>
        <w:t>archanasahu14325@gmail.com</w:t>
      </w:r>
    </w:p>
    <w:p w14:paraId="2C16DC9B" w14:textId="592092B1" w:rsidR="00367F97" w:rsidRDefault="00367F97" w:rsidP="00367F97">
      <w:r>
        <w:t xml:space="preserve">•  </w:t>
      </w:r>
      <w:r>
        <w:rPr>
          <w:b/>
          <w:bCs/>
        </w:rPr>
        <w:t>Task</w:t>
      </w:r>
      <w:r>
        <w:t xml:space="preserve"> </w:t>
      </w:r>
      <w:r>
        <w:rPr>
          <w:b/>
          <w:bCs/>
        </w:rPr>
        <w:t xml:space="preserve">Title: </w:t>
      </w:r>
      <w:r>
        <w:t>Software Education Page.</w:t>
      </w:r>
    </w:p>
    <w:p w14:paraId="734571D4" w14:textId="5D9199DC" w:rsidR="00367F97" w:rsidRDefault="00367F97" w:rsidP="00367F97">
      <w:r>
        <w:t xml:space="preserve">•  </w:t>
      </w:r>
      <w:r>
        <w:rPr>
          <w:b/>
          <w:bCs/>
        </w:rPr>
        <w:t xml:space="preserve">Task Description: </w:t>
      </w:r>
      <w:r>
        <w:t xml:space="preserve">Responsive web page </w:t>
      </w:r>
      <w:r>
        <w:t>on Software Education.</w:t>
      </w:r>
    </w:p>
    <w:p w14:paraId="4A2CCED9" w14:textId="31F4878F" w:rsidR="00367F97" w:rsidRDefault="00367F97" w:rsidP="00367F97">
      <w:r>
        <w:t>•</w:t>
      </w:r>
      <w:r>
        <w:rPr>
          <w:b/>
          <w:bCs/>
        </w:rPr>
        <w:t xml:space="preserve">  Steps Taken: </w:t>
      </w:r>
      <w:r>
        <w:t xml:space="preserve">1. </w:t>
      </w:r>
      <w:r w:rsidR="009324C2" w:rsidRPr="009324C2">
        <w:t>Crafted the essential HTML layout for the webpage, incorporating sections</w:t>
      </w:r>
      <w:r>
        <w:t>.</w:t>
      </w:r>
    </w:p>
    <w:p w14:paraId="340825FC" w14:textId="72E827B2" w:rsidR="00367F97" w:rsidRDefault="00367F97" w:rsidP="00367F97">
      <w:r>
        <w:t xml:space="preserve">2. </w:t>
      </w:r>
      <w:r w:rsidR="009324C2" w:rsidRPr="009324C2">
        <w:t>Employed semantic HTML tags to ensure the webpage is accessible and easy to maintain</w:t>
      </w:r>
      <w:r>
        <w:t>.</w:t>
      </w:r>
    </w:p>
    <w:p w14:paraId="37A61581" w14:textId="77777777" w:rsidR="00367F97" w:rsidRDefault="00367F97" w:rsidP="00367F97">
      <w:r>
        <w:t>3. Made the webpage responsive</w:t>
      </w:r>
      <w:r>
        <w:rPr>
          <w:b/>
          <w:bCs/>
        </w:rPr>
        <w:t xml:space="preserve"> </w:t>
      </w:r>
      <w:r>
        <w:t>using media queries to adjust layout for different screen sizes.</w:t>
      </w:r>
    </w:p>
    <w:p w14:paraId="7993D159" w14:textId="2A06FEC6" w:rsidR="00367F97" w:rsidRDefault="00367F97" w:rsidP="00367F97">
      <w:r>
        <w:rPr>
          <w:b/>
          <w:bCs/>
        </w:rPr>
        <w:t xml:space="preserve">•  Challenges Faced: </w:t>
      </w:r>
      <w:r>
        <w:t>1</w:t>
      </w:r>
      <w:r>
        <w:rPr>
          <w:b/>
          <w:bCs/>
        </w:rPr>
        <w:t>.</w:t>
      </w:r>
      <w:r>
        <w:t xml:space="preserve"> </w:t>
      </w:r>
      <w:r w:rsidR="009324C2" w:rsidRPr="009324C2">
        <w:t>Ensuring that the webpage design remains consistent and visually appealing across different devices and screen sizes posed a challenge.</w:t>
      </w:r>
    </w:p>
    <w:p w14:paraId="36D33B38" w14:textId="368BD33A" w:rsidR="00367F97" w:rsidRDefault="00367F97" w:rsidP="00367F97">
      <w:r>
        <w:t xml:space="preserve">2. </w:t>
      </w:r>
      <w:r w:rsidR="009324C2" w:rsidRPr="009324C2">
        <w:t xml:space="preserve">Balancing aesthetic appeal with functionality on smaller screens required careful planning and </w:t>
      </w:r>
      <w:proofErr w:type="gramStart"/>
      <w:r w:rsidR="009324C2" w:rsidRPr="009324C2">
        <w:t>execution.</w:t>
      </w:r>
      <w:r>
        <w:t>.</w:t>
      </w:r>
      <w:proofErr w:type="gramEnd"/>
    </w:p>
    <w:p w14:paraId="7B9F6475" w14:textId="77777777" w:rsidR="009324C2" w:rsidRDefault="00367F97" w:rsidP="00367F97">
      <w:r>
        <w:rPr>
          <w:b/>
          <w:bCs/>
        </w:rPr>
        <w:t xml:space="preserve">• Solutions Implemented: </w:t>
      </w:r>
      <w:r>
        <w:t>a</w:t>
      </w:r>
      <w:r>
        <w:rPr>
          <w:b/>
          <w:bCs/>
        </w:rPr>
        <w:t xml:space="preserve">.  </w:t>
      </w:r>
      <w:r w:rsidR="009324C2" w:rsidRPr="009324C2">
        <w:t>Applied media queries to adjust the layout, font sizes, and styling elements for smaller screens.</w:t>
      </w:r>
      <w:r w:rsidR="009324C2">
        <w:t xml:space="preserve"> </w:t>
      </w:r>
    </w:p>
    <w:p w14:paraId="1A3FCE94" w14:textId="1E754CAB" w:rsidR="00367F97" w:rsidRDefault="00367F97" w:rsidP="00367F97">
      <w:r>
        <w:t xml:space="preserve">b. </w:t>
      </w:r>
      <w:r w:rsidR="009324C2" w:rsidRPr="009324C2">
        <w:t>Ensured the webpage is fully responsive, providing a seamless user experience on both large and small screens.</w:t>
      </w:r>
    </w:p>
    <w:p w14:paraId="1CE4CEC5" w14:textId="16AF7013" w:rsidR="00367F97" w:rsidRDefault="00367F97" w:rsidP="00367F97">
      <w:r>
        <w:rPr>
          <w:b/>
          <w:bCs/>
        </w:rPr>
        <w:t xml:space="preserve">• Learnings: </w:t>
      </w:r>
      <w:r>
        <w:t xml:space="preserve">1. </w:t>
      </w:r>
      <w:r w:rsidR="009324C2">
        <w:t>Learned to effectively use media queries to create adaptive layouts.</w:t>
      </w:r>
    </w:p>
    <w:p w14:paraId="10DD2E97" w14:textId="182676FC" w:rsidR="00367F97" w:rsidRDefault="00367F97" w:rsidP="00367F97">
      <w:r>
        <w:t xml:space="preserve">2. </w:t>
      </w:r>
      <w:r w:rsidR="009324C2">
        <w:t>Enhanced skills in using flexbox for creating flexible, responsive layouts</w:t>
      </w:r>
      <w:r>
        <w:t>.</w:t>
      </w:r>
    </w:p>
    <w:p w14:paraId="1051143A" w14:textId="46225A37" w:rsidR="00367F97" w:rsidRDefault="00367F97" w:rsidP="00367F97">
      <w:r>
        <w:t xml:space="preserve">3. </w:t>
      </w:r>
      <w:r w:rsidR="009324C2">
        <w:t>Improved ability to use media queries for precise layout adjustments.</w:t>
      </w:r>
    </w:p>
    <w:p w14:paraId="11819F7C" w14:textId="07A49EAD" w:rsidR="00367F97" w:rsidRDefault="00367F97" w:rsidP="00367F97">
      <w:r>
        <w:rPr>
          <w:b/>
          <w:bCs/>
        </w:rPr>
        <w:t xml:space="preserve">• Project Update: </w:t>
      </w:r>
      <w:r>
        <w:t xml:space="preserve">1. </w:t>
      </w:r>
      <w:r w:rsidR="009324C2">
        <w:t xml:space="preserve">The webpage features profiles of </w:t>
      </w:r>
      <w:r w:rsidR="009324C2">
        <w:t xml:space="preserve">software Education </w:t>
      </w:r>
      <w:r w:rsidR="009324C2">
        <w:t xml:space="preserve">along with </w:t>
      </w:r>
      <w:r w:rsidR="009324C2">
        <w:t xml:space="preserve">redirect to another page </w:t>
      </w:r>
      <w:r w:rsidR="009324C2">
        <w:t>and descriptions in an easy-to-navigate format</w:t>
      </w:r>
      <w:r>
        <w:t>.</w:t>
      </w:r>
    </w:p>
    <w:p w14:paraId="1438C27B" w14:textId="5A9E6508" w:rsidR="00367F97" w:rsidRDefault="00367F97">
      <w:r>
        <w:t>2.</w:t>
      </w:r>
      <w:r w:rsidR="009324C2" w:rsidRPr="009324C2">
        <w:t xml:space="preserve"> </w:t>
      </w:r>
      <w:r w:rsidR="009324C2">
        <w:t>Ensured the user experience remains consistent and intuitive across various devices and screen sizes.</w:t>
      </w:r>
    </w:p>
    <w:sectPr w:rsidR="0036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97"/>
    <w:rsid w:val="00367F97"/>
    <w:rsid w:val="009324C2"/>
    <w:rsid w:val="00B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47A6"/>
  <w15:chartTrackingRefBased/>
  <w15:docId w15:val="{C956992D-AA73-4BBD-BA16-7834D010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sahu</dc:creator>
  <cp:keywords/>
  <dc:description/>
  <cp:lastModifiedBy>archana sahu</cp:lastModifiedBy>
  <cp:revision>1</cp:revision>
  <dcterms:created xsi:type="dcterms:W3CDTF">2024-05-30T16:16:00Z</dcterms:created>
  <dcterms:modified xsi:type="dcterms:W3CDTF">2024-05-30T16:36:00Z</dcterms:modified>
</cp:coreProperties>
</file>