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8F9BD" w14:textId="41505546" w:rsidR="006D4D09" w:rsidRPr="009C619F" w:rsidRDefault="00705D57" w:rsidP="006D4D09">
      <w:pPr>
        <w:pStyle w:val="Heading2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bookmarkStart w:id="0" w:name="_Hlk153529816"/>
      <w:r w:rsidRPr="009C619F">
        <w:rPr>
          <w:rFonts w:ascii="Times New Roman" w:hAnsi="Times New Roman"/>
          <w:b/>
          <w:bCs/>
          <w:sz w:val="40"/>
          <w:szCs w:val="40"/>
          <w:u w:val="single"/>
        </w:rPr>
        <w:t>SCM</w:t>
      </w:r>
      <w:r w:rsidR="002F7FC4" w:rsidRPr="009C619F">
        <w:rPr>
          <w:rFonts w:ascii="Times New Roman" w:hAnsi="Times New Roman"/>
          <w:b/>
          <w:bCs/>
          <w:sz w:val="40"/>
          <w:szCs w:val="40"/>
          <w:u w:val="single"/>
        </w:rPr>
        <w:t xml:space="preserve"> </w:t>
      </w:r>
      <w:r w:rsidRPr="009C619F">
        <w:rPr>
          <w:rFonts w:ascii="Times New Roman" w:hAnsi="Times New Roman"/>
          <w:b/>
          <w:bCs/>
          <w:sz w:val="40"/>
          <w:szCs w:val="40"/>
          <w:u w:val="single"/>
        </w:rPr>
        <w:t>-</w:t>
      </w:r>
      <w:r w:rsidR="002F7FC4" w:rsidRPr="009C619F">
        <w:rPr>
          <w:rFonts w:ascii="Times New Roman" w:hAnsi="Times New Roman"/>
          <w:b/>
          <w:bCs/>
          <w:sz w:val="40"/>
          <w:szCs w:val="40"/>
          <w:u w:val="single"/>
        </w:rPr>
        <w:t xml:space="preserve"> </w:t>
      </w:r>
      <w:r w:rsidRPr="009C619F">
        <w:rPr>
          <w:rFonts w:ascii="Times New Roman" w:hAnsi="Times New Roman"/>
          <w:b/>
          <w:bCs/>
          <w:sz w:val="40"/>
          <w:szCs w:val="40"/>
          <w:u w:val="single"/>
        </w:rPr>
        <w:t>656 P</w:t>
      </w:r>
      <w:r w:rsidR="006F1FD3" w:rsidRPr="009C619F">
        <w:rPr>
          <w:rFonts w:ascii="Times New Roman" w:hAnsi="Times New Roman"/>
          <w:b/>
          <w:bCs/>
          <w:sz w:val="40"/>
          <w:szCs w:val="40"/>
          <w:u w:val="single"/>
        </w:rPr>
        <w:t>ROJECT MANAGEMENT</w:t>
      </w:r>
    </w:p>
    <w:p w14:paraId="2330C30C" w14:textId="77777777" w:rsidR="006D4D09" w:rsidRPr="006D4D09" w:rsidRDefault="006D4D09" w:rsidP="006D4D09">
      <w:pPr>
        <w:rPr>
          <w:sz w:val="40"/>
          <w:szCs w:val="40"/>
        </w:rPr>
      </w:pPr>
    </w:p>
    <w:p w14:paraId="0C742ED4" w14:textId="0DDFC4E0" w:rsidR="006D4D09" w:rsidRPr="009C619F" w:rsidRDefault="007335CB" w:rsidP="006D4D09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Final Project</w:t>
      </w:r>
    </w:p>
    <w:p w14:paraId="394B0AB6" w14:textId="77777777" w:rsidR="006D4D09" w:rsidRPr="006D4D09" w:rsidRDefault="006D4D09" w:rsidP="006D4D09">
      <w:pPr>
        <w:jc w:val="center"/>
        <w:rPr>
          <w:sz w:val="40"/>
          <w:szCs w:val="40"/>
        </w:rPr>
      </w:pPr>
    </w:p>
    <w:p w14:paraId="74DD9714" w14:textId="4313A38D" w:rsidR="006D4D09" w:rsidRPr="009C619F" w:rsidRDefault="006D4D09" w:rsidP="006D4D09">
      <w:pPr>
        <w:jc w:val="center"/>
        <w:rPr>
          <w:sz w:val="40"/>
          <w:szCs w:val="40"/>
          <w:u w:val="single"/>
        </w:rPr>
      </w:pPr>
      <w:r w:rsidRPr="009C619F">
        <w:rPr>
          <w:sz w:val="40"/>
          <w:szCs w:val="40"/>
          <w:u w:val="single"/>
        </w:rPr>
        <w:t>Instructor - Prof. Gary La Point.</w:t>
      </w:r>
    </w:p>
    <w:p w14:paraId="453335F4" w14:textId="58A9B6A5" w:rsidR="006D4D09" w:rsidRPr="006D4D09" w:rsidRDefault="006D4D09" w:rsidP="006D4D09">
      <w:pPr>
        <w:jc w:val="center"/>
        <w:rPr>
          <w:sz w:val="40"/>
          <w:szCs w:val="40"/>
        </w:rPr>
      </w:pPr>
    </w:p>
    <w:p w14:paraId="25415B38" w14:textId="0A6E423B" w:rsidR="006D4D09" w:rsidRDefault="00660E69" w:rsidP="00660E69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17EC87B" wp14:editId="64C8EC6D">
            <wp:extent cx="1905000" cy="1905000"/>
            <wp:effectExtent l="0" t="0" r="0" b="0"/>
            <wp:docPr id="1442958089" name="Picture 1" descr="Syracuse University - Martin J. Whitman School of Management | Top  Univers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racuse University - Martin J. Whitman School of Management | Top  Universit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F5C57" w14:textId="77777777" w:rsidR="00660E69" w:rsidRPr="006D4D09" w:rsidRDefault="00660E69" w:rsidP="00660E69">
      <w:pPr>
        <w:jc w:val="center"/>
        <w:rPr>
          <w:sz w:val="40"/>
          <w:szCs w:val="40"/>
        </w:rPr>
      </w:pPr>
    </w:p>
    <w:p w14:paraId="7BEF733B" w14:textId="63762A7E" w:rsidR="006D4D09" w:rsidRDefault="006D4D09" w:rsidP="006D4D09">
      <w:pPr>
        <w:jc w:val="center"/>
        <w:rPr>
          <w:sz w:val="40"/>
          <w:szCs w:val="40"/>
          <w:u w:val="single"/>
        </w:rPr>
      </w:pPr>
      <w:r w:rsidRPr="006D4D09">
        <w:rPr>
          <w:sz w:val="40"/>
          <w:szCs w:val="40"/>
          <w:u w:val="single"/>
        </w:rPr>
        <w:t xml:space="preserve">Submitted By: </w:t>
      </w:r>
    </w:p>
    <w:p w14:paraId="47490E8C" w14:textId="77777777" w:rsidR="006D4D09" w:rsidRPr="006D4D09" w:rsidRDefault="006D4D09" w:rsidP="006D4D09">
      <w:pPr>
        <w:jc w:val="center"/>
        <w:rPr>
          <w:sz w:val="40"/>
          <w:szCs w:val="40"/>
          <w:u w:val="single"/>
        </w:rPr>
      </w:pPr>
    </w:p>
    <w:p w14:paraId="696944F4" w14:textId="7810D092" w:rsidR="006D4D09" w:rsidRPr="006D4D09" w:rsidRDefault="006D4D09" w:rsidP="006D4D09">
      <w:pPr>
        <w:jc w:val="center"/>
        <w:rPr>
          <w:sz w:val="40"/>
          <w:szCs w:val="40"/>
        </w:rPr>
      </w:pPr>
      <w:r w:rsidRPr="006D4D09">
        <w:rPr>
          <w:sz w:val="40"/>
          <w:szCs w:val="40"/>
        </w:rPr>
        <w:t xml:space="preserve">Name: </w:t>
      </w:r>
      <w:r w:rsidR="007335CB">
        <w:rPr>
          <w:sz w:val="40"/>
          <w:szCs w:val="40"/>
        </w:rPr>
        <w:t>Archana Deshpande</w:t>
      </w:r>
    </w:p>
    <w:p w14:paraId="7892C7E0" w14:textId="5AFAC880" w:rsidR="006D4D09" w:rsidRPr="006D4D09" w:rsidRDefault="006D4D09" w:rsidP="006D4D09">
      <w:pPr>
        <w:jc w:val="center"/>
        <w:rPr>
          <w:sz w:val="40"/>
          <w:szCs w:val="40"/>
        </w:rPr>
      </w:pPr>
      <w:r w:rsidRPr="006D4D09">
        <w:rPr>
          <w:sz w:val="40"/>
          <w:szCs w:val="40"/>
        </w:rPr>
        <w:t xml:space="preserve">SU ID: </w:t>
      </w:r>
      <w:r w:rsidR="007335CB">
        <w:rPr>
          <w:sz w:val="40"/>
          <w:szCs w:val="40"/>
        </w:rPr>
        <w:t>407799908</w:t>
      </w:r>
    </w:p>
    <w:p w14:paraId="77499204" w14:textId="29B9C13A" w:rsidR="006D4D09" w:rsidRDefault="006D4D09" w:rsidP="006D4D0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Email ID: </w:t>
      </w:r>
      <w:hyperlink r:id="rId6" w:history="1">
        <w:r w:rsidR="007335CB" w:rsidRPr="007F563B">
          <w:rPr>
            <w:rStyle w:val="Hyperlink"/>
            <w:sz w:val="40"/>
            <w:szCs w:val="40"/>
          </w:rPr>
          <w:t>avdeshpa@syr.edu</w:t>
        </w:r>
      </w:hyperlink>
    </w:p>
    <w:bookmarkEnd w:id="0"/>
    <w:p w14:paraId="4406CE18" w14:textId="77777777" w:rsidR="006D4D09" w:rsidRPr="006D4D09" w:rsidRDefault="006D4D09" w:rsidP="006D4D09">
      <w:pPr>
        <w:jc w:val="center"/>
        <w:rPr>
          <w:sz w:val="40"/>
          <w:szCs w:val="40"/>
        </w:rPr>
      </w:pPr>
    </w:p>
    <w:p w14:paraId="1B53A65C" w14:textId="0B660AE1" w:rsidR="00705D57" w:rsidRPr="006D4D09" w:rsidRDefault="00913B4A">
      <w:pPr>
        <w:rPr>
          <w:b/>
          <w:bCs/>
          <w:sz w:val="28"/>
          <w:szCs w:val="28"/>
        </w:rPr>
      </w:pPr>
      <w:r w:rsidRPr="006D4D09">
        <w:rPr>
          <w:b/>
          <w:bCs/>
          <w:sz w:val="28"/>
          <w:szCs w:val="28"/>
        </w:rPr>
        <w:br w:type="page"/>
      </w:r>
    </w:p>
    <w:p w14:paraId="7A247E13" w14:textId="6BB42AC6" w:rsidR="00913B4A" w:rsidRPr="00913B4A" w:rsidRDefault="00913B4A" w:rsidP="00913B4A">
      <w:pPr>
        <w:pStyle w:val="Heading2"/>
        <w:pBdr>
          <w:bottom w:val="single" w:sz="4" w:space="1" w:color="auto"/>
        </w:pBdr>
        <w:jc w:val="center"/>
        <w:rPr>
          <w:rFonts w:ascii="Times New Roman" w:hAnsi="Times New Roman"/>
          <w:b/>
          <w:bCs/>
        </w:rPr>
      </w:pPr>
      <w:r w:rsidRPr="00913B4A">
        <w:rPr>
          <w:rFonts w:ascii="Times New Roman" w:hAnsi="Times New Roman"/>
          <w:b/>
          <w:bCs/>
        </w:rPr>
        <w:lastRenderedPageBreak/>
        <w:t>PROJECT CHARTER</w:t>
      </w:r>
    </w:p>
    <w:p w14:paraId="63F22FBF" w14:textId="5E9AD31A" w:rsidR="00913B4A" w:rsidRDefault="00913B4A" w:rsidP="00913B4A">
      <w:pPr>
        <w:rPr>
          <w:rFonts w:ascii="Arial Black" w:hAnsi="Arial Black"/>
          <w:sz w:val="28"/>
        </w:rPr>
      </w:pPr>
    </w:p>
    <w:p w14:paraId="5D1E9A50" w14:textId="77777777" w:rsidR="00913B4A" w:rsidRDefault="00913B4A" w:rsidP="00913B4A">
      <w:pPr>
        <w:ind w:right="900"/>
      </w:pPr>
    </w:p>
    <w:tbl>
      <w:tblPr>
        <w:tblStyle w:val="TableGrid"/>
        <w:tblW w:w="10098" w:type="dxa"/>
        <w:tblLayout w:type="fixed"/>
        <w:tblLook w:val="0000" w:firstRow="0" w:lastRow="0" w:firstColumn="0" w:lastColumn="0" w:noHBand="0" w:noVBand="0"/>
      </w:tblPr>
      <w:tblGrid>
        <w:gridCol w:w="4428"/>
        <w:gridCol w:w="5670"/>
      </w:tblGrid>
      <w:tr w:rsidR="00913B4A" w14:paraId="6311294A" w14:textId="77777777" w:rsidTr="006F1FD3">
        <w:trPr>
          <w:trHeight w:val="879"/>
        </w:trPr>
        <w:tc>
          <w:tcPr>
            <w:tcW w:w="4428" w:type="dxa"/>
          </w:tcPr>
          <w:p w14:paraId="2FB51E52" w14:textId="77777777" w:rsidR="00860BE6" w:rsidRPr="00860BE6" w:rsidRDefault="00860BE6" w:rsidP="00860BE6">
            <w:pPr>
              <w:tabs>
                <w:tab w:val="left" w:pos="2246"/>
              </w:tabs>
              <w:ind w:right="900"/>
              <w:rPr>
                <w:b/>
                <w:sz w:val="22"/>
                <w:szCs w:val="22"/>
              </w:rPr>
            </w:pPr>
            <w:bookmarkStart w:id="1" w:name="_Hlk153531232"/>
            <w:r w:rsidRPr="00860BE6">
              <w:rPr>
                <w:b/>
                <w:sz w:val="22"/>
                <w:szCs w:val="22"/>
              </w:rPr>
              <w:t xml:space="preserve">PROJECT NAME: </w:t>
            </w:r>
          </w:p>
          <w:p w14:paraId="39D69990" w14:textId="77777777" w:rsidR="00860BE6" w:rsidRPr="00860BE6" w:rsidRDefault="00860BE6" w:rsidP="00860BE6">
            <w:pPr>
              <w:tabs>
                <w:tab w:val="left" w:pos="2246"/>
              </w:tabs>
              <w:ind w:right="900"/>
              <w:rPr>
                <w:b/>
                <w:sz w:val="22"/>
                <w:szCs w:val="22"/>
              </w:rPr>
            </w:pPr>
          </w:p>
          <w:p w14:paraId="3D533BDC" w14:textId="7386E8BB" w:rsidR="00913B4A" w:rsidRPr="001A07C2" w:rsidRDefault="00FD21EE" w:rsidP="00FD21EE">
            <w:pPr>
              <w:tabs>
                <w:tab w:val="left" w:pos="2246"/>
              </w:tabs>
              <w:ind w:right="900"/>
              <w:rPr>
                <w:b/>
                <w:bCs/>
                <w:sz w:val="22"/>
                <w:szCs w:val="22"/>
              </w:rPr>
            </w:pPr>
            <w:r w:rsidRPr="001A07C2">
              <w:rPr>
                <w:b/>
                <w:bCs/>
                <w:sz w:val="22"/>
                <w:szCs w:val="22"/>
              </w:rPr>
              <w:t>RE-MODEL DRUMLINS COUNTRY CLUB</w:t>
            </w:r>
          </w:p>
        </w:tc>
        <w:tc>
          <w:tcPr>
            <w:tcW w:w="5670" w:type="dxa"/>
          </w:tcPr>
          <w:p w14:paraId="0FD7DDD0" w14:textId="643E95BF" w:rsidR="00913B4A" w:rsidRPr="00860BE6" w:rsidRDefault="00913B4A" w:rsidP="00D7000F">
            <w:pPr>
              <w:ind w:right="900"/>
              <w:rPr>
                <w:b/>
                <w:sz w:val="22"/>
                <w:szCs w:val="22"/>
              </w:rPr>
            </w:pPr>
            <w:r w:rsidRPr="00860BE6">
              <w:rPr>
                <w:b/>
                <w:sz w:val="22"/>
                <w:szCs w:val="22"/>
              </w:rPr>
              <w:t>P</w:t>
            </w:r>
            <w:r w:rsidR="00860BE6" w:rsidRPr="00860BE6">
              <w:rPr>
                <w:b/>
                <w:sz w:val="22"/>
                <w:szCs w:val="22"/>
              </w:rPr>
              <w:t xml:space="preserve">ROJECT </w:t>
            </w:r>
            <w:r w:rsidR="00796306">
              <w:rPr>
                <w:b/>
                <w:sz w:val="22"/>
                <w:szCs w:val="22"/>
              </w:rPr>
              <w:t>NUMBER</w:t>
            </w:r>
            <w:r w:rsidRPr="00860BE6">
              <w:rPr>
                <w:b/>
                <w:sz w:val="22"/>
                <w:szCs w:val="22"/>
              </w:rPr>
              <w:t>:</w:t>
            </w:r>
          </w:p>
          <w:p w14:paraId="2F0E55AF" w14:textId="77777777" w:rsidR="00860BE6" w:rsidRPr="00860BE6" w:rsidRDefault="00860BE6" w:rsidP="00D7000F">
            <w:pPr>
              <w:ind w:right="900"/>
              <w:rPr>
                <w:b/>
                <w:sz w:val="22"/>
                <w:szCs w:val="22"/>
              </w:rPr>
            </w:pPr>
          </w:p>
          <w:p w14:paraId="3D2C2EEE" w14:textId="6B72E6C3" w:rsidR="00860BE6" w:rsidRPr="00860BE6" w:rsidRDefault="00796306" w:rsidP="00D7000F">
            <w:pPr>
              <w:ind w:right="90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P001</w:t>
            </w:r>
          </w:p>
        </w:tc>
      </w:tr>
      <w:tr w:rsidR="00913B4A" w14:paraId="375AE9CD" w14:textId="77777777" w:rsidTr="006F1FD3">
        <w:trPr>
          <w:trHeight w:val="339"/>
        </w:trPr>
        <w:tc>
          <w:tcPr>
            <w:tcW w:w="4428" w:type="dxa"/>
          </w:tcPr>
          <w:p w14:paraId="2469EB01" w14:textId="4027A10E" w:rsidR="00913B4A" w:rsidRDefault="006F1FD3" w:rsidP="00D7000F">
            <w:pPr>
              <w:ind w:right="90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 MANAGER:</w:t>
            </w:r>
          </w:p>
          <w:p w14:paraId="4B5A78B1" w14:textId="68D4F9A3" w:rsidR="006F1FD3" w:rsidRDefault="006F1FD3" w:rsidP="00D7000F">
            <w:pPr>
              <w:ind w:right="900"/>
              <w:rPr>
                <w:b/>
                <w:sz w:val="22"/>
                <w:szCs w:val="22"/>
              </w:rPr>
            </w:pPr>
          </w:p>
          <w:p w14:paraId="4D79CC2A" w14:textId="7629981F" w:rsidR="006F1FD3" w:rsidRPr="00860BE6" w:rsidRDefault="00FD21EE" w:rsidP="00D7000F">
            <w:pPr>
              <w:ind w:right="90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ARCHANA DESHPANDE</w:t>
            </w:r>
          </w:p>
          <w:p w14:paraId="0E694727" w14:textId="429F29DF" w:rsidR="00860BE6" w:rsidRPr="00860BE6" w:rsidRDefault="00860BE6" w:rsidP="00D7000F">
            <w:pPr>
              <w:ind w:right="900"/>
              <w:rPr>
                <w:sz w:val="22"/>
                <w:szCs w:val="22"/>
              </w:rPr>
            </w:pPr>
          </w:p>
        </w:tc>
        <w:tc>
          <w:tcPr>
            <w:tcW w:w="5670" w:type="dxa"/>
          </w:tcPr>
          <w:p w14:paraId="64FF35BB" w14:textId="691DA3E4" w:rsidR="006F1FD3" w:rsidRDefault="006F1FD3" w:rsidP="00D7000F">
            <w:pPr>
              <w:ind w:right="90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 SPONSOR:</w:t>
            </w:r>
          </w:p>
          <w:p w14:paraId="31255E0F" w14:textId="01964570" w:rsidR="006F1FD3" w:rsidRDefault="006F1FD3" w:rsidP="00D7000F">
            <w:pPr>
              <w:ind w:right="900"/>
              <w:rPr>
                <w:b/>
                <w:sz w:val="22"/>
                <w:szCs w:val="22"/>
              </w:rPr>
            </w:pPr>
          </w:p>
          <w:p w14:paraId="7CF280F2" w14:textId="0D2849A6" w:rsidR="006F1FD3" w:rsidRPr="00860BE6" w:rsidRDefault="00FD21EE" w:rsidP="00D7000F">
            <w:pPr>
              <w:ind w:right="90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PETE SALA</w:t>
            </w:r>
          </w:p>
          <w:p w14:paraId="77DB6913" w14:textId="53725A4E" w:rsidR="00913B4A" w:rsidRPr="00860BE6" w:rsidRDefault="00913B4A" w:rsidP="00D7000F">
            <w:pPr>
              <w:ind w:right="900"/>
              <w:rPr>
                <w:b/>
                <w:sz w:val="22"/>
                <w:szCs w:val="22"/>
              </w:rPr>
            </w:pPr>
          </w:p>
        </w:tc>
      </w:tr>
    </w:tbl>
    <w:p w14:paraId="35C82687" w14:textId="77777777" w:rsidR="00913B4A" w:rsidRDefault="00913B4A" w:rsidP="00913B4A">
      <w:pPr>
        <w:ind w:right="900"/>
      </w:pPr>
    </w:p>
    <w:p w14:paraId="5A7AE6B4" w14:textId="77777777" w:rsidR="00913B4A" w:rsidRDefault="00913B4A" w:rsidP="00913B4A">
      <w:pPr>
        <w:ind w:right="900"/>
      </w:pPr>
    </w:p>
    <w:tbl>
      <w:tblPr>
        <w:tblW w:w="10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8"/>
      </w:tblGrid>
      <w:tr w:rsidR="00913B4A" w14:paraId="3F3B5F06" w14:textId="77777777" w:rsidTr="008503E5">
        <w:trPr>
          <w:trHeight w:val="168"/>
        </w:trPr>
        <w:tc>
          <w:tcPr>
            <w:tcW w:w="10098" w:type="dxa"/>
            <w:tcBorders>
              <w:top w:val="single" w:sz="12" w:space="0" w:color="auto"/>
              <w:bottom w:val="single" w:sz="6" w:space="0" w:color="auto"/>
            </w:tcBorders>
            <w:shd w:val="pct15" w:color="auto" w:fill="FFFFFF"/>
          </w:tcPr>
          <w:p w14:paraId="5C4E345B" w14:textId="4931DA42" w:rsidR="00913B4A" w:rsidRPr="00F34E4B" w:rsidRDefault="006F1FD3" w:rsidP="009619EC">
            <w:pPr>
              <w:ind w:right="900"/>
              <w:jc w:val="center"/>
              <w:rPr>
                <w:b/>
                <w:iCs/>
                <w:sz w:val="22"/>
              </w:rPr>
            </w:pPr>
            <w:r w:rsidRPr="00F34E4B">
              <w:rPr>
                <w:b/>
                <w:iCs/>
                <w:sz w:val="22"/>
              </w:rPr>
              <w:t>PROJECT TEAM</w:t>
            </w:r>
          </w:p>
        </w:tc>
      </w:tr>
      <w:tr w:rsidR="00913B4A" w14:paraId="4927FB06" w14:textId="77777777" w:rsidTr="008503E5">
        <w:trPr>
          <w:trHeight w:val="2118"/>
        </w:trPr>
        <w:tc>
          <w:tcPr>
            <w:tcW w:w="10098" w:type="dxa"/>
            <w:tcBorders>
              <w:top w:val="nil"/>
            </w:tcBorders>
          </w:tcPr>
          <w:p w14:paraId="2EE8FADD" w14:textId="77777777" w:rsidR="004B6AB8" w:rsidRDefault="004B6AB8" w:rsidP="00E65F14">
            <w:pPr>
              <w:rPr>
                <w:sz w:val="22"/>
                <w:szCs w:val="22"/>
              </w:rPr>
            </w:pPr>
          </w:p>
          <w:p w14:paraId="19E69F54" w14:textId="6D63F633" w:rsidR="00E65F14" w:rsidRPr="00E65F14" w:rsidRDefault="00E65F14" w:rsidP="00E65F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following members will be part of the team to renovate the house:</w:t>
            </w:r>
          </w:p>
          <w:p w14:paraId="481B254A" w14:textId="4D1869E3" w:rsidR="00E65F14" w:rsidRDefault="00A945C9" w:rsidP="00E65F1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bookmarkStart w:id="2" w:name="_Hlk153530126"/>
            <w:r>
              <w:rPr>
                <w:sz w:val="22"/>
                <w:szCs w:val="22"/>
              </w:rPr>
              <w:t>Chip Shott</w:t>
            </w:r>
          </w:p>
          <w:p w14:paraId="3A265DBB" w14:textId="27B341AB" w:rsidR="00570C10" w:rsidRPr="00E65F14" w:rsidRDefault="00570C10" w:rsidP="00E65F1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Brenda Murphy</w:t>
            </w:r>
          </w:p>
          <w:p w14:paraId="389DB6B4" w14:textId="77777777" w:rsidR="006F1FD3" w:rsidRDefault="00570C10" w:rsidP="00570C10">
            <w:pPr>
              <w:pStyle w:val="ListParagraph"/>
              <w:numPr>
                <w:ilvl w:val="0"/>
                <w:numId w:val="2"/>
              </w:numPr>
              <w:ind w:right="9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Chef Cooksalot</w:t>
            </w:r>
          </w:p>
          <w:p w14:paraId="4A6AD249" w14:textId="77777777" w:rsidR="00570C10" w:rsidRDefault="005556DB" w:rsidP="00570C10">
            <w:pPr>
              <w:pStyle w:val="ListParagraph"/>
              <w:numPr>
                <w:ilvl w:val="0"/>
                <w:numId w:val="2"/>
              </w:numPr>
              <w:ind w:right="9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Dave Fixer</w:t>
            </w:r>
          </w:p>
          <w:p w14:paraId="1124DFD2" w14:textId="77777777" w:rsidR="005556DB" w:rsidRDefault="005556DB" w:rsidP="00570C10">
            <w:pPr>
              <w:pStyle w:val="ListParagraph"/>
              <w:numPr>
                <w:ilvl w:val="0"/>
                <w:numId w:val="2"/>
              </w:numPr>
              <w:ind w:right="9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Margarita Rush</w:t>
            </w:r>
          </w:p>
          <w:p w14:paraId="5B9E5036" w14:textId="77777777" w:rsidR="005556DB" w:rsidRDefault="005556DB" w:rsidP="00570C10">
            <w:pPr>
              <w:pStyle w:val="ListParagraph"/>
              <w:numPr>
                <w:ilvl w:val="0"/>
                <w:numId w:val="2"/>
              </w:numPr>
              <w:ind w:right="9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Ralph Lauren</w:t>
            </w:r>
          </w:p>
          <w:p w14:paraId="06972CB0" w14:textId="77777777" w:rsidR="005556DB" w:rsidRDefault="005556DB" w:rsidP="00570C10">
            <w:pPr>
              <w:pStyle w:val="ListParagraph"/>
              <w:numPr>
                <w:ilvl w:val="0"/>
                <w:numId w:val="2"/>
              </w:numPr>
              <w:ind w:right="9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John Law</w:t>
            </w:r>
          </w:p>
          <w:p w14:paraId="31F1CBA1" w14:textId="77777777" w:rsidR="005556DB" w:rsidRDefault="005556DB" w:rsidP="00570C10">
            <w:pPr>
              <w:pStyle w:val="ListParagraph"/>
              <w:numPr>
                <w:ilvl w:val="0"/>
                <w:numId w:val="2"/>
              </w:numPr>
              <w:ind w:right="9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Percy Faith</w:t>
            </w:r>
          </w:p>
          <w:p w14:paraId="1D51BB33" w14:textId="77777777" w:rsidR="005556DB" w:rsidRDefault="00675079" w:rsidP="00570C10">
            <w:pPr>
              <w:pStyle w:val="ListParagraph"/>
              <w:numPr>
                <w:ilvl w:val="0"/>
                <w:numId w:val="2"/>
              </w:numPr>
              <w:ind w:right="9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Architect</w:t>
            </w:r>
          </w:p>
          <w:p w14:paraId="02A61C05" w14:textId="77777777" w:rsidR="00675079" w:rsidRDefault="00675079" w:rsidP="00570C10">
            <w:pPr>
              <w:pStyle w:val="ListParagraph"/>
              <w:numPr>
                <w:ilvl w:val="0"/>
                <w:numId w:val="2"/>
              </w:numPr>
              <w:ind w:right="9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Engineer</w:t>
            </w:r>
          </w:p>
          <w:p w14:paraId="76BCE4CC" w14:textId="77777777" w:rsidR="00675079" w:rsidRDefault="00675079" w:rsidP="00570C10">
            <w:pPr>
              <w:pStyle w:val="ListParagraph"/>
              <w:numPr>
                <w:ilvl w:val="0"/>
                <w:numId w:val="2"/>
              </w:numPr>
              <w:ind w:right="9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Contractor</w:t>
            </w:r>
          </w:p>
          <w:p w14:paraId="5AA2A1D3" w14:textId="77777777" w:rsidR="00675079" w:rsidRDefault="00675079" w:rsidP="00570C10">
            <w:pPr>
              <w:pStyle w:val="ListParagraph"/>
              <w:numPr>
                <w:ilvl w:val="0"/>
                <w:numId w:val="2"/>
              </w:numPr>
              <w:ind w:right="9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Interior Designer</w:t>
            </w:r>
          </w:p>
          <w:p w14:paraId="13C3BEDC" w14:textId="77777777" w:rsidR="00675079" w:rsidRDefault="00675079" w:rsidP="00570C10">
            <w:pPr>
              <w:pStyle w:val="ListParagraph"/>
              <w:numPr>
                <w:ilvl w:val="0"/>
                <w:numId w:val="2"/>
              </w:numPr>
              <w:ind w:right="9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Technology Specialist</w:t>
            </w:r>
          </w:p>
          <w:p w14:paraId="1B00B1FE" w14:textId="77777777" w:rsidR="00675079" w:rsidRDefault="009F4539" w:rsidP="00570C10">
            <w:pPr>
              <w:pStyle w:val="ListParagraph"/>
              <w:numPr>
                <w:ilvl w:val="0"/>
                <w:numId w:val="2"/>
              </w:numPr>
              <w:ind w:right="9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Electricians</w:t>
            </w:r>
          </w:p>
          <w:p w14:paraId="104C3769" w14:textId="77777777" w:rsidR="009F4539" w:rsidRDefault="008440B0" w:rsidP="00570C10">
            <w:pPr>
              <w:pStyle w:val="ListParagraph"/>
              <w:numPr>
                <w:ilvl w:val="0"/>
                <w:numId w:val="2"/>
              </w:numPr>
              <w:ind w:right="9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HVAC Specialists</w:t>
            </w:r>
          </w:p>
          <w:p w14:paraId="5E062538" w14:textId="77777777" w:rsidR="008440B0" w:rsidRDefault="008440B0" w:rsidP="00570C10">
            <w:pPr>
              <w:pStyle w:val="ListParagraph"/>
              <w:numPr>
                <w:ilvl w:val="0"/>
                <w:numId w:val="2"/>
              </w:numPr>
              <w:ind w:right="9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Plumber</w:t>
            </w:r>
          </w:p>
          <w:bookmarkEnd w:id="2"/>
          <w:p w14:paraId="56B71831" w14:textId="7009BE31" w:rsidR="008440B0" w:rsidRPr="006F1FD3" w:rsidRDefault="008440B0" w:rsidP="008440B0">
            <w:pPr>
              <w:pStyle w:val="ListParagraph"/>
              <w:ind w:right="900"/>
              <w:rPr>
                <w:sz w:val="22"/>
                <w:szCs w:val="22"/>
              </w:rPr>
            </w:pPr>
          </w:p>
        </w:tc>
      </w:tr>
      <w:tr w:rsidR="00913B4A" w14:paraId="31D19AD9" w14:textId="77777777" w:rsidTr="008503E5">
        <w:trPr>
          <w:trHeight w:val="58"/>
        </w:trPr>
        <w:tc>
          <w:tcPr>
            <w:tcW w:w="10098" w:type="dxa"/>
            <w:tcBorders>
              <w:top w:val="nil"/>
            </w:tcBorders>
            <w:shd w:val="pct15" w:color="auto" w:fill="FFFFFF"/>
          </w:tcPr>
          <w:p w14:paraId="32D50946" w14:textId="114C1FB1" w:rsidR="00913B4A" w:rsidRPr="009619EC" w:rsidRDefault="009619EC" w:rsidP="009619EC">
            <w:pPr>
              <w:ind w:right="900"/>
              <w:jc w:val="center"/>
              <w:rPr>
                <w:b/>
                <w:iCs/>
                <w:sz w:val="22"/>
                <w:u w:val="single"/>
              </w:rPr>
            </w:pPr>
            <w:r w:rsidRPr="00F34E4B">
              <w:rPr>
                <w:b/>
                <w:iCs/>
                <w:sz w:val="22"/>
              </w:rPr>
              <w:t>P</w:t>
            </w:r>
            <w:r w:rsidR="00F34E4B">
              <w:rPr>
                <w:b/>
                <w:iCs/>
                <w:sz w:val="22"/>
              </w:rPr>
              <w:t xml:space="preserve">ROBLEM </w:t>
            </w:r>
            <w:r w:rsidRPr="00F34E4B">
              <w:rPr>
                <w:b/>
                <w:iCs/>
                <w:sz w:val="22"/>
              </w:rPr>
              <w:t>STATEMENT</w:t>
            </w:r>
          </w:p>
        </w:tc>
      </w:tr>
      <w:tr w:rsidR="00913B4A" w14:paraId="05710D08" w14:textId="77777777" w:rsidTr="000C4EDA">
        <w:trPr>
          <w:trHeight w:val="921"/>
        </w:trPr>
        <w:tc>
          <w:tcPr>
            <w:tcW w:w="10098" w:type="dxa"/>
            <w:tcBorders>
              <w:top w:val="nil"/>
            </w:tcBorders>
          </w:tcPr>
          <w:p w14:paraId="18319113" w14:textId="77777777" w:rsidR="000C4EDA" w:rsidRDefault="000C4EDA" w:rsidP="00076290">
            <w:pPr>
              <w:ind w:right="900"/>
              <w:jc w:val="both"/>
              <w:rPr>
                <w:sz w:val="22"/>
                <w:szCs w:val="22"/>
              </w:rPr>
            </w:pPr>
          </w:p>
          <w:p w14:paraId="7E42355F" w14:textId="77777777" w:rsidR="000C4EDA" w:rsidRDefault="000A576A" w:rsidP="00076290">
            <w:pPr>
              <w:ind w:right="900"/>
              <w:jc w:val="both"/>
              <w:rPr>
                <w:sz w:val="22"/>
                <w:szCs w:val="22"/>
              </w:rPr>
            </w:pPr>
            <w:r w:rsidRPr="000A576A">
              <w:rPr>
                <w:sz w:val="22"/>
                <w:szCs w:val="22"/>
              </w:rPr>
              <w:t>To address the aging infrastructure and facilities of Drumlins Country Club while enhancing its amenities and services to meet the evolving needs of members and guests, ensuring a seamless and enjoyable experience</w:t>
            </w:r>
            <w:r>
              <w:rPr>
                <w:sz w:val="22"/>
                <w:szCs w:val="22"/>
              </w:rPr>
              <w:t>.</w:t>
            </w:r>
          </w:p>
          <w:p w14:paraId="3FFDC4BB" w14:textId="701D1F42" w:rsidR="000A576A" w:rsidRPr="008503E5" w:rsidRDefault="000A576A" w:rsidP="00076290">
            <w:pPr>
              <w:ind w:right="900"/>
              <w:jc w:val="both"/>
              <w:rPr>
                <w:sz w:val="22"/>
                <w:szCs w:val="22"/>
              </w:rPr>
            </w:pPr>
          </w:p>
        </w:tc>
      </w:tr>
      <w:tr w:rsidR="00913B4A" w14:paraId="27CE664A" w14:textId="77777777" w:rsidTr="008503E5">
        <w:tc>
          <w:tcPr>
            <w:tcW w:w="10098" w:type="dxa"/>
            <w:tcBorders>
              <w:top w:val="nil"/>
            </w:tcBorders>
            <w:shd w:val="pct15" w:color="auto" w:fill="FFFFFF"/>
          </w:tcPr>
          <w:p w14:paraId="34331C38" w14:textId="4333C563" w:rsidR="00913B4A" w:rsidRPr="008503E5" w:rsidRDefault="008503E5" w:rsidP="008503E5">
            <w:pPr>
              <w:ind w:right="900"/>
              <w:jc w:val="center"/>
              <w:rPr>
                <w:b/>
                <w:iCs/>
                <w:sz w:val="22"/>
              </w:rPr>
            </w:pPr>
            <w:r>
              <w:rPr>
                <w:b/>
                <w:iCs/>
                <w:sz w:val="22"/>
              </w:rPr>
              <w:t>BUSINESS CASE</w:t>
            </w:r>
          </w:p>
        </w:tc>
      </w:tr>
      <w:tr w:rsidR="00913B4A" w14:paraId="73D40261" w14:textId="77777777" w:rsidTr="008503E5">
        <w:tc>
          <w:tcPr>
            <w:tcW w:w="10098" w:type="dxa"/>
            <w:tcBorders>
              <w:top w:val="nil"/>
            </w:tcBorders>
          </w:tcPr>
          <w:p w14:paraId="2886CB0D" w14:textId="77777777" w:rsidR="000C4EDA" w:rsidRDefault="000C4EDA" w:rsidP="00413482">
            <w:pPr>
              <w:pStyle w:val="Heading4"/>
              <w:rPr>
                <w:rFonts w:ascii="Times New Roman" w:hAnsi="Times New Roman"/>
                <w:i w:val="0"/>
                <w:iCs/>
                <w:sz w:val="22"/>
                <w:szCs w:val="24"/>
              </w:rPr>
            </w:pPr>
          </w:p>
          <w:p w14:paraId="73089953" w14:textId="77777777" w:rsidR="000C4EDA" w:rsidRDefault="00F04F45" w:rsidP="000C4EDA">
            <w:pPr>
              <w:rPr>
                <w:iCs/>
                <w:sz w:val="22"/>
                <w:szCs w:val="24"/>
              </w:rPr>
            </w:pPr>
            <w:r w:rsidRPr="00F04F45">
              <w:rPr>
                <w:iCs/>
                <w:sz w:val="22"/>
                <w:szCs w:val="24"/>
              </w:rPr>
              <w:t>To invest in the renovation and upgrade of Drumlins Country Club to increase its attractiveness, competitiveness, and revenue generation potential, aligning with Syracuse University's long-term strategic goals.</w:t>
            </w:r>
          </w:p>
          <w:p w14:paraId="72F9CA55" w14:textId="0EA1D9EE" w:rsidR="00F04F45" w:rsidRPr="000C4EDA" w:rsidRDefault="00F04F45" w:rsidP="000C4EDA"/>
        </w:tc>
      </w:tr>
      <w:tr w:rsidR="008503E5" w14:paraId="0EA82982" w14:textId="77777777" w:rsidTr="008503E5">
        <w:tc>
          <w:tcPr>
            <w:tcW w:w="10098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5" w:color="auto" w:fill="FFFFFF"/>
          </w:tcPr>
          <w:p w14:paraId="16351D0D" w14:textId="12715551" w:rsidR="008503E5" w:rsidRPr="002F7FC4" w:rsidRDefault="000C4EDA" w:rsidP="002F7FC4">
            <w:pPr>
              <w:ind w:right="9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HIGH LEVEL SCOPE </w:t>
            </w:r>
          </w:p>
        </w:tc>
      </w:tr>
      <w:tr w:rsidR="008503E5" w14:paraId="0EECA720" w14:textId="77777777" w:rsidTr="008503E5">
        <w:tc>
          <w:tcPr>
            <w:tcW w:w="1009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511EC" w14:textId="77777777" w:rsidR="004B6AB8" w:rsidRDefault="004B6AB8" w:rsidP="00D7000F">
            <w:pPr>
              <w:ind w:right="900"/>
              <w:rPr>
                <w:sz w:val="22"/>
                <w:szCs w:val="22"/>
              </w:rPr>
            </w:pPr>
          </w:p>
          <w:p w14:paraId="762D82C2" w14:textId="3AECBF56" w:rsidR="006F35F8" w:rsidRDefault="000C4EDA" w:rsidP="00D7000F">
            <w:pPr>
              <w:ind w:right="900"/>
              <w:rPr>
                <w:sz w:val="22"/>
                <w:szCs w:val="22"/>
              </w:rPr>
            </w:pPr>
            <w:r w:rsidRPr="000C4EDA">
              <w:rPr>
                <w:sz w:val="22"/>
                <w:szCs w:val="22"/>
              </w:rPr>
              <w:t>The high-level scope requirements for the project include the following:</w:t>
            </w:r>
          </w:p>
          <w:p w14:paraId="3024E230" w14:textId="77777777" w:rsidR="00BC2E53" w:rsidRPr="00BC2E53" w:rsidRDefault="00BC2E53" w:rsidP="00BC2E53">
            <w:pPr>
              <w:pStyle w:val="ListParagraph"/>
              <w:numPr>
                <w:ilvl w:val="0"/>
                <w:numId w:val="6"/>
              </w:numPr>
              <w:ind w:right="900"/>
              <w:rPr>
                <w:sz w:val="22"/>
                <w:szCs w:val="22"/>
              </w:rPr>
            </w:pPr>
            <w:r w:rsidRPr="00BC2E53">
              <w:rPr>
                <w:sz w:val="22"/>
                <w:szCs w:val="22"/>
              </w:rPr>
              <w:lastRenderedPageBreak/>
              <w:t>Bistro Renovation: Upgrade interior with new flooring, lighting, furniture, and tech enhancements.</w:t>
            </w:r>
          </w:p>
          <w:p w14:paraId="12062AD3" w14:textId="77777777" w:rsidR="00BC2E53" w:rsidRPr="00BC2E53" w:rsidRDefault="00BC2E53" w:rsidP="00BC2E53">
            <w:pPr>
              <w:pStyle w:val="ListParagraph"/>
              <w:numPr>
                <w:ilvl w:val="0"/>
                <w:numId w:val="6"/>
              </w:numPr>
              <w:ind w:right="900"/>
              <w:rPr>
                <w:sz w:val="22"/>
                <w:szCs w:val="22"/>
              </w:rPr>
            </w:pPr>
            <w:r w:rsidRPr="00BC2E53">
              <w:rPr>
                <w:sz w:val="22"/>
                <w:szCs w:val="22"/>
              </w:rPr>
              <w:t>Bar Makeover: Replace bar essentials and upgrade decor and tech.</w:t>
            </w:r>
          </w:p>
          <w:p w14:paraId="11A59CE6" w14:textId="77777777" w:rsidR="00BC2E53" w:rsidRPr="00BC2E53" w:rsidRDefault="00BC2E53" w:rsidP="00BC2E53">
            <w:pPr>
              <w:pStyle w:val="ListParagraph"/>
              <w:numPr>
                <w:ilvl w:val="0"/>
                <w:numId w:val="6"/>
              </w:numPr>
              <w:ind w:right="900"/>
              <w:rPr>
                <w:sz w:val="22"/>
                <w:szCs w:val="22"/>
              </w:rPr>
            </w:pPr>
            <w:r w:rsidRPr="00BC2E53">
              <w:rPr>
                <w:sz w:val="22"/>
                <w:szCs w:val="22"/>
              </w:rPr>
              <w:t>Restroom Overhaul: Modernize with new fixtures, partitions, and aesthetics.</w:t>
            </w:r>
          </w:p>
          <w:p w14:paraId="1980D888" w14:textId="77777777" w:rsidR="00BC2E53" w:rsidRPr="00BC2E53" w:rsidRDefault="00BC2E53" w:rsidP="00BC2E53">
            <w:pPr>
              <w:pStyle w:val="ListParagraph"/>
              <w:numPr>
                <w:ilvl w:val="0"/>
                <w:numId w:val="6"/>
              </w:numPr>
              <w:ind w:right="900"/>
              <w:rPr>
                <w:sz w:val="22"/>
                <w:szCs w:val="22"/>
              </w:rPr>
            </w:pPr>
            <w:r w:rsidRPr="00BC2E53">
              <w:rPr>
                <w:sz w:val="22"/>
                <w:szCs w:val="22"/>
              </w:rPr>
              <w:t>Locker Room Update: Replace lockers, shower fixtures, and improve overall ambiance.</w:t>
            </w:r>
          </w:p>
          <w:p w14:paraId="7EFF9CFD" w14:textId="77777777" w:rsidR="00BC2E53" w:rsidRPr="00BC2E53" w:rsidRDefault="00BC2E53" w:rsidP="00BC2E53">
            <w:pPr>
              <w:pStyle w:val="ListParagraph"/>
              <w:numPr>
                <w:ilvl w:val="0"/>
                <w:numId w:val="6"/>
              </w:numPr>
              <w:ind w:right="900"/>
              <w:rPr>
                <w:sz w:val="22"/>
                <w:szCs w:val="22"/>
              </w:rPr>
            </w:pPr>
            <w:r w:rsidRPr="00BC2E53">
              <w:rPr>
                <w:sz w:val="22"/>
                <w:szCs w:val="22"/>
              </w:rPr>
              <w:t>Kitchen Revamp: Upgrade flooring, electricals, and wall finishes.</w:t>
            </w:r>
          </w:p>
          <w:p w14:paraId="2F368FF8" w14:textId="77777777" w:rsidR="00BC2E53" w:rsidRPr="00BC2E53" w:rsidRDefault="00BC2E53" w:rsidP="00BC2E53">
            <w:pPr>
              <w:pStyle w:val="ListParagraph"/>
              <w:numPr>
                <w:ilvl w:val="0"/>
                <w:numId w:val="6"/>
              </w:numPr>
              <w:ind w:right="900"/>
              <w:rPr>
                <w:sz w:val="22"/>
                <w:szCs w:val="22"/>
              </w:rPr>
            </w:pPr>
            <w:r w:rsidRPr="00BC2E53">
              <w:rPr>
                <w:sz w:val="22"/>
                <w:szCs w:val="22"/>
              </w:rPr>
              <w:t>Mechanical Systems Upgrades: Enhance fire protection, emergency lighting, exterior ventilation, and install new mechanical ventilation systems.</w:t>
            </w:r>
          </w:p>
          <w:p w14:paraId="035FD7F6" w14:textId="6D4E48CD" w:rsidR="000C4EDA" w:rsidRPr="000C4EDA" w:rsidRDefault="000C4EDA" w:rsidP="00D7000F">
            <w:pPr>
              <w:ind w:right="900"/>
              <w:rPr>
                <w:sz w:val="22"/>
                <w:szCs w:val="22"/>
              </w:rPr>
            </w:pPr>
          </w:p>
        </w:tc>
      </w:tr>
      <w:tr w:rsidR="008503E5" w14:paraId="0E1B81CC" w14:textId="77777777" w:rsidTr="008503E5">
        <w:tc>
          <w:tcPr>
            <w:tcW w:w="1009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7A4D9A0B" w14:textId="30ACA029" w:rsidR="008503E5" w:rsidRPr="006F35F8" w:rsidRDefault="004B6AB8" w:rsidP="006F35F8">
            <w:pPr>
              <w:ind w:right="9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PROJECT GOAL</w:t>
            </w:r>
          </w:p>
        </w:tc>
      </w:tr>
      <w:tr w:rsidR="008503E5" w14:paraId="54AA64BC" w14:textId="77777777" w:rsidTr="008503E5">
        <w:tc>
          <w:tcPr>
            <w:tcW w:w="1009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B0AC4A" w14:textId="77777777" w:rsidR="004B6AB8" w:rsidRDefault="004B6AB8" w:rsidP="00D7000F">
            <w:pPr>
              <w:ind w:right="900"/>
              <w:rPr>
                <w:sz w:val="21"/>
                <w:szCs w:val="21"/>
              </w:rPr>
            </w:pPr>
          </w:p>
          <w:p w14:paraId="024634EE" w14:textId="29455676" w:rsidR="00480DE4" w:rsidRPr="002046D3" w:rsidRDefault="002046D3" w:rsidP="002046D3">
            <w:pPr>
              <w:ind w:right="900"/>
              <w:rPr>
                <w:sz w:val="22"/>
                <w:szCs w:val="22"/>
              </w:rPr>
            </w:pPr>
            <w:r w:rsidRPr="002046D3">
              <w:rPr>
                <w:sz w:val="22"/>
                <w:szCs w:val="22"/>
              </w:rPr>
              <w:t>The goal of the Drumlins Country Club renovation project is to modernize and enhance its key facilities, preserving its original charm, within a specific timeline for completion.</w:t>
            </w:r>
          </w:p>
          <w:p w14:paraId="3CE913D3" w14:textId="2FCE6C6C" w:rsidR="004B6AB8" w:rsidRPr="004B6AB8" w:rsidRDefault="004B6AB8" w:rsidP="00D7000F">
            <w:pPr>
              <w:ind w:right="900"/>
              <w:rPr>
                <w:sz w:val="21"/>
                <w:szCs w:val="21"/>
              </w:rPr>
            </w:pPr>
          </w:p>
        </w:tc>
      </w:tr>
      <w:tr w:rsidR="008503E5" w14:paraId="1A92DA8C" w14:textId="77777777" w:rsidTr="008503E5">
        <w:tc>
          <w:tcPr>
            <w:tcW w:w="1009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1BD37742" w14:textId="0A71291E" w:rsidR="004B6AB8" w:rsidRPr="004B6AB8" w:rsidRDefault="004B6AB8" w:rsidP="004B6AB8">
            <w:pPr>
              <w:ind w:right="9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PROJECT OBJECTIVES</w:t>
            </w:r>
          </w:p>
        </w:tc>
      </w:tr>
      <w:tr w:rsidR="008503E5" w14:paraId="72E16852" w14:textId="77777777" w:rsidTr="008503E5">
        <w:tc>
          <w:tcPr>
            <w:tcW w:w="1009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FCAF4C" w14:textId="77777777" w:rsidR="002E329F" w:rsidRDefault="002E329F" w:rsidP="004B6AB8">
            <w:pPr>
              <w:ind w:right="900"/>
            </w:pPr>
          </w:p>
          <w:p w14:paraId="41F3287B" w14:textId="2D220973" w:rsidR="008503E5" w:rsidRPr="0001512E" w:rsidRDefault="002E329F" w:rsidP="004B6AB8">
            <w:pPr>
              <w:ind w:right="900"/>
              <w:rPr>
                <w:sz w:val="22"/>
                <w:szCs w:val="22"/>
              </w:rPr>
            </w:pPr>
            <w:r w:rsidRPr="0001512E">
              <w:rPr>
                <w:sz w:val="22"/>
                <w:szCs w:val="22"/>
              </w:rPr>
              <w:t>From the above defined goal, the following are the objectives that will lead to success of the project:</w:t>
            </w:r>
          </w:p>
          <w:p w14:paraId="7078F343" w14:textId="77777777" w:rsidR="00306B72" w:rsidRPr="00306B72" w:rsidRDefault="00306B72" w:rsidP="00306B72">
            <w:pPr>
              <w:pStyle w:val="ListParagraph"/>
              <w:numPr>
                <w:ilvl w:val="0"/>
                <w:numId w:val="7"/>
              </w:numPr>
              <w:ind w:right="900"/>
              <w:rPr>
                <w:sz w:val="22"/>
                <w:szCs w:val="22"/>
              </w:rPr>
            </w:pPr>
            <w:r w:rsidRPr="00306B72">
              <w:rPr>
                <w:sz w:val="22"/>
                <w:szCs w:val="22"/>
              </w:rPr>
              <w:t>Upgrade Bistro with modern décor and technology while maintaining its original ambiance.</w:t>
            </w:r>
          </w:p>
          <w:p w14:paraId="6B194840" w14:textId="77777777" w:rsidR="00306B72" w:rsidRPr="00306B72" w:rsidRDefault="00306B72" w:rsidP="00306B72">
            <w:pPr>
              <w:pStyle w:val="ListParagraph"/>
              <w:numPr>
                <w:ilvl w:val="0"/>
                <w:numId w:val="7"/>
              </w:numPr>
              <w:ind w:right="900"/>
              <w:rPr>
                <w:sz w:val="22"/>
                <w:szCs w:val="22"/>
              </w:rPr>
            </w:pPr>
            <w:r w:rsidRPr="00306B72">
              <w:rPr>
                <w:sz w:val="22"/>
                <w:szCs w:val="22"/>
              </w:rPr>
              <w:t>Renovate the Bar area, incorporating new design elements and updated technology.</w:t>
            </w:r>
          </w:p>
          <w:p w14:paraId="43F5A348" w14:textId="77777777" w:rsidR="00306B72" w:rsidRPr="00306B72" w:rsidRDefault="00306B72" w:rsidP="00306B72">
            <w:pPr>
              <w:pStyle w:val="ListParagraph"/>
              <w:numPr>
                <w:ilvl w:val="0"/>
                <w:numId w:val="7"/>
              </w:numPr>
              <w:ind w:right="900"/>
              <w:rPr>
                <w:sz w:val="22"/>
                <w:szCs w:val="22"/>
              </w:rPr>
            </w:pPr>
            <w:r w:rsidRPr="00306B72">
              <w:rPr>
                <w:sz w:val="22"/>
                <w:szCs w:val="22"/>
              </w:rPr>
              <w:t>Overhaul Restrooms to meet contemporary standards with new fixtures and design.</w:t>
            </w:r>
          </w:p>
          <w:p w14:paraId="4185C784" w14:textId="77777777" w:rsidR="00306B72" w:rsidRPr="00306B72" w:rsidRDefault="00306B72" w:rsidP="00306B72">
            <w:pPr>
              <w:pStyle w:val="ListParagraph"/>
              <w:numPr>
                <w:ilvl w:val="0"/>
                <w:numId w:val="7"/>
              </w:numPr>
              <w:ind w:right="900"/>
              <w:rPr>
                <w:sz w:val="22"/>
                <w:szCs w:val="22"/>
              </w:rPr>
            </w:pPr>
            <w:r w:rsidRPr="00306B72">
              <w:rPr>
                <w:sz w:val="22"/>
                <w:szCs w:val="22"/>
              </w:rPr>
              <w:t>Modernize Locker Rooms with new amenities and improved aesthetics.</w:t>
            </w:r>
          </w:p>
          <w:p w14:paraId="4443DBEF" w14:textId="77777777" w:rsidR="00306B72" w:rsidRPr="00306B72" w:rsidRDefault="00306B72" w:rsidP="00306B72">
            <w:pPr>
              <w:pStyle w:val="ListParagraph"/>
              <w:numPr>
                <w:ilvl w:val="0"/>
                <w:numId w:val="7"/>
              </w:numPr>
              <w:ind w:right="900"/>
              <w:rPr>
                <w:sz w:val="22"/>
                <w:szCs w:val="22"/>
              </w:rPr>
            </w:pPr>
            <w:r w:rsidRPr="00306B72">
              <w:rPr>
                <w:sz w:val="22"/>
                <w:szCs w:val="22"/>
              </w:rPr>
              <w:t>Remodel the Kitchen with upgraded appliances and infrastructure.</w:t>
            </w:r>
          </w:p>
          <w:p w14:paraId="7A593683" w14:textId="77777777" w:rsidR="00306B72" w:rsidRPr="00306B72" w:rsidRDefault="00306B72" w:rsidP="00306B72">
            <w:pPr>
              <w:pStyle w:val="ListParagraph"/>
              <w:numPr>
                <w:ilvl w:val="0"/>
                <w:numId w:val="7"/>
              </w:numPr>
              <w:ind w:right="900"/>
              <w:rPr>
                <w:sz w:val="22"/>
                <w:szCs w:val="22"/>
              </w:rPr>
            </w:pPr>
            <w:r w:rsidRPr="00306B72">
              <w:rPr>
                <w:sz w:val="22"/>
                <w:szCs w:val="22"/>
              </w:rPr>
              <w:t>Enhance Mechanical Systems for safety, efficiency, and compliance.</w:t>
            </w:r>
          </w:p>
          <w:p w14:paraId="4B8D45DC" w14:textId="77777777" w:rsidR="00306B72" w:rsidRPr="00306B72" w:rsidRDefault="00306B72" w:rsidP="00306B72">
            <w:pPr>
              <w:pStyle w:val="ListParagraph"/>
              <w:numPr>
                <w:ilvl w:val="0"/>
                <w:numId w:val="7"/>
              </w:numPr>
              <w:ind w:right="900"/>
              <w:rPr>
                <w:sz w:val="22"/>
                <w:szCs w:val="22"/>
              </w:rPr>
            </w:pPr>
            <w:r w:rsidRPr="00306B72">
              <w:rPr>
                <w:sz w:val="22"/>
                <w:szCs w:val="22"/>
              </w:rPr>
              <w:t>Ensure all renovations respect the club's traditional character and are completed within the designated timeline.</w:t>
            </w:r>
          </w:p>
          <w:p w14:paraId="42EC00A4" w14:textId="4ADE01AD" w:rsidR="002E329F" w:rsidRDefault="002E329F" w:rsidP="004B6AB8">
            <w:pPr>
              <w:ind w:right="900"/>
            </w:pPr>
          </w:p>
        </w:tc>
      </w:tr>
      <w:tr w:rsidR="008503E5" w14:paraId="22184EBF" w14:textId="77777777" w:rsidTr="008503E5">
        <w:tc>
          <w:tcPr>
            <w:tcW w:w="1009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050168A6" w14:textId="3713E926" w:rsidR="008503E5" w:rsidRPr="0001512E" w:rsidRDefault="00490961" w:rsidP="0001512E">
            <w:pPr>
              <w:ind w:right="9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SUCCESS CRITERIA</w:t>
            </w:r>
          </w:p>
        </w:tc>
      </w:tr>
      <w:tr w:rsidR="008503E5" w14:paraId="0A4E7A60" w14:textId="77777777" w:rsidTr="008503E5">
        <w:tc>
          <w:tcPr>
            <w:tcW w:w="1009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2A1374" w14:textId="77777777" w:rsidR="00490961" w:rsidRDefault="00490961" w:rsidP="00490961">
            <w:pPr>
              <w:ind w:right="900"/>
              <w:rPr>
                <w:sz w:val="22"/>
                <w:szCs w:val="22"/>
              </w:rPr>
            </w:pPr>
          </w:p>
          <w:p w14:paraId="4ABBA583" w14:textId="789A2C78" w:rsidR="00490961" w:rsidRDefault="00490961" w:rsidP="00490961">
            <w:pPr>
              <w:ind w:right="900"/>
              <w:rPr>
                <w:sz w:val="22"/>
                <w:szCs w:val="22"/>
              </w:rPr>
            </w:pPr>
            <w:r w:rsidRPr="00490961">
              <w:rPr>
                <w:sz w:val="22"/>
                <w:szCs w:val="22"/>
              </w:rPr>
              <w:t>For the project to be successful, the following criteria should be satisfied:</w:t>
            </w:r>
          </w:p>
          <w:p w14:paraId="16B5067D" w14:textId="77777777" w:rsidR="002B55CD" w:rsidRPr="002B55CD" w:rsidRDefault="002B55CD" w:rsidP="002B55CD">
            <w:pPr>
              <w:pStyle w:val="ListParagraph"/>
              <w:numPr>
                <w:ilvl w:val="0"/>
                <w:numId w:val="9"/>
              </w:numPr>
              <w:ind w:right="900"/>
              <w:rPr>
                <w:sz w:val="22"/>
                <w:szCs w:val="22"/>
              </w:rPr>
            </w:pPr>
            <w:r w:rsidRPr="002B55CD">
              <w:rPr>
                <w:sz w:val="22"/>
                <w:szCs w:val="22"/>
              </w:rPr>
              <w:t>Complete electrical upgrades for modern utility requirements.</w:t>
            </w:r>
          </w:p>
          <w:p w14:paraId="39C6ACEC" w14:textId="77777777" w:rsidR="002B55CD" w:rsidRPr="002B55CD" w:rsidRDefault="002B55CD" w:rsidP="002B55CD">
            <w:pPr>
              <w:pStyle w:val="ListParagraph"/>
              <w:numPr>
                <w:ilvl w:val="0"/>
                <w:numId w:val="9"/>
              </w:numPr>
              <w:ind w:right="900"/>
              <w:rPr>
                <w:sz w:val="22"/>
                <w:szCs w:val="22"/>
              </w:rPr>
            </w:pPr>
            <w:r w:rsidRPr="002B55CD">
              <w:rPr>
                <w:sz w:val="22"/>
                <w:szCs w:val="22"/>
              </w:rPr>
              <w:t>Ensure all plumbing is compliant with current legal standards.</w:t>
            </w:r>
          </w:p>
          <w:p w14:paraId="15E4A677" w14:textId="77777777" w:rsidR="002B55CD" w:rsidRPr="002B55CD" w:rsidRDefault="002B55CD" w:rsidP="002B55CD">
            <w:pPr>
              <w:pStyle w:val="ListParagraph"/>
              <w:numPr>
                <w:ilvl w:val="0"/>
                <w:numId w:val="9"/>
              </w:numPr>
              <w:ind w:right="900"/>
              <w:rPr>
                <w:sz w:val="22"/>
                <w:szCs w:val="22"/>
              </w:rPr>
            </w:pPr>
            <w:r w:rsidRPr="002B55CD">
              <w:rPr>
                <w:sz w:val="22"/>
                <w:szCs w:val="22"/>
              </w:rPr>
              <w:t>Upgrade all designated areas including Bistro, Bar, Restrooms, Locker Rooms, and Kitchen with modern amenities.</w:t>
            </w:r>
          </w:p>
          <w:p w14:paraId="7FD2D6B4" w14:textId="77777777" w:rsidR="002B55CD" w:rsidRPr="002B55CD" w:rsidRDefault="002B55CD" w:rsidP="002B55CD">
            <w:pPr>
              <w:pStyle w:val="ListParagraph"/>
              <w:numPr>
                <w:ilvl w:val="0"/>
                <w:numId w:val="9"/>
              </w:numPr>
              <w:ind w:right="900"/>
              <w:rPr>
                <w:sz w:val="22"/>
                <w:szCs w:val="22"/>
              </w:rPr>
            </w:pPr>
            <w:r w:rsidRPr="002B55CD">
              <w:rPr>
                <w:sz w:val="22"/>
                <w:szCs w:val="22"/>
              </w:rPr>
              <w:t>Maintain the club's traditional character while incorporating modern enhancements.</w:t>
            </w:r>
          </w:p>
          <w:p w14:paraId="5683AF6D" w14:textId="77777777" w:rsidR="002B55CD" w:rsidRPr="002B55CD" w:rsidRDefault="002B55CD" w:rsidP="002B55CD">
            <w:pPr>
              <w:pStyle w:val="ListParagraph"/>
              <w:numPr>
                <w:ilvl w:val="0"/>
                <w:numId w:val="9"/>
              </w:numPr>
              <w:ind w:right="900"/>
              <w:rPr>
                <w:sz w:val="22"/>
                <w:szCs w:val="22"/>
              </w:rPr>
            </w:pPr>
            <w:r w:rsidRPr="002B55CD">
              <w:rPr>
                <w:sz w:val="22"/>
                <w:szCs w:val="22"/>
              </w:rPr>
              <w:t>Adhere to the project timeline, ensuring completion before a specified deadline.</w:t>
            </w:r>
          </w:p>
          <w:p w14:paraId="14EDC224" w14:textId="77777777" w:rsidR="002B55CD" w:rsidRPr="002B55CD" w:rsidRDefault="002B55CD" w:rsidP="002B55CD">
            <w:pPr>
              <w:pStyle w:val="ListParagraph"/>
              <w:numPr>
                <w:ilvl w:val="0"/>
                <w:numId w:val="9"/>
              </w:numPr>
              <w:ind w:right="900"/>
              <w:rPr>
                <w:sz w:val="22"/>
                <w:szCs w:val="22"/>
              </w:rPr>
            </w:pPr>
            <w:r w:rsidRPr="002B55CD">
              <w:rPr>
                <w:sz w:val="22"/>
                <w:szCs w:val="22"/>
              </w:rPr>
              <w:t>Complete the project within the allocated budget.</w:t>
            </w:r>
          </w:p>
          <w:p w14:paraId="4E360AF0" w14:textId="1BC9629E" w:rsidR="00490961" w:rsidRDefault="00490961" w:rsidP="00490961">
            <w:pPr>
              <w:ind w:right="900"/>
            </w:pPr>
          </w:p>
        </w:tc>
      </w:tr>
      <w:tr w:rsidR="008503E5" w14:paraId="309D5A72" w14:textId="77777777" w:rsidTr="008503E5">
        <w:tc>
          <w:tcPr>
            <w:tcW w:w="1009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398EA6AF" w14:textId="5623791B" w:rsidR="006B0AD5" w:rsidRPr="006B0AD5" w:rsidRDefault="006B0AD5" w:rsidP="006B0AD5">
            <w:pPr>
              <w:ind w:right="9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ASSUMPTIONS</w:t>
            </w:r>
          </w:p>
        </w:tc>
      </w:tr>
      <w:tr w:rsidR="008503E5" w14:paraId="29C027DD" w14:textId="77777777" w:rsidTr="008503E5">
        <w:tc>
          <w:tcPr>
            <w:tcW w:w="1009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DB5665" w14:textId="77777777" w:rsidR="002E730B" w:rsidRPr="002E730B" w:rsidRDefault="002E730B" w:rsidP="00D7000F">
            <w:pPr>
              <w:ind w:right="900"/>
              <w:rPr>
                <w:sz w:val="22"/>
                <w:szCs w:val="22"/>
              </w:rPr>
            </w:pPr>
          </w:p>
          <w:p w14:paraId="1FA39D36" w14:textId="3D3F4F8B" w:rsidR="008503E5" w:rsidRPr="002E730B" w:rsidRDefault="006B0AD5" w:rsidP="00D7000F">
            <w:pPr>
              <w:ind w:right="900"/>
              <w:rPr>
                <w:sz w:val="22"/>
                <w:szCs w:val="22"/>
              </w:rPr>
            </w:pPr>
            <w:r w:rsidRPr="002E730B">
              <w:rPr>
                <w:sz w:val="22"/>
                <w:szCs w:val="22"/>
              </w:rPr>
              <w:t>The following assumptions are made in this project:</w:t>
            </w:r>
          </w:p>
          <w:p w14:paraId="75BD6505" w14:textId="77777777" w:rsidR="00471310" w:rsidRPr="00471310" w:rsidRDefault="00471310" w:rsidP="00471310">
            <w:pPr>
              <w:pStyle w:val="ListParagraph"/>
              <w:numPr>
                <w:ilvl w:val="0"/>
                <w:numId w:val="10"/>
              </w:numPr>
              <w:ind w:right="900"/>
              <w:rPr>
                <w:sz w:val="22"/>
                <w:szCs w:val="22"/>
              </w:rPr>
            </w:pPr>
            <w:r w:rsidRPr="00471310">
              <w:rPr>
                <w:sz w:val="22"/>
                <w:szCs w:val="22"/>
              </w:rPr>
              <w:t>Availability of skilled workers throughout the project duration.</w:t>
            </w:r>
          </w:p>
          <w:p w14:paraId="7DD958F7" w14:textId="77777777" w:rsidR="00471310" w:rsidRPr="00471310" w:rsidRDefault="00471310" w:rsidP="00471310">
            <w:pPr>
              <w:pStyle w:val="ListParagraph"/>
              <w:numPr>
                <w:ilvl w:val="0"/>
                <w:numId w:val="10"/>
              </w:numPr>
              <w:ind w:right="900"/>
              <w:rPr>
                <w:sz w:val="22"/>
                <w:szCs w:val="22"/>
              </w:rPr>
            </w:pPr>
            <w:r w:rsidRPr="00471310">
              <w:rPr>
                <w:sz w:val="22"/>
                <w:szCs w:val="22"/>
              </w:rPr>
              <w:t>Adequate resources and materials to meet all project objectives.</w:t>
            </w:r>
          </w:p>
          <w:p w14:paraId="1636E828" w14:textId="77777777" w:rsidR="00471310" w:rsidRPr="00471310" w:rsidRDefault="00471310" w:rsidP="00471310">
            <w:pPr>
              <w:pStyle w:val="ListParagraph"/>
              <w:numPr>
                <w:ilvl w:val="0"/>
                <w:numId w:val="10"/>
              </w:numPr>
              <w:ind w:right="900"/>
              <w:rPr>
                <w:sz w:val="22"/>
                <w:szCs w:val="22"/>
              </w:rPr>
            </w:pPr>
            <w:r w:rsidRPr="00471310">
              <w:rPr>
                <w:sz w:val="22"/>
                <w:szCs w:val="22"/>
              </w:rPr>
              <w:t>Favorable weather conditions allowing uninterrupted work.</w:t>
            </w:r>
          </w:p>
          <w:p w14:paraId="5374F3B6" w14:textId="77777777" w:rsidR="00471310" w:rsidRPr="00471310" w:rsidRDefault="00471310" w:rsidP="00471310">
            <w:pPr>
              <w:pStyle w:val="ListParagraph"/>
              <w:numPr>
                <w:ilvl w:val="0"/>
                <w:numId w:val="10"/>
              </w:numPr>
              <w:ind w:right="900"/>
              <w:rPr>
                <w:sz w:val="22"/>
                <w:szCs w:val="22"/>
              </w:rPr>
            </w:pPr>
            <w:r w:rsidRPr="00471310">
              <w:rPr>
                <w:sz w:val="22"/>
                <w:szCs w:val="22"/>
              </w:rPr>
              <w:t>Smooth collaboration and clear communication with the town board.</w:t>
            </w:r>
          </w:p>
          <w:p w14:paraId="48B67B43" w14:textId="77777777" w:rsidR="00471310" w:rsidRPr="00471310" w:rsidRDefault="00471310" w:rsidP="00471310">
            <w:pPr>
              <w:pStyle w:val="ListParagraph"/>
              <w:numPr>
                <w:ilvl w:val="0"/>
                <w:numId w:val="10"/>
              </w:numPr>
              <w:ind w:right="900"/>
              <w:rPr>
                <w:sz w:val="22"/>
                <w:szCs w:val="22"/>
              </w:rPr>
            </w:pPr>
            <w:r w:rsidRPr="00471310">
              <w:rPr>
                <w:sz w:val="22"/>
                <w:szCs w:val="22"/>
              </w:rPr>
              <w:t>Timely issuance of all necessary legal permits and approvals by government authorities.</w:t>
            </w:r>
          </w:p>
          <w:p w14:paraId="27BD71B6" w14:textId="6F21346A" w:rsidR="00C63C8C" w:rsidRPr="00C63C8C" w:rsidRDefault="00C63C8C" w:rsidP="00C63C8C">
            <w:pPr>
              <w:ind w:right="900"/>
              <w:rPr>
                <w:sz w:val="22"/>
                <w:szCs w:val="22"/>
              </w:rPr>
            </w:pPr>
          </w:p>
        </w:tc>
      </w:tr>
      <w:tr w:rsidR="006B0AD5" w:rsidRPr="0001512E" w14:paraId="00E6B203" w14:textId="77777777" w:rsidTr="006B0AD5">
        <w:tc>
          <w:tcPr>
            <w:tcW w:w="1009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2AC45662" w14:textId="77777777" w:rsidR="0042717F" w:rsidRDefault="0042717F" w:rsidP="00C63C8C">
            <w:pPr>
              <w:ind w:right="900"/>
              <w:jc w:val="center"/>
              <w:rPr>
                <w:b/>
                <w:bCs/>
                <w:sz w:val="22"/>
                <w:szCs w:val="22"/>
              </w:rPr>
            </w:pPr>
          </w:p>
          <w:p w14:paraId="61792E00" w14:textId="4932B83B" w:rsidR="006B0AD5" w:rsidRPr="00C63C8C" w:rsidRDefault="00A677B0" w:rsidP="0042717F">
            <w:pPr>
              <w:ind w:right="9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RISKS/CONSTRAINTS</w:t>
            </w:r>
          </w:p>
        </w:tc>
      </w:tr>
      <w:tr w:rsidR="006B0AD5" w14:paraId="518D59B3" w14:textId="77777777" w:rsidTr="006B0AD5">
        <w:tc>
          <w:tcPr>
            <w:tcW w:w="1009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C07B2" w14:textId="77777777" w:rsidR="00C63C8C" w:rsidRDefault="00C63C8C" w:rsidP="00C63C8C">
            <w:pPr>
              <w:ind w:right="900"/>
            </w:pPr>
          </w:p>
          <w:p w14:paraId="2FBAF269" w14:textId="77777777" w:rsidR="00C63C8C" w:rsidRPr="00C63C8C" w:rsidRDefault="00C63C8C" w:rsidP="00C63C8C">
            <w:pPr>
              <w:ind w:right="900"/>
              <w:rPr>
                <w:sz w:val="22"/>
                <w:szCs w:val="22"/>
              </w:rPr>
            </w:pPr>
            <w:r w:rsidRPr="00C63C8C">
              <w:rPr>
                <w:sz w:val="22"/>
                <w:szCs w:val="22"/>
              </w:rPr>
              <w:t>The following are the risks/constraints that may affect the project:</w:t>
            </w:r>
          </w:p>
          <w:p w14:paraId="010208D4" w14:textId="77777777" w:rsidR="000B0C93" w:rsidRPr="000B0C93" w:rsidRDefault="000B0C93" w:rsidP="000B0C93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0B0C93">
              <w:rPr>
                <w:sz w:val="22"/>
                <w:szCs w:val="22"/>
              </w:rPr>
              <w:t>Renovations must adhere to specific styles and designs mandated by local regulations or historical preservation guidelines.</w:t>
            </w:r>
          </w:p>
          <w:p w14:paraId="4619600B" w14:textId="77777777" w:rsidR="000B0C93" w:rsidRPr="000B0C93" w:rsidRDefault="000B0C93" w:rsidP="000B0C93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0B0C93">
              <w:rPr>
                <w:sz w:val="22"/>
                <w:szCs w:val="22"/>
              </w:rPr>
              <w:t>Potential supply chain disruptions, possibly exacerbated by global events like pandemics.</w:t>
            </w:r>
          </w:p>
          <w:p w14:paraId="56865439" w14:textId="77777777" w:rsidR="000B0C93" w:rsidRPr="000B0C93" w:rsidRDefault="000B0C93" w:rsidP="000B0C93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0B0C93">
              <w:rPr>
                <w:sz w:val="22"/>
                <w:szCs w:val="22"/>
              </w:rPr>
              <w:t>Challenges in obtaining approval from the town board, known for meticulous scrutiny of property development proposals.</w:t>
            </w:r>
          </w:p>
          <w:p w14:paraId="7A59E5EC" w14:textId="77777777" w:rsidR="000B0C93" w:rsidRPr="000B0C93" w:rsidRDefault="000B0C93" w:rsidP="000B0C93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0B0C93">
              <w:rPr>
                <w:sz w:val="22"/>
                <w:szCs w:val="22"/>
              </w:rPr>
              <w:t>Safety risks associated with renovation activities near public areas, particularly sidewalks.</w:t>
            </w:r>
          </w:p>
          <w:p w14:paraId="65D6790E" w14:textId="77777777" w:rsidR="000B0C93" w:rsidRPr="000B0C93" w:rsidRDefault="000B0C93" w:rsidP="000B0C93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0B0C93">
              <w:rPr>
                <w:sz w:val="22"/>
                <w:szCs w:val="22"/>
              </w:rPr>
              <w:t>Scarcity of skilled labor, which could lead to delays and impact the project timeline.</w:t>
            </w:r>
          </w:p>
          <w:p w14:paraId="72C38334" w14:textId="6A71A6DC" w:rsidR="00C63C8C" w:rsidRDefault="00C63C8C" w:rsidP="00C63C8C">
            <w:pPr>
              <w:ind w:right="900"/>
            </w:pPr>
          </w:p>
        </w:tc>
      </w:tr>
      <w:tr w:rsidR="006B0AD5" w:rsidRPr="0001512E" w14:paraId="285ED5D6" w14:textId="77777777" w:rsidTr="006B0AD5">
        <w:tc>
          <w:tcPr>
            <w:tcW w:w="1009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36B712F3" w14:textId="67912ED5" w:rsidR="006B0AD5" w:rsidRPr="00106429" w:rsidRDefault="00106429" w:rsidP="00106429">
            <w:pPr>
              <w:ind w:right="900"/>
              <w:jc w:val="center"/>
              <w:rPr>
                <w:b/>
                <w:bCs/>
              </w:rPr>
            </w:pPr>
            <w:r w:rsidRPr="00106429">
              <w:rPr>
                <w:b/>
                <w:bCs/>
                <w:sz w:val="22"/>
                <w:szCs w:val="22"/>
              </w:rPr>
              <w:t>STAKEHOLDERS</w:t>
            </w:r>
          </w:p>
        </w:tc>
      </w:tr>
      <w:tr w:rsidR="006B0AD5" w14:paraId="1E53262A" w14:textId="77777777" w:rsidTr="006B0AD5">
        <w:tc>
          <w:tcPr>
            <w:tcW w:w="1009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3C2E20" w14:textId="75C26906" w:rsidR="006B0AD5" w:rsidRDefault="006B0AD5" w:rsidP="00106429">
            <w:pPr>
              <w:ind w:right="900"/>
            </w:pPr>
          </w:p>
          <w:p w14:paraId="3E43FE7F" w14:textId="5D15B766" w:rsidR="00106429" w:rsidRPr="006C37F6" w:rsidRDefault="00106429" w:rsidP="00106429">
            <w:pPr>
              <w:ind w:right="900"/>
              <w:rPr>
                <w:sz w:val="22"/>
                <w:szCs w:val="22"/>
              </w:rPr>
            </w:pPr>
            <w:r w:rsidRPr="006C37F6">
              <w:rPr>
                <w:sz w:val="22"/>
                <w:szCs w:val="22"/>
              </w:rPr>
              <w:t xml:space="preserve">The </w:t>
            </w:r>
            <w:r w:rsidR="006C37F6" w:rsidRPr="006C37F6">
              <w:rPr>
                <w:sz w:val="22"/>
                <w:szCs w:val="22"/>
              </w:rPr>
              <w:t>following are the stakeholders for the project:</w:t>
            </w:r>
          </w:p>
          <w:p w14:paraId="53908ADA" w14:textId="77777777" w:rsidR="0062436C" w:rsidRPr="0062436C" w:rsidRDefault="0062436C" w:rsidP="0062436C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2"/>
                <w:szCs w:val="22"/>
              </w:rPr>
            </w:pPr>
            <w:bookmarkStart w:id="3" w:name="_Hlk153530154"/>
            <w:r w:rsidRPr="0062436C">
              <w:rPr>
                <w:sz w:val="22"/>
                <w:szCs w:val="22"/>
              </w:rPr>
              <w:t>Project Manager</w:t>
            </w:r>
          </w:p>
          <w:p w14:paraId="6B2BBC3D" w14:textId="77777777" w:rsidR="0062436C" w:rsidRPr="0062436C" w:rsidRDefault="0062436C" w:rsidP="0062436C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2"/>
                <w:szCs w:val="22"/>
              </w:rPr>
            </w:pPr>
            <w:r w:rsidRPr="0062436C">
              <w:rPr>
                <w:sz w:val="22"/>
                <w:szCs w:val="22"/>
              </w:rPr>
              <w:t>Club Management or Project Sponsor</w:t>
            </w:r>
          </w:p>
          <w:p w14:paraId="07E15159" w14:textId="77777777" w:rsidR="0062436C" w:rsidRPr="0062436C" w:rsidRDefault="0062436C" w:rsidP="0062436C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2"/>
                <w:szCs w:val="22"/>
              </w:rPr>
            </w:pPr>
            <w:r w:rsidRPr="0062436C">
              <w:rPr>
                <w:sz w:val="22"/>
                <w:szCs w:val="22"/>
              </w:rPr>
              <w:t>Architectural Firm</w:t>
            </w:r>
          </w:p>
          <w:p w14:paraId="69FA6712" w14:textId="77777777" w:rsidR="0062436C" w:rsidRPr="0062436C" w:rsidRDefault="0062436C" w:rsidP="0062436C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2"/>
                <w:szCs w:val="22"/>
              </w:rPr>
            </w:pPr>
            <w:r w:rsidRPr="0062436C">
              <w:rPr>
                <w:sz w:val="22"/>
                <w:szCs w:val="22"/>
              </w:rPr>
              <w:t>General Contractor</w:t>
            </w:r>
          </w:p>
          <w:p w14:paraId="46511008" w14:textId="77777777" w:rsidR="0062436C" w:rsidRPr="0062436C" w:rsidRDefault="0062436C" w:rsidP="0062436C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2"/>
                <w:szCs w:val="22"/>
              </w:rPr>
            </w:pPr>
            <w:r w:rsidRPr="0062436C">
              <w:rPr>
                <w:sz w:val="22"/>
                <w:szCs w:val="22"/>
              </w:rPr>
              <w:t>Interior Designer</w:t>
            </w:r>
          </w:p>
          <w:p w14:paraId="2EE0CB5D" w14:textId="77777777" w:rsidR="0062436C" w:rsidRPr="0062436C" w:rsidRDefault="0062436C" w:rsidP="0062436C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2"/>
                <w:szCs w:val="22"/>
              </w:rPr>
            </w:pPr>
            <w:r w:rsidRPr="0062436C">
              <w:rPr>
                <w:sz w:val="22"/>
                <w:szCs w:val="22"/>
              </w:rPr>
              <w:t>Civil/Structural Engineer</w:t>
            </w:r>
          </w:p>
          <w:p w14:paraId="00E67B11" w14:textId="77777777" w:rsidR="0062436C" w:rsidRPr="0062436C" w:rsidRDefault="0062436C" w:rsidP="0062436C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2"/>
                <w:szCs w:val="22"/>
              </w:rPr>
            </w:pPr>
            <w:r w:rsidRPr="0062436C">
              <w:rPr>
                <w:sz w:val="22"/>
                <w:szCs w:val="22"/>
              </w:rPr>
              <w:t>Club Members and Patrons</w:t>
            </w:r>
          </w:p>
          <w:p w14:paraId="250BEB35" w14:textId="77777777" w:rsidR="0062436C" w:rsidRPr="0062436C" w:rsidRDefault="0062436C" w:rsidP="0062436C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2"/>
                <w:szCs w:val="22"/>
              </w:rPr>
            </w:pPr>
            <w:r w:rsidRPr="0062436C">
              <w:rPr>
                <w:sz w:val="22"/>
                <w:szCs w:val="22"/>
              </w:rPr>
              <w:t>Local Regulatory Bodies (e.g., Town Board)</w:t>
            </w:r>
          </w:p>
          <w:p w14:paraId="554B144A" w14:textId="77777777" w:rsidR="0062436C" w:rsidRPr="0062436C" w:rsidRDefault="0062436C" w:rsidP="0062436C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2"/>
                <w:szCs w:val="22"/>
              </w:rPr>
            </w:pPr>
            <w:r w:rsidRPr="0062436C">
              <w:rPr>
                <w:sz w:val="22"/>
                <w:szCs w:val="22"/>
              </w:rPr>
              <w:t>Neighboring Residents or Businesses</w:t>
            </w:r>
          </w:p>
          <w:p w14:paraId="3C563D87" w14:textId="77777777" w:rsidR="0062436C" w:rsidRPr="0062436C" w:rsidRDefault="0062436C" w:rsidP="0062436C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2"/>
                <w:szCs w:val="22"/>
              </w:rPr>
            </w:pPr>
            <w:r w:rsidRPr="0062436C">
              <w:rPr>
                <w:sz w:val="22"/>
                <w:szCs w:val="22"/>
              </w:rPr>
              <w:t>On-site Construction and Renovation Workers</w:t>
            </w:r>
          </w:p>
          <w:bookmarkEnd w:id="3"/>
          <w:p w14:paraId="37143C1E" w14:textId="68A99EC1" w:rsidR="00106429" w:rsidRDefault="00106429" w:rsidP="00106429">
            <w:pPr>
              <w:ind w:right="900"/>
            </w:pPr>
          </w:p>
        </w:tc>
      </w:tr>
      <w:tr w:rsidR="006B0AD5" w:rsidRPr="0001512E" w14:paraId="5078CA31" w14:textId="77777777" w:rsidTr="006B0AD5">
        <w:tc>
          <w:tcPr>
            <w:tcW w:w="1009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76EBD5DF" w14:textId="64DC292E" w:rsidR="006B0AD5" w:rsidRPr="004C1D78" w:rsidRDefault="004C1D78" w:rsidP="004C1D78">
            <w:pPr>
              <w:ind w:right="9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STAKEHOLDER REGISTER</w:t>
            </w:r>
          </w:p>
        </w:tc>
      </w:tr>
    </w:tbl>
    <w:p w14:paraId="45C9EFC6" w14:textId="6D24BE4C" w:rsidR="00913B4A" w:rsidRDefault="00913B4A"/>
    <w:tbl>
      <w:tblPr>
        <w:tblStyle w:val="TableGrid"/>
        <w:tblW w:w="10020" w:type="dxa"/>
        <w:tblLook w:val="04A0" w:firstRow="1" w:lastRow="0" w:firstColumn="1" w:lastColumn="0" w:noHBand="0" w:noVBand="1"/>
      </w:tblPr>
      <w:tblGrid>
        <w:gridCol w:w="1457"/>
        <w:gridCol w:w="1928"/>
        <w:gridCol w:w="1503"/>
        <w:gridCol w:w="1523"/>
        <w:gridCol w:w="1527"/>
        <w:gridCol w:w="1504"/>
        <w:gridCol w:w="578"/>
      </w:tblGrid>
      <w:tr w:rsidR="00AB4512" w:rsidRPr="00AB4512" w14:paraId="7470EE22" w14:textId="77777777" w:rsidTr="00AB4512">
        <w:trPr>
          <w:gridAfter w:val="1"/>
          <w:wAfter w:w="670" w:type="dxa"/>
        </w:trPr>
        <w:tc>
          <w:tcPr>
            <w:tcW w:w="1558" w:type="dxa"/>
          </w:tcPr>
          <w:p w14:paraId="7439CF09" w14:textId="77777777" w:rsidR="00AB4512" w:rsidRPr="00AB4512" w:rsidRDefault="00AB4512" w:rsidP="00056858">
            <w:r w:rsidRPr="00AB4512">
              <w:t>ID</w:t>
            </w:r>
          </w:p>
        </w:tc>
        <w:tc>
          <w:tcPr>
            <w:tcW w:w="1558" w:type="dxa"/>
          </w:tcPr>
          <w:p w14:paraId="68C88B32" w14:textId="77777777" w:rsidR="00AB4512" w:rsidRPr="00AB4512" w:rsidRDefault="00AB4512" w:rsidP="00056858">
            <w:r w:rsidRPr="00AB4512">
              <w:t>NAME</w:t>
            </w:r>
          </w:p>
        </w:tc>
        <w:tc>
          <w:tcPr>
            <w:tcW w:w="1558" w:type="dxa"/>
          </w:tcPr>
          <w:p w14:paraId="7090F1FA" w14:textId="77777777" w:rsidR="00AB4512" w:rsidRPr="00AB4512" w:rsidRDefault="00AB4512" w:rsidP="00056858">
            <w:r w:rsidRPr="00AB4512">
              <w:t>CONTACT</w:t>
            </w:r>
          </w:p>
        </w:tc>
        <w:tc>
          <w:tcPr>
            <w:tcW w:w="1558" w:type="dxa"/>
          </w:tcPr>
          <w:p w14:paraId="039FE47B" w14:textId="77777777" w:rsidR="00AB4512" w:rsidRPr="00AB4512" w:rsidRDefault="00AB4512" w:rsidP="00056858">
            <w:r w:rsidRPr="00AB4512">
              <w:t>CATEGORY</w:t>
            </w:r>
          </w:p>
        </w:tc>
        <w:tc>
          <w:tcPr>
            <w:tcW w:w="1559" w:type="dxa"/>
          </w:tcPr>
          <w:p w14:paraId="280D0273" w14:textId="77777777" w:rsidR="00AB4512" w:rsidRPr="00AB4512" w:rsidRDefault="00AB4512" w:rsidP="00056858">
            <w:r w:rsidRPr="00AB4512">
              <w:t>INFLUENCE</w:t>
            </w:r>
          </w:p>
        </w:tc>
        <w:tc>
          <w:tcPr>
            <w:tcW w:w="1559" w:type="dxa"/>
          </w:tcPr>
          <w:p w14:paraId="1623BF5C" w14:textId="77777777" w:rsidR="00AB4512" w:rsidRPr="00AB4512" w:rsidRDefault="00AB4512" w:rsidP="00056858">
            <w:r w:rsidRPr="00AB4512">
              <w:t>INTEREST</w:t>
            </w:r>
          </w:p>
        </w:tc>
      </w:tr>
      <w:tr w:rsidR="00AB4512" w:rsidRPr="00AB4512" w14:paraId="41857D12" w14:textId="77777777" w:rsidTr="00AB4512">
        <w:trPr>
          <w:gridAfter w:val="1"/>
          <w:wAfter w:w="670" w:type="dxa"/>
        </w:trPr>
        <w:tc>
          <w:tcPr>
            <w:tcW w:w="1558" w:type="dxa"/>
          </w:tcPr>
          <w:p w14:paraId="2B6C73A8" w14:textId="77777777" w:rsidR="00AB4512" w:rsidRPr="00AB4512" w:rsidRDefault="00AB4512" w:rsidP="00056858">
            <w:r w:rsidRPr="00AB4512">
              <w:t>DRU01</w:t>
            </w:r>
          </w:p>
        </w:tc>
        <w:tc>
          <w:tcPr>
            <w:tcW w:w="1558" w:type="dxa"/>
          </w:tcPr>
          <w:p w14:paraId="7A9DBDAF" w14:textId="77777777" w:rsidR="00AB4512" w:rsidRPr="00AB4512" w:rsidRDefault="00AB4512" w:rsidP="00056858">
            <w:r w:rsidRPr="00AB4512">
              <w:t>Project Manager</w:t>
            </w:r>
          </w:p>
        </w:tc>
        <w:tc>
          <w:tcPr>
            <w:tcW w:w="1558" w:type="dxa"/>
          </w:tcPr>
          <w:p w14:paraId="1082D19F" w14:textId="77777777" w:rsidR="00AB4512" w:rsidRPr="00AB4512" w:rsidRDefault="00AB4512" w:rsidP="00056858">
            <w:r w:rsidRPr="00AB4512">
              <w:t>xxx-xxx-1001</w:t>
            </w:r>
          </w:p>
        </w:tc>
        <w:tc>
          <w:tcPr>
            <w:tcW w:w="1558" w:type="dxa"/>
          </w:tcPr>
          <w:p w14:paraId="05B07BBC" w14:textId="77777777" w:rsidR="00AB4512" w:rsidRPr="00AB4512" w:rsidRDefault="00AB4512" w:rsidP="00056858">
            <w:r w:rsidRPr="00AB4512">
              <w:t>Internal</w:t>
            </w:r>
          </w:p>
        </w:tc>
        <w:tc>
          <w:tcPr>
            <w:tcW w:w="1559" w:type="dxa"/>
          </w:tcPr>
          <w:p w14:paraId="5E878CE6" w14:textId="77777777" w:rsidR="00AB4512" w:rsidRPr="00AB4512" w:rsidRDefault="00AB4512" w:rsidP="00056858">
            <w:r w:rsidRPr="00AB4512">
              <w:t>High</w:t>
            </w:r>
          </w:p>
        </w:tc>
        <w:tc>
          <w:tcPr>
            <w:tcW w:w="1559" w:type="dxa"/>
          </w:tcPr>
          <w:p w14:paraId="113536D6" w14:textId="77777777" w:rsidR="00AB4512" w:rsidRPr="00AB4512" w:rsidRDefault="00AB4512" w:rsidP="00056858">
            <w:r w:rsidRPr="00AB4512">
              <w:t>High</w:t>
            </w:r>
          </w:p>
        </w:tc>
      </w:tr>
      <w:tr w:rsidR="00AB4512" w:rsidRPr="00AB4512" w14:paraId="22EBF3AD" w14:textId="77777777" w:rsidTr="00AB4512">
        <w:trPr>
          <w:gridAfter w:val="1"/>
          <w:wAfter w:w="670" w:type="dxa"/>
        </w:trPr>
        <w:tc>
          <w:tcPr>
            <w:tcW w:w="1558" w:type="dxa"/>
          </w:tcPr>
          <w:p w14:paraId="391BE066" w14:textId="77777777" w:rsidR="00AB4512" w:rsidRPr="00AB4512" w:rsidRDefault="00AB4512" w:rsidP="00056858">
            <w:r w:rsidRPr="00AB4512">
              <w:t>DRU02</w:t>
            </w:r>
          </w:p>
        </w:tc>
        <w:tc>
          <w:tcPr>
            <w:tcW w:w="1558" w:type="dxa"/>
          </w:tcPr>
          <w:p w14:paraId="7D7C801E" w14:textId="77777777" w:rsidR="00AB4512" w:rsidRPr="00AB4512" w:rsidRDefault="00AB4512" w:rsidP="00056858">
            <w:r w:rsidRPr="00AB4512">
              <w:t>Club Management</w:t>
            </w:r>
          </w:p>
        </w:tc>
        <w:tc>
          <w:tcPr>
            <w:tcW w:w="1558" w:type="dxa"/>
          </w:tcPr>
          <w:p w14:paraId="2C4C01A6" w14:textId="77777777" w:rsidR="00AB4512" w:rsidRPr="00AB4512" w:rsidRDefault="00AB4512" w:rsidP="00056858">
            <w:r w:rsidRPr="00AB4512">
              <w:t>xxx-xxx-1002</w:t>
            </w:r>
          </w:p>
        </w:tc>
        <w:tc>
          <w:tcPr>
            <w:tcW w:w="1558" w:type="dxa"/>
          </w:tcPr>
          <w:p w14:paraId="7AE815CB" w14:textId="77777777" w:rsidR="00AB4512" w:rsidRPr="00AB4512" w:rsidRDefault="00AB4512" w:rsidP="00056858">
            <w:r w:rsidRPr="00AB4512">
              <w:t>Internal</w:t>
            </w:r>
          </w:p>
        </w:tc>
        <w:tc>
          <w:tcPr>
            <w:tcW w:w="1559" w:type="dxa"/>
          </w:tcPr>
          <w:p w14:paraId="3498FA71" w14:textId="77777777" w:rsidR="00AB4512" w:rsidRPr="00AB4512" w:rsidRDefault="00AB4512" w:rsidP="00056858">
            <w:r w:rsidRPr="00AB4512">
              <w:t>High</w:t>
            </w:r>
          </w:p>
        </w:tc>
        <w:tc>
          <w:tcPr>
            <w:tcW w:w="1559" w:type="dxa"/>
          </w:tcPr>
          <w:p w14:paraId="6BCC97E4" w14:textId="77777777" w:rsidR="00AB4512" w:rsidRPr="00AB4512" w:rsidRDefault="00AB4512" w:rsidP="00056858">
            <w:r w:rsidRPr="00AB4512">
              <w:t>High</w:t>
            </w:r>
          </w:p>
        </w:tc>
      </w:tr>
      <w:tr w:rsidR="00AB4512" w:rsidRPr="00AB4512" w14:paraId="7952265B" w14:textId="77777777" w:rsidTr="00AB4512">
        <w:trPr>
          <w:gridAfter w:val="1"/>
          <w:wAfter w:w="670" w:type="dxa"/>
        </w:trPr>
        <w:tc>
          <w:tcPr>
            <w:tcW w:w="1558" w:type="dxa"/>
          </w:tcPr>
          <w:p w14:paraId="50EFF269" w14:textId="77777777" w:rsidR="00AB4512" w:rsidRPr="00AB4512" w:rsidRDefault="00AB4512" w:rsidP="00056858">
            <w:r w:rsidRPr="00AB4512">
              <w:t>DRU03</w:t>
            </w:r>
          </w:p>
        </w:tc>
        <w:tc>
          <w:tcPr>
            <w:tcW w:w="1558" w:type="dxa"/>
          </w:tcPr>
          <w:p w14:paraId="203399B0" w14:textId="77777777" w:rsidR="00AB4512" w:rsidRPr="00AB4512" w:rsidRDefault="00AB4512" w:rsidP="00056858">
            <w:r w:rsidRPr="00AB4512">
              <w:t>Architectural Firm</w:t>
            </w:r>
          </w:p>
        </w:tc>
        <w:tc>
          <w:tcPr>
            <w:tcW w:w="1558" w:type="dxa"/>
          </w:tcPr>
          <w:p w14:paraId="769BABDB" w14:textId="77777777" w:rsidR="00AB4512" w:rsidRPr="00AB4512" w:rsidRDefault="00AB4512" w:rsidP="00056858">
            <w:r w:rsidRPr="00AB4512">
              <w:t>xxx-xxx-1003</w:t>
            </w:r>
          </w:p>
        </w:tc>
        <w:tc>
          <w:tcPr>
            <w:tcW w:w="1558" w:type="dxa"/>
          </w:tcPr>
          <w:p w14:paraId="4D1CF63B" w14:textId="77777777" w:rsidR="00AB4512" w:rsidRPr="00AB4512" w:rsidRDefault="00AB4512" w:rsidP="00056858">
            <w:r w:rsidRPr="00AB4512">
              <w:t>Internal</w:t>
            </w:r>
          </w:p>
        </w:tc>
        <w:tc>
          <w:tcPr>
            <w:tcW w:w="1559" w:type="dxa"/>
          </w:tcPr>
          <w:p w14:paraId="6B1F1112" w14:textId="77777777" w:rsidR="00AB4512" w:rsidRPr="00AB4512" w:rsidRDefault="00AB4512" w:rsidP="00056858">
            <w:r w:rsidRPr="00AB4512">
              <w:t>High</w:t>
            </w:r>
          </w:p>
        </w:tc>
        <w:tc>
          <w:tcPr>
            <w:tcW w:w="1559" w:type="dxa"/>
          </w:tcPr>
          <w:p w14:paraId="21DEBF00" w14:textId="77777777" w:rsidR="00AB4512" w:rsidRPr="00AB4512" w:rsidRDefault="00AB4512" w:rsidP="00056858">
            <w:r w:rsidRPr="00AB4512">
              <w:t>High</w:t>
            </w:r>
          </w:p>
        </w:tc>
      </w:tr>
      <w:tr w:rsidR="00AB4512" w:rsidRPr="00AB4512" w14:paraId="236364ED" w14:textId="77777777" w:rsidTr="00AB4512">
        <w:trPr>
          <w:gridAfter w:val="1"/>
          <w:wAfter w:w="670" w:type="dxa"/>
        </w:trPr>
        <w:tc>
          <w:tcPr>
            <w:tcW w:w="1558" w:type="dxa"/>
          </w:tcPr>
          <w:p w14:paraId="5F967C93" w14:textId="77777777" w:rsidR="00AB4512" w:rsidRPr="00AB4512" w:rsidRDefault="00AB4512" w:rsidP="00056858">
            <w:r w:rsidRPr="00AB4512">
              <w:t>DRU04</w:t>
            </w:r>
          </w:p>
        </w:tc>
        <w:tc>
          <w:tcPr>
            <w:tcW w:w="1558" w:type="dxa"/>
          </w:tcPr>
          <w:p w14:paraId="2B35F5A3" w14:textId="77777777" w:rsidR="00AB4512" w:rsidRPr="00AB4512" w:rsidRDefault="00AB4512" w:rsidP="00056858">
            <w:r w:rsidRPr="00AB4512">
              <w:t>General Contractor</w:t>
            </w:r>
          </w:p>
        </w:tc>
        <w:tc>
          <w:tcPr>
            <w:tcW w:w="1558" w:type="dxa"/>
          </w:tcPr>
          <w:p w14:paraId="501D26B6" w14:textId="77777777" w:rsidR="00AB4512" w:rsidRPr="00AB4512" w:rsidRDefault="00AB4512" w:rsidP="00056858">
            <w:r w:rsidRPr="00AB4512">
              <w:t>xxx-xxx-1004</w:t>
            </w:r>
          </w:p>
        </w:tc>
        <w:tc>
          <w:tcPr>
            <w:tcW w:w="1558" w:type="dxa"/>
          </w:tcPr>
          <w:p w14:paraId="0962EC50" w14:textId="77777777" w:rsidR="00AB4512" w:rsidRPr="00AB4512" w:rsidRDefault="00AB4512" w:rsidP="00056858">
            <w:r w:rsidRPr="00AB4512">
              <w:t>Internal</w:t>
            </w:r>
          </w:p>
        </w:tc>
        <w:tc>
          <w:tcPr>
            <w:tcW w:w="1559" w:type="dxa"/>
          </w:tcPr>
          <w:p w14:paraId="33106486" w14:textId="77777777" w:rsidR="00AB4512" w:rsidRPr="00AB4512" w:rsidRDefault="00AB4512" w:rsidP="00056858">
            <w:r w:rsidRPr="00AB4512">
              <w:t>High</w:t>
            </w:r>
          </w:p>
        </w:tc>
        <w:tc>
          <w:tcPr>
            <w:tcW w:w="1559" w:type="dxa"/>
          </w:tcPr>
          <w:p w14:paraId="16ED29A5" w14:textId="77777777" w:rsidR="00AB4512" w:rsidRPr="00AB4512" w:rsidRDefault="00AB4512" w:rsidP="00056858">
            <w:r w:rsidRPr="00AB4512">
              <w:t>High</w:t>
            </w:r>
          </w:p>
        </w:tc>
      </w:tr>
      <w:tr w:rsidR="00AB4512" w:rsidRPr="00AB4512" w14:paraId="2F711D65" w14:textId="77777777" w:rsidTr="00AB4512">
        <w:trPr>
          <w:gridAfter w:val="1"/>
          <w:wAfter w:w="670" w:type="dxa"/>
        </w:trPr>
        <w:tc>
          <w:tcPr>
            <w:tcW w:w="1558" w:type="dxa"/>
          </w:tcPr>
          <w:p w14:paraId="3723A49A" w14:textId="77777777" w:rsidR="00AB4512" w:rsidRPr="00AB4512" w:rsidRDefault="00AB4512" w:rsidP="00056858">
            <w:r w:rsidRPr="00AB4512">
              <w:t>DRU05</w:t>
            </w:r>
          </w:p>
        </w:tc>
        <w:tc>
          <w:tcPr>
            <w:tcW w:w="1558" w:type="dxa"/>
          </w:tcPr>
          <w:p w14:paraId="6D6E6CE0" w14:textId="77777777" w:rsidR="00AB4512" w:rsidRPr="00AB4512" w:rsidRDefault="00AB4512" w:rsidP="00056858">
            <w:r w:rsidRPr="00AB4512">
              <w:t>Interior Designer</w:t>
            </w:r>
          </w:p>
        </w:tc>
        <w:tc>
          <w:tcPr>
            <w:tcW w:w="1558" w:type="dxa"/>
          </w:tcPr>
          <w:p w14:paraId="4053D1C6" w14:textId="77777777" w:rsidR="00AB4512" w:rsidRPr="00AB4512" w:rsidRDefault="00AB4512" w:rsidP="00056858">
            <w:r w:rsidRPr="00AB4512">
              <w:t>xxx-xxx-1005</w:t>
            </w:r>
          </w:p>
        </w:tc>
        <w:tc>
          <w:tcPr>
            <w:tcW w:w="1558" w:type="dxa"/>
          </w:tcPr>
          <w:p w14:paraId="6AA37145" w14:textId="77777777" w:rsidR="00AB4512" w:rsidRPr="00AB4512" w:rsidRDefault="00AB4512" w:rsidP="00056858">
            <w:r w:rsidRPr="00AB4512">
              <w:t>Internal</w:t>
            </w:r>
          </w:p>
        </w:tc>
        <w:tc>
          <w:tcPr>
            <w:tcW w:w="1559" w:type="dxa"/>
          </w:tcPr>
          <w:p w14:paraId="1B3D43D4" w14:textId="77777777" w:rsidR="00AB4512" w:rsidRPr="00AB4512" w:rsidRDefault="00AB4512" w:rsidP="00056858">
            <w:r w:rsidRPr="00AB4512">
              <w:t>Medium</w:t>
            </w:r>
          </w:p>
        </w:tc>
        <w:tc>
          <w:tcPr>
            <w:tcW w:w="1559" w:type="dxa"/>
          </w:tcPr>
          <w:p w14:paraId="185FD4BD" w14:textId="77777777" w:rsidR="00AB4512" w:rsidRPr="00AB4512" w:rsidRDefault="00AB4512" w:rsidP="00056858">
            <w:r w:rsidRPr="00AB4512">
              <w:t>Medium</w:t>
            </w:r>
          </w:p>
        </w:tc>
      </w:tr>
      <w:tr w:rsidR="00AB4512" w:rsidRPr="00AB4512" w14:paraId="2ADFB8B8" w14:textId="77777777" w:rsidTr="00AB4512">
        <w:trPr>
          <w:gridAfter w:val="1"/>
          <w:wAfter w:w="670" w:type="dxa"/>
        </w:trPr>
        <w:tc>
          <w:tcPr>
            <w:tcW w:w="1558" w:type="dxa"/>
          </w:tcPr>
          <w:p w14:paraId="21817127" w14:textId="77777777" w:rsidR="00AB4512" w:rsidRPr="00AB4512" w:rsidRDefault="00AB4512" w:rsidP="00056858">
            <w:r w:rsidRPr="00AB4512">
              <w:t>DRU06</w:t>
            </w:r>
          </w:p>
        </w:tc>
        <w:tc>
          <w:tcPr>
            <w:tcW w:w="1558" w:type="dxa"/>
          </w:tcPr>
          <w:p w14:paraId="7DDEA740" w14:textId="77777777" w:rsidR="00AB4512" w:rsidRPr="00AB4512" w:rsidRDefault="00AB4512" w:rsidP="00056858">
            <w:r w:rsidRPr="00AB4512">
              <w:t>Civil Engineer</w:t>
            </w:r>
          </w:p>
        </w:tc>
        <w:tc>
          <w:tcPr>
            <w:tcW w:w="1558" w:type="dxa"/>
          </w:tcPr>
          <w:p w14:paraId="61C34A65" w14:textId="77777777" w:rsidR="00AB4512" w:rsidRPr="00AB4512" w:rsidRDefault="00AB4512" w:rsidP="00056858">
            <w:r w:rsidRPr="00AB4512">
              <w:t>xxx-xxx-1006</w:t>
            </w:r>
          </w:p>
        </w:tc>
        <w:tc>
          <w:tcPr>
            <w:tcW w:w="1558" w:type="dxa"/>
          </w:tcPr>
          <w:p w14:paraId="1C09E02E" w14:textId="77777777" w:rsidR="00AB4512" w:rsidRPr="00AB4512" w:rsidRDefault="00AB4512" w:rsidP="00056858">
            <w:r w:rsidRPr="00AB4512">
              <w:t>Internal</w:t>
            </w:r>
          </w:p>
        </w:tc>
        <w:tc>
          <w:tcPr>
            <w:tcW w:w="1559" w:type="dxa"/>
          </w:tcPr>
          <w:p w14:paraId="41EA163C" w14:textId="77777777" w:rsidR="00AB4512" w:rsidRPr="00AB4512" w:rsidRDefault="00AB4512" w:rsidP="00056858">
            <w:r w:rsidRPr="00AB4512">
              <w:t>Medium</w:t>
            </w:r>
          </w:p>
        </w:tc>
        <w:tc>
          <w:tcPr>
            <w:tcW w:w="1559" w:type="dxa"/>
          </w:tcPr>
          <w:p w14:paraId="4C63C740" w14:textId="77777777" w:rsidR="00AB4512" w:rsidRPr="00AB4512" w:rsidRDefault="00AB4512" w:rsidP="00056858">
            <w:r w:rsidRPr="00AB4512">
              <w:t>Medium</w:t>
            </w:r>
          </w:p>
        </w:tc>
      </w:tr>
      <w:tr w:rsidR="00AB4512" w:rsidRPr="00AB4512" w14:paraId="4EA12289" w14:textId="77777777" w:rsidTr="00AB4512">
        <w:trPr>
          <w:gridAfter w:val="1"/>
          <w:wAfter w:w="670" w:type="dxa"/>
        </w:trPr>
        <w:tc>
          <w:tcPr>
            <w:tcW w:w="1558" w:type="dxa"/>
          </w:tcPr>
          <w:p w14:paraId="63BE35D8" w14:textId="77777777" w:rsidR="00AB4512" w:rsidRPr="00AB4512" w:rsidRDefault="00AB4512" w:rsidP="00056858">
            <w:r w:rsidRPr="00AB4512">
              <w:t>DRU07</w:t>
            </w:r>
          </w:p>
        </w:tc>
        <w:tc>
          <w:tcPr>
            <w:tcW w:w="1558" w:type="dxa"/>
          </w:tcPr>
          <w:p w14:paraId="132498DB" w14:textId="77777777" w:rsidR="00AB4512" w:rsidRPr="00AB4512" w:rsidRDefault="00AB4512" w:rsidP="00056858">
            <w:r w:rsidRPr="00AB4512">
              <w:t>Club Members</w:t>
            </w:r>
          </w:p>
        </w:tc>
        <w:tc>
          <w:tcPr>
            <w:tcW w:w="1558" w:type="dxa"/>
          </w:tcPr>
          <w:p w14:paraId="7E08C6EC" w14:textId="77777777" w:rsidR="00AB4512" w:rsidRPr="00AB4512" w:rsidRDefault="00AB4512" w:rsidP="00056858">
            <w:r w:rsidRPr="00AB4512">
              <w:t>xxx-xxx-1007</w:t>
            </w:r>
          </w:p>
        </w:tc>
        <w:tc>
          <w:tcPr>
            <w:tcW w:w="1558" w:type="dxa"/>
          </w:tcPr>
          <w:p w14:paraId="31C442DF" w14:textId="77777777" w:rsidR="00AB4512" w:rsidRPr="00AB4512" w:rsidRDefault="00AB4512" w:rsidP="00056858">
            <w:r w:rsidRPr="00AB4512">
              <w:t>External</w:t>
            </w:r>
          </w:p>
        </w:tc>
        <w:tc>
          <w:tcPr>
            <w:tcW w:w="1559" w:type="dxa"/>
          </w:tcPr>
          <w:p w14:paraId="514637A8" w14:textId="77777777" w:rsidR="00AB4512" w:rsidRPr="00AB4512" w:rsidRDefault="00AB4512" w:rsidP="00056858">
            <w:r w:rsidRPr="00AB4512">
              <w:t>Low</w:t>
            </w:r>
          </w:p>
        </w:tc>
        <w:tc>
          <w:tcPr>
            <w:tcW w:w="1559" w:type="dxa"/>
          </w:tcPr>
          <w:p w14:paraId="0DD20F49" w14:textId="77777777" w:rsidR="00AB4512" w:rsidRPr="00AB4512" w:rsidRDefault="00AB4512" w:rsidP="00056858">
            <w:r w:rsidRPr="00AB4512">
              <w:t>High</w:t>
            </w:r>
          </w:p>
        </w:tc>
      </w:tr>
      <w:tr w:rsidR="00AB4512" w:rsidRPr="00AB4512" w14:paraId="07C667E4" w14:textId="77777777" w:rsidTr="00AB4512">
        <w:trPr>
          <w:gridAfter w:val="1"/>
          <w:wAfter w:w="670" w:type="dxa"/>
        </w:trPr>
        <w:tc>
          <w:tcPr>
            <w:tcW w:w="1558" w:type="dxa"/>
          </w:tcPr>
          <w:p w14:paraId="16B6B265" w14:textId="77777777" w:rsidR="00AB4512" w:rsidRPr="00AB4512" w:rsidRDefault="00AB4512" w:rsidP="00056858">
            <w:r w:rsidRPr="00AB4512">
              <w:t>DRU08</w:t>
            </w:r>
          </w:p>
        </w:tc>
        <w:tc>
          <w:tcPr>
            <w:tcW w:w="1558" w:type="dxa"/>
          </w:tcPr>
          <w:p w14:paraId="79E6913F" w14:textId="77777777" w:rsidR="00AB4512" w:rsidRPr="00AB4512" w:rsidRDefault="00AB4512" w:rsidP="00056858">
            <w:r w:rsidRPr="00AB4512">
              <w:t>Local Regulatory</w:t>
            </w:r>
          </w:p>
        </w:tc>
        <w:tc>
          <w:tcPr>
            <w:tcW w:w="1558" w:type="dxa"/>
          </w:tcPr>
          <w:p w14:paraId="1D5F25CF" w14:textId="77777777" w:rsidR="00AB4512" w:rsidRPr="00AB4512" w:rsidRDefault="00AB4512" w:rsidP="00056858">
            <w:r w:rsidRPr="00AB4512">
              <w:t>xxx-xxx-1008</w:t>
            </w:r>
          </w:p>
        </w:tc>
        <w:tc>
          <w:tcPr>
            <w:tcW w:w="1558" w:type="dxa"/>
          </w:tcPr>
          <w:p w14:paraId="663A3CDB" w14:textId="77777777" w:rsidR="00AB4512" w:rsidRPr="00AB4512" w:rsidRDefault="00AB4512" w:rsidP="00056858">
            <w:r w:rsidRPr="00AB4512">
              <w:t>External</w:t>
            </w:r>
          </w:p>
        </w:tc>
        <w:tc>
          <w:tcPr>
            <w:tcW w:w="1559" w:type="dxa"/>
          </w:tcPr>
          <w:p w14:paraId="633D8269" w14:textId="77777777" w:rsidR="00AB4512" w:rsidRPr="00AB4512" w:rsidRDefault="00AB4512" w:rsidP="00056858">
            <w:r w:rsidRPr="00AB4512">
              <w:t>High</w:t>
            </w:r>
          </w:p>
        </w:tc>
        <w:tc>
          <w:tcPr>
            <w:tcW w:w="1559" w:type="dxa"/>
          </w:tcPr>
          <w:p w14:paraId="49C0E2B7" w14:textId="77777777" w:rsidR="00AB4512" w:rsidRPr="00AB4512" w:rsidRDefault="00AB4512" w:rsidP="00056858">
            <w:r w:rsidRPr="00AB4512">
              <w:t>Medium</w:t>
            </w:r>
          </w:p>
        </w:tc>
      </w:tr>
      <w:tr w:rsidR="00AB4512" w:rsidRPr="00AB4512" w14:paraId="1ED66795" w14:textId="77777777" w:rsidTr="00AB4512">
        <w:trPr>
          <w:gridAfter w:val="1"/>
          <w:wAfter w:w="670" w:type="dxa"/>
        </w:trPr>
        <w:tc>
          <w:tcPr>
            <w:tcW w:w="1558" w:type="dxa"/>
          </w:tcPr>
          <w:p w14:paraId="618C4E66" w14:textId="77777777" w:rsidR="00AB4512" w:rsidRPr="00AB4512" w:rsidRDefault="00AB4512" w:rsidP="00056858">
            <w:r w:rsidRPr="00AB4512">
              <w:t>DRU09</w:t>
            </w:r>
          </w:p>
        </w:tc>
        <w:tc>
          <w:tcPr>
            <w:tcW w:w="1558" w:type="dxa"/>
          </w:tcPr>
          <w:p w14:paraId="5EA87E36" w14:textId="77777777" w:rsidR="00AB4512" w:rsidRPr="00AB4512" w:rsidRDefault="00AB4512" w:rsidP="00056858">
            <w:r w:rsidRPr="00AB4512">
              <w:t>Neighboring Residents/Businesses</w:t>
            </w:r>
          </w:p>
        </w:tc>
        <w:tc>
          <w:tcPr>
            <w:tcW w:w="1558" w:type="dxa"/>
          </w:tcPr>
          <w:p w14:paraId="00FED1AF" w14:textId="77777777" w:rsidR="00AB4512" w:rsidRPr="00AB4512" w:rsidRDefault="00AB4512" w:rsidP="00056858">
            <w:r w:rsidRPr="00AB4512">
              <w:t>xxx-xxx-1009</w:t>
            </w:r>
          </w:p>
        </w:tc>
        <w:tc>
          <w:tcPr>
            <w:tcW w:w="1558" w:type="dxa"/>
          </w:tcPr>
          <w:p w14:paraId="4ABEE7E9" w14:textId="77777777" w:rsidR="00AB4512" w:rsidRPr="00AB4512" w:rsidRDefault="00AB4512" w:rsidP="00056858">
            <w:r w:rsidRPr="00AB4512">
              <w:t>External</w:t>
            </w:r>
          </w:p>
        </w:tc>
        <w:tc>
          <w:tcPr>
            <w:tcW w:w="1559" w:type="dxa"/>
          </w:tcPr>
          <w:p w14:paraId="18D3BE79" w14:textId="77777777" w:rsidR="00AB4512" w:rsidRPr="00AB4512" w:rsidRDefault="00AB4512" w:rsidP="00056858">
            <w:r w:rsidRPr="00AB4512">
              <w:t>Low</w:t>
            </w:r>
          </w:p>
        </w:tc>
        <w:tc>
          <w:tcPr>
            <w:tcW w:w="1559" w:type="dxa"/>
          </w:tcPr>
          <w:p w14:paraId="0E3EEB52" w14:textId="77777777" w:rsidR="00AB4512" w:rsidRPr="00AB4512" w:rsidRDefault="00AB4512" w:rsidP="00056858">
            <w:r w:rsidRPr="00AB4512">
              <w:t>Low</w:t>
            </w:r>
          </w:p>
        </w:tc>
      </w:tr>
      <w:tr w:rsidR="00AB4512" w:rsidRPr="00AB4512" w14:paraId="54409A3E" w14:textId="77777777" w:rsidTr="00AB4512">
        <w:trPr>
          <w:gridAfter w:val="1"/>
          <w:wAfter w:w="670" w:type="dxa"/>
        </w:trPr>
        <w:tc>
          <w:tcPr>
            <w:tcW w:w="1558" w:type="dxa"/>
          </w:tcPr>
          <w:p w14:paraId="22507AD9" w14:textId="77777777" w:rsidR="00AB4512" w:rsidRPr="00AB4512" w:rsidRDefault="00AB4512" w:rsidP="00056858">
            <w:r w:rsidRPr="00AB4512">
              <w:t>DRU10</w:t>
            </w:r>
          </w:p>
        </w:tc>
        <w:tc>
          <w:tcPr>
            <w:tcW w:w="1558" w:type="dxa"/>
          </w:tcPr>
          <w:p w14:paraId="0485A7C2" w14:textId="77777777" w:rsidR="00AB4512" w:rsidRPr="00AB4512" w:rsidRDefault="00AB4512" w:rsidP="00056858">
            <w:r w:rsidRPr="00AB4512">
              <w:t>Construction Workers</w:t>
            </w:r>
          </w:p>
        </w:tc>
        <w:tc>
          <w:tcPr>
            <w:tcW w:w="1558" w:type="dxa"/>
          </w:tcPr>
          <w:p w14:paraId="1681778D" w14:textId="77777777" w:rsidR="00AB4512" w:rsidRPr="00AB4512" w:rsidRDefault="00AB4512" w:rsidP="00056858">
            <w:r w:rsidRPr="00AB4512">
              <w:t>xxx-xxx-1010</w:t>
            </w:r>
          </w:p>
        </w:tc>
        <w:tc>
          <w:tcPr>
            <w:tcW w:w="1558" w:type="dxa"/>
          </w:tcPr>
          <w:p w14:paraId="7FD406EE" w14:textId="77777777" w:rsidR="00AB4512" w:rsidRPr="00AB4512" w:rsidRDefault="00AB4512" w:rsidP="00056858">
            <w:r w:rsidRPr="00AB4512">
              <w:t>Internal</w:t>
            </w:r>
          </w:p>
        </w:tc>
        <w:tc>
          <w:tcPr>
            <w:tcW w:w="1559" w:type="dxa"/>
          </w:tcPr>
          <w:p w14:paraId="041AC6D6" w14:textId="77777777" w:rsidR="00AB4512" w:rsidRPr="00AB4512" w:rsidRDefault="00AB4512" w:rsidP="00056858">
            <w:r w:rsidRPr="00AB4512">
              <w:t>Medium</w:t>
            </w:r>
          </w:p>
        </w:tc>
        <w:tc>
          <w:tcPr>
            <w:tcW w:w="1559" w:type="dxa"/>
          </w:tcPr>
          <w:p w14:paraId="124AA24A" w14:textId="77777777" w:rsidR="00AB4512" w:rsidRPr="00AB4512" w:rsidRDefault="00AB4512" w:rsidP="00056858">
            <w:r w:rsidRPr="00AB4512">
              <w:t>High</w:t>
            </w:r>
          </w:p>
        </w:tc>
      </w:tr>
      <w:tr w:rsidR="0045507E" w:rsidRPr="00AB4512" w14:paraId="4EDCBAFB" w14:textId="77777777" w:rsidTr="00AB4512">
        <w:trPr>
          <w:gridAfter w:val="1"/>
          <w:wAfter w:w="670" w:type="dxa"/>
        </w:trPr>
        <w:tc>
          <w:tcPr>
            <w:tcW w:w="1558" w:type="dxa"/>
          </w:tcPr>
          <w:p w14:paraId="385077AE" w14:textId="77777777" w:rsidR="0045507E" w:rsidRPr="00AB4512" w:rsidRDefault="0045507E" w:rsidP="00056858"/>
        </w:tc>
        <w:tc>
          <w:tcPr>
            <w:tcW w:w="1558" w:type="dxa"/>
          </w:tcPr>
          <w:p w14:paraId="020C1206" w14:textId="77777777" w:rsidR="0045507E" w:rsidRPr="00AB4512" w:rsidRDefault="0045507E" w:rsidP="00056858"/>
        </w:tc>
        <w:tc>
          <w:tcPr>
            <w:tcW w:w="1558" w:type="dxa"/>
          </w:tcPr>
          <w:p w14:paraId="241C326B" w14:textId="77777777" w:rsidR="0045507E" w:rsidRPr="00AB4512" w:rsidRDefault="0045507E" w:rsidP="00056858"/>
        </w:tc>
        <w:tc>
          <w:tcPr>
            <w:tcW w:w="1558" w:type="dxa"/>
          </w:tcPr>
          <w:p w14:paraId="68C6FC3A" w14:textId="77777777" w:rsidR="0045507E" w:rsidRPr="00AB4512" w:rsidRDefault="0045507E" w:rsidP="00056858"/>
        </w:tc>
        <w:tc>
          <w:tcPr>
            <w:tcW w:w="1559" w:type="dxa"/>
          </w:tcPr>
          <w:p w14:paraId="34C7273F" w14:textId="77777777" w:rsidR="0045507E" w:rsidRPr="00AB4512" w:rsidRDefault="0045507E" w:rsidP="00056858"/>
        </w:tc>
        <w:tc>
          <w:tcPr>
            <w:tcW w:w="1559" w:type="dxa"/>
          </w:tcPr>
          <w:p w14:paraId="57395E1F" w14:textId="77777777" w:rsidR="0045507E" w:rsidRPr="00AB4512" w:rsidRDefault="0045507E" w:rsidP="00056858"/>
        </w:tc>
      </w:tr>
      <w:tr w:rsidR="0045507E" w:rsidRPr="00AB4512" w14:paraId="00F6148D" w14:textId="77777777" w:rsidTr="00E508AE">
        <w:trPr>
          <w:gridAfter w:val="1"/>
          <w:wAfter w:w="670" w:type="dxa"/>
          <w:trHeight w:val="179"/>
        </w:trPr>
        <w:tc>
          <w:tcPr>
            <w:tcW w:w="1558" w:type="dxa"/>
          </w:tcPr>
          <w:p w14:paraId="49531F36" w14:textId="77777777" w:rsidR="00A7115B" w:rsidRPr="00A7115B" w:rsidRDefault="00A7115B" w:rsidP="00A7115B"/>
        </w:tc>
        <w:tc>
          <w:tcPr>
            <w:tcW w:w="1558" w:type="dxa"/>
          </w:tcPr>
          <w:p w14:paraId="14E12B78" w14:textId="77777777" w:rsidR="0045507E" w:rsidRPr="00AB4512" w:rsidRDefault="0045507E" w:rsidP="00056858"/>
        </w:tc>
        <w:tc>
          <w:tcPr>
            <w:tcW w:w="1558" w:type="dxa"/>
          </w:tcPr>
          <w:p w14:paraId="1D4D4DB3" w14:textId="77777777" w:rsidR="0045507E" w:rsidRPr="00AB4512" w:rsidRDefault="0045507E" w:rsidP="00056858"/>
        </w:tc>
        <w:tc>
          <w:tcPr>
            <w:tcW w:w="1558" w:type="dxa"/>
          </w:tcPr>
          <w:p w14:paraId="39AA7ADC" w14:textId="77777777" w:rsidR="0045507E" w:rsidRPr="00AB4512" w:rsidRDefault="0045507E" w:rsidP="00056858"/>
        </w:tc>
        <w:tc>
          <w:tcPr>
            <w:tcW w:w="1559" w:type="dxa"/>
          </w:tcPr>
          <w:p w14:paraId="5C38118D" w14:textId="77777777" w:rsidR="0045507E" w:rsidRPr="00AB4512" w:rsidRDefault="0045507E" w:rsidP="00056858"/>
        </w:tc>
        <w:tc>
          <w:tcPr>
            <w:tcW w:w="1559" w:type="dxa"/>
          </w:tcPr>
          <w:p w14:paraId="6E0640EF" w14:textId="77777777" w:rsidR="0045507E" w:rsidRPr="00AB4512" w:rsidRDefault="0045507E" w:rsidP="00056858"/>
        </w:tc>
      </w:tr>
      <w:tr w:rsidR="00C74D58" w:rsidRPr="00C63C8C" w14:paraId="6403228A" w14:textId="77777777" w:rsidTr="00AB4512">
        <w:trPr>
          <w:trHeight w:val="263"/>
        </w:trPr>
        <w:tc>
          <w:tcPr>
            <w:tcW w:w="10020" w:type="dxa"/>
            <w:gridSpan w:val="7"/>
            <w:shd w:val="clear" w:color="auto" w:fill="E7E6E6" w:themeFill="background2"/>
          </w:tcPr>
          <w:p w14:paraId="412282DD" w14:textId="7254ACFE" w:rsidR="00C74D58" w:rsidRPr="00C63C8C" w:rsidRDefault="00C74D58" w:rsidP="00D7000F">
            <w:pPr>
              <w:ind w:right="9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ENTERPRISE ENVIRONMENTAL FACTORS</w:t>
            </w:r>
          </w:p>
        </w:tc>
      </w:tr>
      <w:tr w:rsidR="00C74D58" w14:paraId="4C140100" w14:textId="77777777" w:rsidTr="004127B6">
        <w:trPr>
          <w:trHeight w:val="1250"/>
        </w:trPr>
        <w:tc>
          <w:tcPr>
            <w:tcW w:w="10020" w:type="dxa"/>
            <w:gridSpan w:val="7"/>
          </w:tcPr>
          <w:p w14:paraId="532501D1" w14:textId="77777777" w:rsidR="00E52817" w:rsidRDefault="00E52817" w:rsidP="00C74D58">
            <w:pPr>
              <w:ind w:right="900"/>
              <w:rPr>
                <w:sz w:val="22"/>
                <w:szCs w:val="22"/>
              </w:rPr>
            </w:pPr>
          </w:p>
          <w:p w14:paraId="69F0C7D7" w14:textId="454A6C2E" w:rsidR="00C74D58" w:rsidRPr="00C118D1" w:rsidRDefault="00CC77A9" w:rsidP="00C74D58">
            <w:pPr>
              <w:ind w:right="900"/>
              <w:rPr>
                <w:sz w:val="22"/>
                <w:szCs w:val="22"/>
              </w:rPr>
            </w:pPr>
            <w:r w:rsidRPr="00C118D1">
              <w:rPr>
                <w:sz w:val="22"/>
                <w:szCs w:val="22"/>
              </w:rPr>
              <w:t>The following are the potential environmental factors</w:t>
            </w:r>
            <w:r w:rsidR="00C118D1">
              <w:rPr>
                <w:sz w:val="22"/>
                <w:szCs w:val="22"/>
              </w:rPr>
              <w:t xml:space="preserve"> that could affect the project:</w:t>
            </w:r>
          </w:p>
          <w:p w14:paraId="60BDBE94" w14:textId="77777777" w:rsidR="004127B6" w:rsidRPr="004127B6" w:rsidRDefault="004127B6" w:rsidP="004127B6">
            <w:pPr>
              <w:pStyle w:val="ListParagraph"/>
              <w:numPr>
                <w:ilvl w:val="0"/>
                <w:numId w:val="14"/>
              </w:numPr>
              <w:ind w:right="900"/>
              <w:rPr>
                <w:sz w:val="22"/>
                <w:szCs w:val="22"/>
              </w:rPr>
            </w:pPr>
            <w:r w:rsidRPr="004127B6">
              <w:rPr>
                <w:sz w:val="22"/>
                <w:szCs w:val="22"/>
              </w:rPr>
              <w:t>Weather Conditions: Seasonal weather changes or extreme conditions could impact construction timelines.</w:t>
            </w:r>
          </w:p>
          <w:p w14:paraId="6A4525CE" w14:textId="77777777" w:rsidR="004127B6" w:rsidRPr="004127B6" w:rsidRDefault="004127B6" w:rsidP="004127B6">
            <w:pPr>
              <w:pStyle w:val="ListParagraph"/>
              <w:numPr>
                <w:ilvl w:val="0"/>
                <w:numId w:val="14"/>
              </w:numPr>
              <w:ind w:right="900"/>
              <w:rPr>
                <w:sz w:val="22"/>
                <w:szCs w:val="22"/>
              </w:rPr>
            </w:pPr>
            <w:r w:rsidRPr="004127B6">
              <w:rPr>
                <w:sz w:val="22"/>
                <w:szCs w:val="22"/>
              </w:rPr>
              <w:t>Regulatory Compliance: Adherence to local building codes and environmental regulations.</w:t>
            </w:r>
          </w:p>
          <w:p w14:paraId="79C83B34" w14:textId="77777777" w:rsidR="004127B6" w:rsidRPr="004127B6" w:rsidRDefault="004127B6" w:rsidP="004127B6">
            <w:pPr>
              <w:pStyle w:val="ListParagraph"/>
              <w:numPr>
                <w:ilvl w:val="0"/>
                <w:numId w:val="14"/>
              </w:numPr>
              <w:ind w:right="900"/>
              <w:rPr>
                <w:sz w:val="22"/>
                <w:szCs w:val="22"/>
              </w:rPr>
            </w:pPr>
            <w:r w:rsidRPr="004127B6">
              <w:rPr>
                <w:sz w:val="22"/>
                <w:szCs w:val="22"/>
              </w:rPr>
              <w:t>Market Fluctuations: Post-pandemic market changes affecting material costs and availability.</w:t>
            </w:r>
          </w:p>
          <w:p w14:paraId="11944543" w14:textId="77777777" w:rsidR="004127B6" w:rsidRPr="004127B6" w:rsidRDefault="004127B6" w:rsidP="004127B6">
            <w:pPr>
              <w:pStyle w:val="ListParagraph"/>
              <w:numPr>
                <w:ilvl w:val="0"/>
                <w:numId w:val="14"/>
              </w:numPr>
              <w:ind w:right="900"/>
              <w:rPr>
                <w:sz w:val="22"/>
                <w:szCs w:val="22"/>
              </w:rPr>
            </w:pPr>
            <w:r w:rsidRPr="004127B6">
              <w:rPr>
                <w:sz w:val="22"/>
                <w:szCs w:val="22"/>
              </w:rPr>
              <w:lastRenderedPageBreak/>
              <w:t>Safety Standards: Compliance with safety standards for construction equipment and practices.</w:t>
            </w:r>
          </w:p>
          <w:p w14:paraId="0031C920" w14:textId="77777777" w:rsidR="004127B6" w:rsidRPr="004127B6" w:rsidRDefault="004127B6" w:rsidP="004127B6">
            <w:pPr>
              <w:pStyle w:val="ListParagraph"/>
              <w:numPr>
                <w:ilvl w:val="0"/>
                <w:numId w:val="14"/>
              </w:numPr>
              <w:ind w:right="900"/>
              <w:rPr>
                <w:sz w:val="22"/>
                <w:szCs w:val="22"/>
              </w:rPr>
            </w:pPr>
            <w:r w:rsidRPr="004127B6">
              <w:rPr>
                <w:sz w:val="22"/>
                <w:szCs w:val="22"/>
              </w:rPr>
              <w:t>Community Impact: Effects of renovation activities on local residents and businesses.</w:t>
            </w:r>
          </w:p>
          <w:p w14:paraId="0D0320F5" w14:textId="1A3B7485" w:rsidR="004127B6" w:rsidRPr="004127B6" w:rsidRDefault="004127B6" w:rsidP="004127B6">
            <w:pPr>
              <w:pStyle w:val="ListParagraph"/>
              <w:numPr>
                <w:ilvl w:val="0"/>
                <w:numId w:val="14"/>
              </w:numPr>
              <w:ind w:right="900"/>
              <w:rPr>
                <w:sz w:val="22"/>
                <w:szCs w:val="22"/>
              </w:rPr>
            </w:pPr>
            <w:r w:rsidRPr="004127B6">
              <w:rPr>
                <w:sz w:val="22"/>
                <w:szCs w:val="22"/>
              </w:rPr>
              <w:t>Labor Market: Availability of skilled labor in the current economic climate.</w:t>
            </w:r>
          </w:p>
        </w:tc>
      </w:tr>
      <w:tr w:rsidR="00C118D1" w:rsidRPr="00C63C8C" w14:paraId="217001EE" w14:textId="77777777" w:rsidTr="00AB4512">
        <w:trPr>
          <w:trHeight w:val="263"/>
        </w:trPr>
        <w:tc>
          <w:tcPr>
            <w:tcW w:w="10020" w:type="dxa"/>
            <w:gridSpan w:val="7"/>
            <w:shd w:val="clear" w:color="auto" w:fill="E7E6E6" w:themeFill="background2"/>
          </w:tcPr>
          <w:p w14:paraId="09B5E071" w14:textId="722E59DB" w:rsidR="00C118D1" w:rsidRPr="00C118D1" w:rsidRDefault="00C118D1" w:rsidP="00C118D1">
            <w:pPr>
              <w:ind w:right="900"/>
              <w:jc w:val="center"/>
              <w:rPr>
                <w:b/>
                <w:bCs/>
              </w:rPr>
            </w:pPr>
            <w:r w:rsidRPr="00C118D1">
              <w:rPr>
                <w:b/>
                <w:bCs/>
                <w:sz w:val="22"/>
                <w:szCs w:val="22"/>
              </w:rPr>
              <w:lastRenderedPageBreak/>
              <w:t>ORGANIZATIONAL ASSETS</w:t>
            </w:r>
          </w:p>
        </w:tc>
      </w:tr>
      <w:tr w:rsidR="00C118D1" w14:paraId="32EAA419" w14:textId="77777777" w:rsidTr="00AB4512">
        <w:trPr>
          <w:trHeight w:val="1634"/>
        </w:trPr>
        <w:tc>
          <w:tcPr>
            <w:tcW w:w="10020" w:type="dxa"/>
            <w:gridSpan w:val="7"/>
          </w:tcPr>
          <w:p w14:paraId="63B87DF9" w14:textId="77777777" w:rsidR="00E52817" w:rsidRDefault="00E52817" w:rsidP="00C118D1">
            <w:pPr>
              <w:ind w:right="900"/>
              <w:rPr>
                <w:sz w:val="22"/>
                <w:szCs w:val="22"/>
              </w:rPr>
            </w:pPr>
          </w:p>
          <w:p w14:paraId="29034427" w14:textId="4DC39859" w:rsidR="00C118D1" w:rsidRPr="00E52817" w:rsidRDefault="00C118D1" w:rsidP="00C118D1">
            <w:pPr>
              <w:ind w:right="900"/>
              <w:rPr>
                <w:sz w:val="22"/>
                <w:szCs w:val="22"/>
              </w:rPr>
            </w:pPr>
            <w:r w:rsidRPr="00E52817">
              <w:rPr>
                <w:sz w:val="22"/>
                <w:szCs w:val="22"/>
              </w:rPr>
              <w:t>The following are the organizational assets that could be applied to this project:</w:t>
            </w:r>
          </w:p>
          <w:p w14:paraId="7E86C0A6" w14:textId="77777777" w:rsidR="009E2103" w:rsidRPr="009E2103" w:rsidRDefault="009E2103" w:rsidP="009E2103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9E2103">
              <w:rPr>
                <w:sz w:val="22"/>
                <w:szCs w:val="22"/>
              </w:rPr>
              <w:t>Previous Experience in Club or Hospitality Renovations: Leveraging past project experiences in similar settings.</w:t>
            </w:r>
          </w:p>
          <w:p w14:paraId="12999280" w14:textId="77777777" w:rsidR="009E2103" w:rsidRPr="009E2103" w:rsidRDefault="009E2103" w:rsidP="009E2103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9E2103">
              <w:rPr>
                <w:sz w:val="22"/>
                <w:szCs w:val="22"/>
              </w:rPr>
              <w:t>Skilled Project Management Team: Expertise in managing large-scale renovation projects.</w:t>
            </w:r>
          </w:p>
          <w:p w14:paraId="2895E516" w14:textId="77777777" w:rsidR="009E2103" w:rsidRPr="009E2103" w:rsidRDefault="009E2103" w:rsidP="009E2103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9E2103">
              <w:rPr>
                <w:sz w:val="22"/>
                <w:szCs w:val="22"/>
              </w:rPr>
              <w:t>Strong Vendor Relationships: Established connections with suppliers and contractors.</w:t>
            </w:r>
          </w:p>
          <w:p w14:paraId="19823365" w14:textId="77777777" w:rsidR="009E2103" w:rsidRPr="009E2103" w:rsidRDefault="009E2103" w:rsidP="009E2103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9E2103">
              <w:rPr>
                <w:sz w:val="22"/>
                <w:szCs w:val="22"/>
              </w:rPr>
              <w:t>Design and Architectural Resources: Access to historical designs and styles that align with the club's character.</w:t>
            </w:r>
          </w:p>
          <w:p w14:paraId="32FA5839" w14:textId="77777777" w:rsidR="009E2103" w:rsidRPr="009E2103" w:rsidRDefault="009E2103" w:rsidP="009E2103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9E2103">
              <w:rPr>
                <w:sz w:val="22"/>
                <w:szCs w:val="22"/>
              </w:rPr>
              <w:t>Financial Management Tools: Proven budgeting and financial tracking systems.</w:t>
            </w:r>
          </w:p>
          <w:p w14:paraId="491754D4" w14:textId="77777777" w:rsidR="009E2103" w:rsidRPr="009E2103" w:rsidRDefault="009E2103" w:rsidP="009E2103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9E2103">
              <w:rPr>
                <w:sz w:val="22"/>
                <w:szCs w:val="22"/>
              </w:rPr>
              <w:t>Community Relations: Established goodwill and relationships with local authorities and community groups.</w:t>
            </w:r>
          </w:p>
          <w:p w14:paraId="7D4DF631" w14:textId="282EDDE4" w:rsidR="00C118D1" w:rsidRPr="00E52817" w:rsidRDefault="00C118D1" w:rsidP="00C118D1">
            <w:pPr>
              <w:ind w:right="900"/>
              <w:rPr>
                <w:sz w:val="22"/>
                <w:szCs w:val="22"/>
              </w:rPr>
            </w:pPr>
          </w:p>
        </w:tc>
      </w:tr>
      <w:tr w:rsidR="00E52817" w:rsidRPr="00C63C8C" w14:paraId="062DB43F" w14:textId="77777777" w:rsidTr="00AB4512">
        <w:trPr>
          <w:trHeight w:val="263"/>
        </w:trPr>
        <w:tc>
          <w:tcPr>
            <w:tcW w:w="10020" w:type="dxa"/>
            <w:gridSpan w:val="7"/>
            <w:shd w:val="clear" w:color="auto" w:fill="E7E6E6" w:themeFill="background2"/>
          </w:tcPr>
          <w:p w14:paraId="57161B9A" w14:textId="3879D547" w:rsidR="00E52817" w:rsidRPr="00E52817" w:rsidRDefault="00E52817" w:rsidP="00E52817">
            <w:pPr>
              <w:ind w:right="9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EXPERTISE</w:t>
            </w:r>
          </w:p>
        </w:tc>
      </w:tr>
      <w:tr w:rsidR="00E52817" w:rsidRPr="00E52817" w14:paraId="079AC1E3" w14:textId="77777777" w:rsidTr="00AB4512">
        <w:trPr>
          <w:trHeight w:val="2203"/>
        </w:trPr>
        <w:tc>
          <w:tcPr>
            <w:tcW w:w="10020" w:type="dxa"/>
            <w:gridSpan w:val="7"/>
          </w:tcPr>
          <w:p w14:paraId="02A8B2FF" w14:textId="77777777" w:rsidR="005C7F16" w:rsidRDefault="005C7F16" w:rsidP="00DC0269">
            <w:pPr>
              <w:ind w:right="900"/>
              <w:rPr>
                <w:sz w:val="22"/>
                <w:szCs w:val="22"/>
              </w:rPr>
            </w:pPr>
          </w:p>
          <w:p w14:paraId="2AA498FB" w14:textId="7F01C9D3" w:rsidR="00E52817" w:rsidRDefault="00DC0269" w:rsidP="00DC0269">
            <w:pPr>
              <w:ind w:right="9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might need the following expertise in this project:</w:t>
            </w:r>
          </w:p>
          <w:p w14:paraId="1BBCC38D" w14:textId="77777777" w:rsidR="009E2103" w:rsidRPr="009E2103" w:rsidRDefault="009E2103" w:rsidP="009E2103">
            <w:pPr>
              <w:pStyle w:val="ListParagraph"/>
              <w:numPr>
                <w:ilvl w:val="0"/>
                <w:numId w:val="17"/>
              </w:numPr>
              <w:ind w:right="900"/>
              <w:rPr>
                <w:sz w:val="22"/>
                <w:szCs w:val="22"/>
              </w:rPr>
            </w:pPr>
            <w:r w:rsidRPr="009E2103">
              <w:rPr>
                <w:sz w:val="22"/>
                <w:szCs w:val="22"/>
              </w:rPr>
              <w:t>Expertise in specialized construction fields such as carpentry, plumbing, electrical, and masonry for specific renovations.</w:t>
            </w:r>
          </w:p>
          <w:p w14:paraId="33A6BC55" w14:textId="77777777" w:rsidR="009E2103" w:rsidRPr="009E2103" w:rsidRDefault="009E2103" w:rsidP="009E2103">
            <w:pPr>
              <w:pStyle w:val="ListParagraph"/>
              <w:numPr>
                <w:ilvl w:val="0"/>
                <w:numId w:val="17"/>
              </w:numPr>
              <w:ind w:right="900"/>
              <w:rPr>
                <w:sz w:val="22"/>
                <w:szCs w:val="22"/>
              </w:rPr>
            </w:pPr>
            <w:r w:rsidRPr="009E2103">
              <w:rPr>
                <w:sz w:val="22"/>
                <w:szCs w:val="22"/>
              </w:rPr>
              <w:t>Professional contractor experience for overall project management and execution.</w:t>
            </w:r>
          </w:p>
          <w:p w14:paraId="1E93E6FE" w14:textId="77777777" w:rsidR="009E2103" w:rsidRPr="009E2103" w:rsidRDefault="009E2103" w:rsidP="009E2103">
            <w:pPr>
              <w:pStyle w:val="ListParagraph"/>
              <w:numPr>
                <w:ilvl w:val="0"/>
                <w:numId w:val="17"/>
              </w:numPr>
              <w:ind w:right="900"/>
              <w:rPr>
                <w:sz w:val="22"/>
                <w:szCs w:val="22"/>
              </w:rPr>
            </w:pPr>
            <w:r w:rsidRPr="009E2103">
              <w:rPr>
                <w:sz w:val="22"/>
                <w:szCs w:val="22"/>
              </w:rPr>
              <w:t>Skilled project management expertise for planning, execution, and monitoring of the project.</w:t>
            </w:r>
          </w:p>
          <w:p w14:paraId="2B115725" w14:textId="77777777" w:rsidR="009E2103" w:rsidRPr="009E2103" w:rsidRDefault="009E2103" w:rsidP="009E2103">
            <w:pPr>
              <w:pStyle w:val="ListParagraph"/>
              <w:numPr>
                <w:ilvl w:val="0"/>
                <w:numId w:val="17"/>
              </w:numPr>
              <w:ind w:right="900"/>
              <w:rPr>
                <w:sz w:val="22"/>
                <w:szCs w:val="22"/>
              </w:rPr>
            </w:pPr>
            <w:r w:rsidRPr="009E2103">
              <w:rPr>
                <w:sz w:val="22"/>
                <w:szCs w:val="22"/>
              </w:rPr>
              <w:t>Architectural expertise to ensure design integrity and compliance with historical aspects.</w:t>
            </w:r>
          </w:p>
          <w:p w14:paraId="5348FB1C" w14:textId="77777777" w:rsidR="009E2103" w:rsidRPr="009E2103" w:rsidRDefault="009E2103" w:rsidP="009E2103">
            <w:pPr>
              <w:pStyle w:val="ListParagraph"/>
              <w:numPr>
                <w:ilvl w:val="0"/>
                <w:numId w:val="17"/>
              </w:numPr>
              <w:ind w:right="900"/>
              <w:rPr>
                <w:sz w:val="22"/>
                <w:szCs w:val="22"/>
              </w:rPr>
            </w:pPr>
            <w:r w:rsidRPr="009E2103">
              <w:rPr>
                <w:sz w:val="22"/>
                <w:szCs w:val="22"/>
              </w:rPr>
              <w:t>Interior design expertise to enhance the aesthetics while maintaining the club's character.</w:t>
            </w:r>
          </w:p>
          <w:p w14:paraId="31D644C1" w14:textId="77777777" w:rsidR="009E2103" w:rsidRPr="009E2103" w:rsidRDefault="009E2103" w:rsidP="009E2103">
            <w:pPr>
              <w:pStyle w:val="ListParagraph"/>
              <w:numPr>
                <w:ilvl w:val="0"/>
                <w:numId w:val="17"/>
              </w:numPr>
              <w:ind w:right="900"/>
              <w:rPr>
                <w:sz w:val="22"/>
                <w:szCs w:val="22"/>
              </w:rPr>
            </w:pPr>
            <w:r w:rsidRPr="009E2103">
              <w:rPr>
                <w:sz w:val="22"/>
                <w:szCs w:val="22"/>
              </w:rPr>
              <w:t>Expertise in regulatory compliance and permitting for smooth project progression.</w:t>
            </w:r>
          </w:p>
          <w:p w14:paraId="2177AFAA" w14:textId="4F4E5DC5" w:rsidR="005C7F16" w:rsidRPr="005C7F16" w:rsidRDefault="005C7F16" w:rsidP="005C7F16">
            <w:pPr>
              <w:ind w:right="900"/>
              <w:rPr>
                <w:sz w:val="22"/>
                <w:szCs w:val="22"/>
              </w:rPr>
            </w:pPr>
          </w:p>
        </w:tc>
      </w:tr>
      <w:tr w:rsidR="005C7F16" w:rsidRPr="00E52817" w14:paraId="6077EE80" w14:textId="77777777" w:rsidTr="00AB4512">
        <w:trPr>
          <w:trHeight w:val="310"/>
        </w:trPr>
        <w:tc>
          <w:tcPr>
            <w:tcW w:w="10020" w:type="dxa"/>
            <w:gridSpan w:val="7"/>
            <w:shd w:val="clear" w:color="auto" w:fill="E7E6E6" w:themeFill="background2"/>
          </w:tcPr>
          <w:p w14:paraId="227E405D" w14:textId="3C9581B0" w:rsidR="005C7F16" w:rsidRPr="005C7F16" w:rsidRDefault="00023A23" w:rsidP="005C7F16">
            <w:pPr>
              <w:ind w:right="9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DATA/INFORMATION</w:t>
            </w:r>
          </w:p>
        </w:tc>
      </w:tr>
      <w:tr w:rsidR="00023A23" w:rsidRPr="005C7F16" w14:paraId="5C6FDCC0" w14:textId="77777777" w:rsidTr="00AB4512">
        <w:trPr>
          <w:trHeight w:val="2161"/>
        </w:trPr>
        <w:tc>
          <w:tcPr>
            <w:tcW w:w="10020" w:type="dxa"/>
            <w:gridSpan w:val="7"/>
          </w:tcPr>
          <w:p w14:paraId="294F7FAD" w14:textId="77777777" w:rsidR="00023A23" w:rsidRDefault="00023A23" w:rsidP="00023A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would have gathered the following information before the project began:</w:t>
            </w:r>
          </w:p>
          <w:p w14:paraId="69E1DD19" w14:textId="77777777" w:rsidR="00023A23" w:rsidRDefault="00023A23" w:rsidP="00023A23">
            <w:pPr>
              <w:rPr>
                <w:sz w:val="22"/>
                <w:szCs w:val="22"/>
              </w:rPr>
            </w:pPr>
          </w:p>
          <w:p w14:paraId="7CFC83A4" w14:textId="77777777" w:rsidR="00B64B00" w:rsidRPr="00B64B00" w:rsidRDefault="00B64B00" w:rsidP="00B64B00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B64B00">
              <w:rPr>
                <w:sz w:val="22"/>
                <w:szCs w:val="22"/>
              </w:rPr>
              <w:t>Detailed analysis of the club's current infrastructure to identify areas needing renovation.</w:t>
            </w:r>
          </w:p>
          <w:p w14:paraId="7E533651" w14:textId="77777777" w:rsidR="00B64B00" w:rsidRPr="00B64B00" w:rsidRDefault="00B64B00" w:rsidP="00B64B00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B64B00">
              <w:rPr>
                <w:sz w:val="22"/>
                <w:szCs w:val="22"/>
              </w:rPr>
              <w:t>Information on local building codes and historical preservation requirements.</w:t>
            </w:r>
          </w:p>
          <w:p w14:paraId="5957B87C" w14:textId="77777777" w:rsidR="00B64B00" w:rsidRPr="00B64B00" w:rsidRDefault="00B64B00" w:rsidP="00B64B00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B64B00">
              <w:rPr>
                <w:sz w:val="22"/>
                <w:szCs w:val="22"/>
              </w:rPr>
              <w:t>Club usage patterns and peak times to minimize disruption to members.</w:t>
            </w:r>
          </w:p>
          <w:p w14:paraId="154D5F04" w14:textId="77777777" w:rsidR="00B64B00" w:rsidRPr="00B64B00" w:rsidRDefault="00B64B00" w:rsidP="00B64B00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B64B00">
              <w:rPr>
                <w:sz w:val="22"/>
                <w:szCs w:val="22"/>
              </w:rPr>
              <w:t>Detailed skill assessment of available labor to ensure all tasks can be completed efficiently.</w:t>
            </w:r>
          </w:p>
          <w:p w14:paraId="5442DA7E" w14:textId="77777777" w:rsidR="00B64B00" w:rsidRPr="00B64B00" w:rsidRDefault="00B64B00" w:rsidP="00B64B00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B64B00">
              <w:rPr>
                <w:sz w:val="22"/>
                <w:szCs w:val="22"/>
              </w:rPr>
              <w:t>Environmental impact assessment to understand potential project influences on the surrounding area.</w:t>
            </w:r>
          </w:p>
          <w:p w14:paraId="23C4FCE6" w14:textId="77777777" w:rsidR="00B64B00" w:rsidRPr="00B64B00" w:rsidRDefault="00B64B00" w:rsidP="00B64B00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B64B00">
              <w:rPr>
                <w:sz w:val="22"/>
                <w:szCs w:val="22"/>
              </w:rPr>
              <w:t>Budget forecasts and financial analysis to plan for funding and cost management.</w:t>
            </w:r>
          </w:p>
          <w:p w14:paraId="00E7ECB0" w14:textId="77777777" w:rsidR="00023A23" w:rsidRPr="00023A23" w:rsidRDefault="00023A23" w:rsidP="00023A23">
            <w:pPr>
              <w:ind w:right="900"/>
              <w:rPr>
                <w:sz w:val="22"/>
                <w:szCs w:val="22"/>
              </w:rPr>
            </w:pPr>
          </w:p>
        </w:tc>
      </w:tr>
    </w:tbl>
    <w:p w14:paraId="3F945F83" w14:textId="3A20FFA1" w:rsidR="00023A23" w:rsidRDefault="00023A23" w:rsidP="00023A23">
      <w:pPr>
        <w:rPr>
          <w:sz w:val="22"/>
          <w:szCs w:val="22"/>
        </w:rPr>
      </w:pPr>
    </w:p>
    <w:tbl>
      <w:tblPr>
        <w:tblStyle w:val="TableGrid"/>
        <w:tblW w:w="10007" w:type="dxa"/>
        <w:tblLayout w:type="fixed"/>
        <w:tblLook w:val="04A0" w:firstRow="1" w:lastRow="0" w:firstColumn="1" w:lastColumn="0" w:noHBand="0" w:noVBand="1"/>
      </w:tblPr>
      <w:tblGrid>
        <w:gridCol w:w="4602"/>
        <w:gridCol w:w="5405"/>
      </w:tblGrid>
      <w:tr w:rsidR="00023A23" w:rsidRPr="00E52817" w14:paraId="510726FE" w14:textId="77777777" w:rsidTr="00255C46">
        <w:trPr>
          <w:trHeight w:val="352"/>
        </w:trPr>
        <w:tc>
          <w:tcPr>
            <w:tcW w:w="10007" w:type="dxa"/>
            <w:gridSpan w:val="2"/>
            <w:shd w:val="clear" w:color="auto" w:fill="E7E6E6" w:themeFill="background2"/>
          </w:tcPr>
          <w:p w14:paraId="340C257E" w14:textId="77777777" w:rsidR="00023A23" w:rsidRPr="005C7F16" w:rsidRDefault="00023A23" w:rsidP="00D7000F">
            <w:pPr>
              <w:ind w:right="900"/>
              <w:jc w:val="center"/>
              <w:rPr>
                <w:b/>
                <w:bCs/>
                <w:sz w:val="22"/>
                <w:szCs w:val="22"/>
              </w:rPr>
            </w:pPr>
            <w:r w:rsidRPr="005C7F16">
              <w:rPr>
                <w:b/>
                <w:bCs/>
                <w:sz w:val="22"/>
                <w:szCs w:val="22"/>
              </w:rPr>
              <w:t>PROJECT AUTHORIZATION</w:t>
            </w:r>
          </w:p>
        </w:tc>
      </w:tr>
      <w:tr w:rsidR="00023A23" w14:paraId="538FF853" w14:textId="77777777" w:rsidTr="00255C46">
        <w:trPr>
          <w:trHeight w:val="898"/>
        </w:trPr>
        <w:tc>
          <w:tcPr>
            <w:tcW w:w="4602" w:type="dxa"/>
          </w:tcPr>
          <w:p w14:paraId="1A6FBE69" w14:textId="77777777" w:rsidR="00023A23" w:rsidRPr="00B926F1" w:rsidRDefault="00023A23" w:rsidP="00D7000F">
            <w:pPr>
              <w:rPr>
                <w:sz w:val="22"/>
                <w:szCs w:val="22"/>
              </w:rPr>
            </w:pPr>
            <w:r w:rsidRPr="00B926F1">
              <w:rPr>
                <w:sz w:val="22"/>
                <w:szCs w:val="22"/>
              </w:rPr>
              <w:t xml:space="preserve">CREATED BY: </w:t>
            </w:r>
          </w:p>
          <w:p w14:paraId="4BE87758" w14:textId="77777777" w:rsidR="00023A23" w:rsidRDefault="00023A23" w:rsidP="00D7000F">
            <w:pPr>
              <w:rPr>
                <w:sz w:val="22"/>
                <w:szCs w:val="22"/>
              </w:rPr>
            </w:pPr>
          </w:p>
          <w:p w14:paraId="30374376" w14:textId="6842AEE8" w:rsidR="00023A23" w:rsidRDefault="00B64B00" w:rsidP="00D700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ARCHANA DESHPANDE</w:t>
            </w:r>
          </w:p>
          <w:p w14:paraId="5323CD33" w14:textId="77777777" w:rsidR="00023A23" w:rsidRPr="00A1304D" w:rsidRDefault="00023A23" w:rsidP="00D7000F">
            <w:pPr>
              <w:rPr>
                <w:sz w:val="22"/>
                <w:szCs w:val="22"/>
              </w:rPr>
            </w:pPr>
          </w:p>
        </w:tc>
        <w:tc>
          <w:tcPr>
            <w:tcW w:w="5404" w:type="dxa"/>
          </w:tcPr>
          <w:p w14:paraId="1F83F45F" w14:textId="77777777" w:rsidR="00023A23" w:rsidRDefault="00023A23" w:rsidP="00D7000F">
            <w:pPr>
              <w:rPr>
                <w:sz w:val="22"/>
                <w:szCs w:val="22"/>
              </w:rPr>
            </w:pPr>
            <w:r w:rsidRPr="00B926F1">
              <w:rPr>
                <w:sz w:val="22"/>
                <w:szCs w:val="22"/>
              </w:rPr>
              <w:t>DATE:</w:t>
            </w:r>
          </w:p>
          <w:p w14:paraId="2442A7FF" w14:textId="77777777" w:rsidR="00023A23" w:rsidRDefault="00023A23" w:rsidP="00D7000F">
            <w:pPr>
              <w:rPr>
                <w:sz w:val="22"/>
                <w:szCs w:val="22"/>
              </w:rPr>
            </w:pPr>
          </w:p>
          <w:p w14:paraId="2C33A00E" w14:textId="71B4579C" w:rsidR="00023A23" w:rsidRDefault="00B64B00" w:rsidP="00D7000F">
            <w:r>
              <w:rPr>
                <w:sz w:val="22"/>
                <w:szCs w:val="22"/>
              </w:rPr>
              <w:t>12</w:t>
            </w:r>
            <w:r w:rsidR="00023A23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14</w:t>
            </w:r>
            <w:r w:rsidR="00023A23">
              <w:rPr>
                <w:sz w:val="22"/>
                <w:szCs w:val="22"/>
              </w:rPr>
              <w:t>/202</w:t>
            </w:r>
            <w:r>
              <w:rPr>
                <w:sz w:val="22"/>
                <w:szCs w:val="22"/>
              </w:rPr>
              <w:t>3</w:t>
            </w:r>
          </w:p>
        </w:tc>
      </w:tr>
      <w:tr w:rsidR="00023A23" w14:paraId="294A8A40" w14:textId="77777777" w:rsidTr="00255C46">
        <w:trPr>
          <w:trHeight w:val="961"/>
        </w:trPr>
        <w:tc>
          <w:tcPr>
            <w:tcW w:w="4602" w:type="dxa"/>
          </w:tcPr>
          <w:p w14:paraId="55366DAE" w14:textId="77777777" w:rsidR="00023A23" w:rsidRDefault="00023A23" w:rsidP="00D7000F">
            <w:r w:rsidRPr="00B926F1">
              <w:rPr>
                <w:sz w:val="22"/>
                <w:szCs w:val="22"/>
              </w:rPr>
              <w:t>APPROVED BY:</w:t>
            </w:r>
          </w:p>
        </w:tc>
        <w:tc>
          <w:tcPr>
            <w:tcW w:w="5404" w:type="dxa"/>
          </w:tcPr>
          <w:p w14:paraId="241A8AC6" w14:textId="77777777" w:rsidR="00023A23" w:rsidRDefault="00023A23" w:rsidP="00D7000F">
            <w:r w:rsidRPr="00B926F1">
              <w:rPr>
                <w:sz w:val="22"/>
                <w:szCs w:val="22"/>
              </w:rPr>
              <w:t>DATE:</w:t>
            </w:r>
          </w:p>
        </w:tc>
      </w:tr>
      <w:bookmarkEnd w:id="1"/>
    </w:tbl>
    <w:p w14:paraId="1EFB9191" w14:textId="77777777" w:rsidR="00023A23" w:rsidRDefault="00023A23" w:rsidP="000363E8">
      <w:pPr>
        <w:rPr>
          <w:sz w:val="22"/>
          <w:szCs w:val="22"/>
        </w:rPr>
      </w:pPr>
    </w:p>
    <w:sectPr w:rsidR="0002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5084"/>
    <w:multiLevelType w:val="hybridMultilevel"/>
    <w:tmpl w:val="1A28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A2CBB"/>
    <w:multiLevelType w:val="hybridMultilevel"/>
    <w:tmpl w:val="60EA6D40"/>
    <w:lvl w:ilvl="0" w:tplc="EE8E7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90BCA"/>
    <w:multiLevelType w:val="hybridMultilevel"/>
    <w:tmpl w:val="FE8C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D3189"/>
    <w:multiLevelType w:val="hybridMultilevel"/>
    <w:tmpl w:val="0006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80E8B"/>
    <w:multiLevelType w:val="hybridMultilevel"/>
    <w:tmpl w:val="0596ADEC"/>
    <w:lvl w:ilvl="0" w:tplc="108E5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F2128"/>
    <w:multiLevelType w:val="multilevel"/>
    <w:tmpl w:val="A942CF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231E7ED4"/>
    <w:multiLevelType w:val="hybridMultilevel"/>
    <w:tmpl w:val="CD4A0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F62D1"/>
    <w:multiLevelType w:val="hybridMultilevel"/>
    <w:tmpl w:val="531AA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E1E7D"/>
    <w:multiLevelType w:val="hybridMultilevel"/>
    <w:tmpl w:val="27D2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D33FB"/>
    <w:multiLevelType w:val="hybridMultilevel"/>
    <w:tmpl w:val="B074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55A22"/>
    <w:multiLevelType w:val="hybridMultilevel"/>
    <w:tmpl w:val="1582A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157A8"/>
    <w:multiLevelType w:val="hybridMultilevel"/>
    <w:tmpl w:val="FB14E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94F46"/>
    <w:multiLevelType w:val="singleLevel"/>
    <w:tmpl w:val="0409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5EC743B9"/>
    <w:multiLevelType w:val="hybridMultilevel"/>
    <w:tmpl w:val="9B76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83598"/>
    <w:multiLevelType w:val="hybridMultilevel"/>
    <w:tmpl w:val="95AEE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D2345"/>
    <w:multiLevelType w:val="hybridMultilevel"/>
    <w:tmpl w:val="303AA9EE"/>
    <w:lvl w:ilvl="0" w:tplc="AB487D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C71D8"/>
    <w:multiLevelType w:val="hybridMultilevel"/>
    <w:tmpl w:val="6A26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22830"/>
    <w:multiLevelType w:val="hybridMultilevel"/>
    <w:tmpl w:val="0430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6553D"/>
    <w:multiLevelType w:val="hybridMultilevel"/>
    <w:tmpl w:val="8A1E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803636">
    <w:abstractNumId w:val="5"/>
  </w:num>
  <w:num w:numId="2" w16cid:durableId="753015415">
    <w:abstractNumId w:val="0"/>
  </w:num>
  <w:num w:numId="3" w16cid:durableId="268661090">
    <w:abstractNumId w:val="15"/>
  </w:num>
  <w:num w:numId="4" w16cid:durableId="587615636">
    <w:abstractNumId w:val="14"/>
  </w:num>
  <w:num w:numId="5" w16cid:durableId="220213525">
    <w:abstractNumId w:val="8"/>
  </w:num>
  <w:num w:numId="6" w16cid:durableId="1906721972">
    <w:abstractNumId w:val="18"/>
  </w:num>
  <w:num w:numId="7" w16cid:durableId="2068920262">
    <w:abstractNumId w:val="13"/>
  </w:num>
  <w:num w:numId="8" w16cid:durableId="1924096691">
    <w:abstractNumId w:val="9"/>
  </w:num>
  <w:num w:numId="9" w16cid:durableId="1265767632">
    <w:abstractNumId w:val="2"/>
  </w:num>
  <w:num w:numId="10" w16cid:durableId="282032984">
    <w:abstractNumId w:val="7"/>
  </w:num>
  <w:num w:numId="11" w16cid:durableId="106236640">
    <w:abstractNumId w:val="11"/>
  </w:num>
  <w:num w:numId="12" w16cid:durableId="2140144868">
    <w:abstractNumId w:val="1"/>
  </w:num>
  <w:num w:numId="13" w16cid:durableId="1282687543">
    <w:abstractNumId w:val="17"/>
  </w:num>
  <w:num w:numId="14" w16cid:durableId="2045980432">
    <w:abstractNumId w:val="10"/>
  </w:num>
  <w:num w:numId="15" w16cid:durableId="1877309645">
    <w:abstractNumId w:val="6"/>
  </w:num>
  <w:num w:numId="16" w16cid:durableId="1729497460">
    <w:abstractNumId w:val="4"/>
  </w:num>
  <w:num w:numId="17" w16cid:durableId="1185287592">
    <w:abstractNumId w:val="3"/>
  </w:num>
  <w:num w:numId="18" w16cid:durableId="602879784">
    <w:abstractNumId w:val="12"/>
  </w:num>
  <w:num w:numId="19" w16cid:durableId="4978132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4A"/>
    <w:rsid w:val="0001512E"/>
    <w:rsid w:val="00023A23"/>
    <w:rsid w:val="00035EED"/>
    <w:rsid w:val="000363E8"/>
    <w:rsid w:val="00076290"/>
    <w:rsid w:val="000A2D37"/>
    <w:rsid w:val="000A576A"/>
    <w:rsid w:val="000B0C93"/>
    <w:rsid w:val="000C4EDA"/>
    <w:rsid w:val="00106429"/>
    <w:rsid w:val="001961E7"/>
    <w:rsid w:val="001A07C2"/>
    <w:rsid w:val="001C7747"/>
    <w:rsid w:val="002046D3"/>
    <w:rsid w:val="00255C46"/>
    <w:rsid w:val="002B55CD"/>
    <w:rsid w:val="002E329F"/>
    <w:rsid w:val="002E730B"/>
    <w:rsid w:val="002F7FC4"/>
    <w:rsid w:val="00305C76"/>
    <w:rsid w:val="00306B72"/>
    <w:rsid w:val="003241C6"/>
    <w:rsid w:val="004127B6"/>
    <w:rsid w:val="00413482"/>
    <w:rsid w:val="0042717F"/>
    <w:rsid w:val="0045507E"/>
    <w:rsid w:val="00471310"/>
    <w:rsid w:val="0047761A"/>
    <w:rsid w:val="00480DE4"/>
    <w:rsid w:val="00482635"/>
    <w:rsid w:val="00490961"/>
    <w:rsid w:val="004B6AB8"/>
    <w:rsid w:val="004C1D78"/>
    <w:rsid w:val="004E7E42"/>
    <w:rsid w:val="005556DB"/>
    <w:rsid w:val="00570C10"/>
    <w:rsid w:val="005C7F16"/>
    <w:rsid w:val="0062094E"/>
    <w:rsid w:val="0062436C"/>
    <w:rsid w:val="00660E69"/>
    <w:rsid w:val="00675079"/>
    <w:rsid w:val="006B0AD5"/>
    <w:rsid w:val="006C37F6"/>
    <w:rsid w:val="006D4D09"/>
    <w:rsid w:val="006F1FD3"/>
    <w:rsid w:val="006F35F8"/>
    <w:rsid w:val="00705D57"/>
    <w:rsid w:val="00721C63"/>
    <w:rsid w:val="007335CB"/>
    <w:rsid w:val="00795D1B"/>
    <w:rsid w:val="00796306"/>
    <w:rsid w:val="008440B0"/>
    <w:rsid w:val="008503E5"/>
    <w:rsid w:val="00860BE6"/>
    <w:rsid w:val="008F5676"/>
    <w:rsid w:val="00913B4A"/>
    <w:rsid w:val="00942593"/>
    <w:rsid w:val="009619EC"/>
    <w:rsid w:val="00976C94"/>
    <w:rsid w:val="009C619F"/>
    <w:rsid w:val="009D11C1"/>
    <w:rsid w:val="009E2103"/>
    <w:rsid w:val="009F4539"/>
    <w:rsid w:val="00A1304D"/>
    <w:rsid w:val="00A63B44"/>
    <w:rsid w:val="00A677B0"/>
    <w:rsid w:val="00A7115B"/>
    <w:rsid w:val="00A945C9"/>
    <w:rsid w:val="00AB4512"/>
    <w:rsid w:val="00B64B00"/>
    <w:rsid w:val="00B926F1"/>
    <w:rsid w:val="00BC2E53"/>
    <w:rsid w:val="00C118D1"/>
    <w:rsid w:val="00C63C8C"/>
    <w:rsid w:val="00C74D58"/>
    <w:rsid w:val="00CC77A9"/>
    <w:rsid w:val="00CE4EBA"/>
    <w:rsid w:val="00DC0269"/>
    <w:rsid w:val="00E508AE"/>
    <w:rsid w:val="00E52817"/>
    <w:rsid w:val="00E65F14"/>
    <w:rsid w:val="00EA5465"/>
    <w:rsid w:val="00F04F45"/>
    <w:rsid w:val="00F34E4B"/>
    <w:rsid w:val="00FA73BA"/>
    <w:rsid w:val="00FD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D5F6"/>
  <w15:chartTrackingRefBased/>
  <w15:docId w15:val="{D464DA79-9A0A-654A-89DB-2A5B2963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B4A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913B4A"/>
    <w:pPr>
      <w:keepNext/>
      <w:outlineLvl w:val="1"/>
    </w:pPr>
    <w:rPr>
      <w:rFonts w:ascii="Arial Black" w:hAnsi="Arial Black"/>
      <w:sz w:val="28"/>
    </w:rPr>
  </w:style>
  <w:style w:type="paragraph" w:styleId="Heading4">
    <w:name w:val="heading 4"/>
    <w:basedOn w:val="Normal"/>
    <w:next w:val="Normal"/>
    <w:link w:val="Heading4Char"/>
    <w:qFormat/>
    <w:rsid w:val="00913B4A"/>
    <w:pPr>
      <w:keepNext/>
      <w:ind w:right="900"/>
      <w:outlineLvl w:val="3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13B4A"/>
    <w:rPr>
      <w:rFonts w:ascii="Arial Black" w:eastAsia="Times New Roman" w:hAnsi="Arial Black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913B4A"/>
    <w:rPr>
      <w:rFonts w:ascii="Arial" w:eastAsia="Times New Roman" w:hAnsi="Arial" w:cs="Times New Roman"/>
      <w:i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6D4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D09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6F1F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6F1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1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83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9224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94805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4453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528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09817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156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657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609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577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51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69109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0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vdeshpa@syr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Siddanth Yaga</dc:creator>
  <cp:keywords/>
  <dc:description/>
  <cp:lastModifiedBy>Archana Deshpande</cp:lastModifiedBy>
  <cp:revision>8</cp:revision>
  <dcterms:created xsi:type="dcterms:W3CDTF">2023-12-15T02:13:00Z</dcterms:created>
  <dcterms:modified xsi:type="dcterms:W3CDTF">2023-12-15T20:32:00Z</dcterms:modified>
</cp:coreProperties>
</file>