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B4" w:rsidRPr="0048292F" w:rsidRDefault="009046B4" w:rsidP="00904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>IMPLEMENTING CLASS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292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292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Fibonacci: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__(self):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self.i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]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next(self):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self.i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[self.i-1]  # return next # from list F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calculate(self, n):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previously computed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fibonachi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numbers stored in list F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292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l-2]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l-1]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newn</w:t>
      </w:r>
      <w:proofErr w:type="spellEnd"/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= n-l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# calculate new numbers if it does not exist in list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in range(newn+1):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, y = y, x + y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self.F.append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(y)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[n]  # return nth # in Fibonacci series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(self, n, filename):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filehandle</w:t>
      </w:r>
      <w:proofErr w:type="spellEnd"/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= open(filename, 'a')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self.calculate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n)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filehandle.write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292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[j])+'\n')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filehandle.close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29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"the series is")      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29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, b = 0, 1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29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in range(0, 10):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a)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= b, a + b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292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febonaccinumber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perfectSquare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(x):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292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(x))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s * s == x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4829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input("enter the number"))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result1 = 5 * n * n + 4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result2 = 5 * n * n - 4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perfectSquare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(result1) or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perfectSquare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>(result2):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n, "is a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febonacci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number")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>:</w:t>
      </w:r>
    </w:p>
    <w:p w:rsidR="00A60F9B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29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292F">
        <w:rPr>
          <w:rFonts w:ascii="Times New Roman" w:hAnsi="Times New Roman" w:cs="Times New Roman"/>
          <w:sz w:val="24"/>
          <w:szCs w:val="24"/>
        </w:rPr>
        <w:t xml:space="preserve">n, "is not a </w:t>
      </w:r>
      <w:proofErr w:type="spellStart"/>
      <w:r w:rsidRPr="0048292F">
        <w:rPr>
          <w:rFonts w:ascii="Times New Roman" w:hAnsi="Times New Roman" w:cs="Times New Roman"/>
          <w:sz w:val="24"/>
          <w:szCs w:val="24"/>
        </w:rPr>
        <w:t>febenocci</w:t>
      </w:r>
      <w:proofErr w:type="spellEnd"/>
      <w:r w:rsidRPr="0048292F">
        <w:rPr>
          <w:rFonts w:ascii="Times New Roman" w:hAnsi="Times New Roman" w:cs="Times New Roman"/>
          <w:sz w:val="24"/>
          <w:szCs w:val="24"/>
        </w:rPr>
        <w:t xml:space="preserve"> number")</w:t>
      </w: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292F">
        <w:rPr>
          <w:rFonts w:ascii="Times New Roman" w:hAnsi="Times New Roman" w:cs="Times New Roman"/>
          <w:sz w:val="24"/>
          <w:szCs w:val="24"/>
        </w:rPr>
        <w:tab/>
      </w:r>
      <w:r w:rsidRPr="0048292F">
        <w:rPr>
          <w:rFonts w:ascii="Times New Roman" w:hAnsi="Times New Roman" w:cs="Times New Roman"/>
          <w:sz w:val="24"/>
          <w:szCs w:val="24"/>
        </w:rPr>
        <w:tab/>
      </w:r>
      <w:r w:rsidRPr="0048292F">
        <w:rPr>
          <w:rFonts w:ascii="Times New Roman" w:hAnsi="Times New Roman" w:cs="Times New Roman"/>
          <w:sz w:val="24"/>
          <w:szCs w:val="24"/>
        </w:rPr>
        <w:tab/>
      </w:r>
      <w:r w:rsidRPr="0048292F">
        <w:rPr>
          <w:rFonts w:ascii="Times New Roman" w:hAnsi="Times New Roman" w:cs="Times New Roman"/>
          <w:sz w:val="24"/>
          <w:szCs w:val="24"/>
        </w:rPr>
        <w:tab/>
        <w:t>PEP8 SCREEN SHOT</w:t>
      </w:r>
    </w:p>
    <w:p w:rsidR="009046B4" w:rsidRPr="0048292F" w:rsidRDefault="009046B4" w:rsidP="009046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46B4" w:rsidRPr="0048292F" w:rsidRDefault="009046B4" w:rsidP="00904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9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932F1F" wp14:editId="2F83859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B4" w:rsidRPr="0048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B4"/>
    <w:rsid w:val="0048292F"/>
    <w:rsid w:val="009046B4"/>
    <w:rsid w:val="00B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G R</dc:creator>
  <cp:lastModifiedBy>Archana G R</cp:lastModifiedBy>
  <cp:revision>2</cp:revision>
  <dcterms:created xsi:type="dcterms:W3CDTF">2020-12-12T10:51:00Z</dcterms:created>
  <dcterms:modified xsi:type="dcterms:W3CDTF">2020-12-12T10:54:00Z</dcterms:modified>
</cp:coreProperties>
</file>