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917AD" w14:textId="77777777" w:rsidR="00DD08E1" w:rsidRPr="00DD08E1" w:rsidRDefault="00DD08E1" w:rsidP="00DD08E1">
      <w:pPr>
        <w:rPr>
          <w:b/>
          <w:bCs/>
        </w:rPr>
      </w:pPr>
      <w:r w:rsidRPr="00DD08E1">
        <w:rPr>
          <w:b/>
          <w:bCs/>
        </w:rPr>
        <w:t>Task 1: Arithmetic Operators</w:t>
      </w:r>
    </w:p>
    <w:p w14:paraId="18BE3792" w14:textId="1062B5A0" w:rsidR="00DD08E1" w:rsidRPr="003240FF" w:rsidRDefault="00DD08E1" w:rsidP="00DD08E1">
      <w:pPr>
        <w:pStyle w:val="ListParagraph"/>
        <w:numPr>
          <w:ilvl w:val="0"/>
          <w:numId w:val="1"/>
        </w:numPr>
        <w:rPr>
          <w:b/>
          <w:bCs/>
        </w:rPr>
      </w:pPr>
      <w:r w:rsidRPr="003240FF">
        <w:rPr>
          <w:b/>
          <w:bCs/>
        </w:rPr>
        <w:t>Create two variables a and b with numeric values.</w:t>
      </w:r>
    </w:p>
    <w:p w14:paraId="5B56E5D8" w14:textId="77777777" w:rsidR="00171684" w:rsidRPr="003240FF" w:rsidRDefault="00171684" w:rsidP="00171684">
      <w:pPr>
        <w:pStyle w:val="ListParagraph"/>
        <w:numPr>
          <w:ilvl w:val="0"/>
          <w:numId w:val="1"/>
        </w:numPr>
        <w:rPr>
          <w:b/>
          <w:bCs/>
        </w:rPr>
      </w:pPr>
      <w:r w:rsidRPr="003240FF">
        <w:rPr>
          <w:b/>
          <w:bCs/>
        </w:rPr>
        <w:t>Calculate the sum, difference, product, and quotient of a and b.</w:t>
      </w:r>
    </w:p>
    <w:p w14:paraId="2E505844" w14:textId="68A118ED" w:rsidR="00171684" w:rsidRPr="003240FF" w:rsidRDefault="00171684" w:rsidP="00DD08E1">
      <w:pPr>
        <w:pStyle w:val="ListParagraph"/>
        <w:numPr>
          <w:ilvl w:val="0"/>
          <w:numId w:val="1"/>
        </w:numPr>
        <w:rPr>
          <w:b/>
          <w:bCs/>
        </w:rPr>
      </w:pPr>
      <w:r w:rsidRPr="003240FF">
        <w:rPr>
          <w:b/>
          <w:bCs/>
        </w:rPr>
        <w:t>Print the results.</w:t>
      </w:r>
    </w:p>
    <w:p w14:paraId="4397E6F4" w14:textId="77777777" w:rsidR="00DD08E1" w:rsidRDefault="00DD08E1" w:rsidP="00DD08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​a=10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b=20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</w:t>
      </w:r>
      <w:proofErr w:type="spellStart"/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print(a-b)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print(a*b)</w:t>
      </w:r>
      <w:r w:rsidRPr="00DD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print(a/b)</w:t>
      </w:r>
    </w:p>
    <w:p w14:paraId="40D528BF" w14:textId="77777777" w:rsidR="00DD08E1" w:rsidRDefault="00DD08E1" w:rsidP="00DD08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CA9C9" w14:textId="66AC41B9" w:rsidR="00171684" w:rsidRPr="00171684" w:rsidRDefault="00DD08E1" w:rsidP="0017168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AE02D3" wp14:editId="57AF1D49">
            <wp:extent cx="3741744" cy="1752752"/>
            <wp:effectExtent l="0" t="0" r="0" b="0"/>
            <wp:docPr id="4102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8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684" w:rsidRPr="0017168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5E36488" w14:textId="77777777" w:rsidR="00171684" w:rsidRPr="00171684" w:rsidRDefault="00171684" w:rsidP="0017168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3AA5FA39" w14:textId="77777777" w:rsidR="00171684" w:rsidRPr="00171684" w:rsidRDefault="00171684" w:rsidP="0017168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7168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DD3D32A" w14:textId="77777777" w:rsidR="00171684" w:rsidRDefault="00171684" w:rsidP="00171684">
      <w:pPr>
        <w:pStyle w:val="ListParagraph"/>
      </w:pPr>
    </w:p>
    <w:p w14:paraId="3EA4E3E2" w14:textId="77777777" w:rsidR="00DD08E1" w:rsidRDefault="00DD08E1" w:rsidP="00DD08E1">
      <w:pPr>
        <w:pStyle w:val="ListParagraph"/>
      </w:pPr>
    </w:p>
    <w:p w14:paraId="176763BB" w14:textId="77777777" w:rsidR="00171684" w:rsidRPr="00171684" w:rsidRDefault="00171684" w:rsidP="00171684">
      <w:pPr>
        <w:rPr>
          <w:b/>
          <w:bCs/>
        </w:rPr>
      </w:pPr>
      <w:r w:rsidRPr="00171684">
        <w:rPr>
          <w:b/>
          <w:bCs/>
        </w:rPr>
        <w:t>Task 2: Comparison Operators</w:t>
      </w:r>
    </w:p>
    <w:p w14:paraId="7469C83C" w14:textId="77777777" w:rsidR="00171684" w:rsidRPr="003240FF" w:rsidRDefault="00171684" w:rsidP="00171684">
      <w:pPr>
        <w:rPr>
          <w:b/>
          <w:bCs/>
        </w:rPr>
      </w:pPr>
      <w:r w:rsidRPr="003240FF">
        <w:rPr>
          <w:b/>
          <w:bCs/>
        </w:rPr>
        <w:t>1. Compare the values of a and b using the following comparison operators: &amp;</w:t>
      </w:r>
      <w:proofErr w:type="spellStart"/>
      <w:proofErr w:type="gramStart"/>
      <w:r w:rsidRPr="003240FF">
        <w:rPr>
          <w:b/>
          <w:bCs/>
        </w:rPr>
        <w:t>lt</w:t>
      </w:r>
      <w:proofErr w:type="spellEnd"/>
      <w:r w:rsidRPr="003240FF">
        <w:rPr>
          <w:b/>
          <w:bCs/>
        </w:rPr>
        <w:t>;,</w:t>
      </w:r>
      <w:proofErr w:type="gramEnd"/>
      <w:r w:rsidRPr="003240FF">
        <w:rPr>
          <w:b/>
          <w:bCs/>
        </w:rPr>
        <w:t> &amp;</w:t>
      </w:r>
      <w:proofErr w:type="spellStart"/>
      <w:r w:rsidRPr="003240FF">
        <w:rPr>
          <w:b/>
          <w:bCs/>
        </w:rPr>
        <w:t>gt</w:t>
      </w:r>
      <w:proofErr w:type="spellEnd"/>
      <w:r w:rsidRPr="003240FF">
        <w:rPr>
          <w:b/>
          <w:bCs/>
        </w:rPr>
        <w:t>;, &amp;</w:t>
      </w:r>
      <w:proofErr w:type="spellStart"/>
      <w:r w:rsidRPr="003240FF">
        <w:rPr>
          <w:b/>
          <w:bCs/>
        </w:rPr>
        <w:t>lt</w:t>
      </w:r>
      <w:proofErr w:type="spellEnd"/>
      <w:r w:rsidRPr="003240FF">
        <w:rPr>
          <w:b/>
          <w:bCs/>
        </w:rPr>
        <w:t>;=, &amp;</w:t>
      </w:r>
      <w:proofErr w:type="spellStart"/>
      <w:r w:rsidRPr="003240FF">
        <w:rPr>
          <w:b/>
          <w:bCs/>
        </w:rPr>
        <w:t>gt</w:t>
      </w:r>
      <w:proofErr w:type="spellEnd"/>
      <w:r w:rsidRPr="003240FF">
        <w:rPr>
          <w:b/>
          <w:bCs/>
        </w:rPr>
        <w:t>;=, ==,</w:t>
      </w:r>
    </w:p>
    <w:p w14:paraId="193394B2" w14:textId="77777777" w:rsidR="00171684" w:rsidRPr="003240FF" w:rsidRDefault="00171684" w:rsidP="00171684">
      <w:pPr>
        <w:rPr>
          <w:b/>
          <w:bCs/>
        </w:rPr>
      </w:pPr>
      <w:proofErr w:type="gramStart"/>
      <w:r w:rsidRPr="003240FF">
        <w:rPr>
          <w:b/>
          <w:bCs/>
        </w:rPr>
        <w:t>and !</w:t>
      </w:r>
      <w:proofErr w:type="gramEnd"/>
      <w:r w:rsidRPr="003240FF">
        <w:rPr>
          <w:b/>
          <w:bCs/>
        </w:rPr>
        <w:t>=.</w:t>
      </w:r>
    </w:p>
    <w:p w14:paraId="3DF1C252" w14:textId="6ADC1D8B" w:rsidR="00DD08E1" w:rsidRDefault="00171684" w:rsidP="00171684">
      <w:r w:rsidRPr="003240FF">
        <w:rPr>
          <w:b/>
          <w:bCs/>
        </w:rPr>
        <w:t>2. Print the results of each comparison</w:t>
      </w:r>
      <w:r>
        <w:t>.</w:t>
      </w:r>
    </w:p>
    <w:p w14:paraId="33005304" w14:textId="77777777" w:rsidR="00B9002E" w:rsidRPr="00B9002E" w:rsidRDefault="00B9002E" w:rsidP="00B9002E">
      <w:r w:rsidRPr="00B9002E">
        <w:t>print(a&lt;b)</w:t>
      </w:r>
      <w:r w:rsidRPr="00B9002E">
        <w:br/>
        <w:t>print(a&gt;b)</w:t>
      </w:r>
      <w:r w:rsidRPr="00B9002E">
        <w:br/>
        <w:t>print(a&lt;=b)</w:t>
      </w:r>
      <w:r w:rsidRPr="00B9002E">
        <w:br/>
        <w:t>print(a&gt;=b)</w:t>
      </w:r>
      <w:r w:rsidRPr="00B9002E">
        <w:br/>
        <w:t>print(</w:t>
      </w:r>
      <w:proofErr w:type="gramStart"/>
      <w:r w:rsidRPr="00B9002E">
        <w:t>a!=</w:t>
      </w:r>
      <w:proofErr w:type="gramEnd"/>
      <w:r w:rsidRPr="00B9002E">
        <w:t>b)</w:t>
      </w:r>
    </w:p>
    <w:p w14:paraId="5A4E1D96" w14:textId="3C49A4C9" w:rsidR="00B9002E" w:rsidRDefault="00B9002E" w:rsidP="00171684">
      <w:r w:rsidRPr="00B9002E">
        <w:rPr>
          <w:noProof/>
        </w:rPr>
        <w:drawing>
          <wp:inline distT="0" distB="0" distL="0" distR="0" wp14:anchorId="70439459" wp14:editId="6B9F18A9">
            <wp:extent cx="2751058" cy="1691787"/>
            <wp:effectExtent l="0" t="0" r="0" b="3810"/>
            <wp:docPr id="3017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9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FFE" w14:textId="77777777" w:rsidR="00B9002E" w:rsidRDefault="00B9002E" w:rsidP="00171684"/>
    <w:p w14:paraId="00B4F83F" w14:textId="77777777" w:rsidR="00B9002E" w:rsidRPr="003240FF" w:rsidRDefault="00B9002E" w:rsidP="00B9002E">
      <w:pPr>
        <w:rPr>
          <w:b/>
          <w:bCs/>
        </w:rPr>
      </w:pPr>
      <w:r w:rsidRPr="003240FF">
        <w:rPr>
          <w:b/>
          <w:bCs/>
        </w:rPr>
        <w:lastRenderedPageBreak/>
        <w:t>Task 3: Logical Operators</w:t>
      </w:r>
    </w:p>
    <w:p w14:paraId="39A43180" w14:textId="77777777" w:rsidR="00B9002E" w:rsidRPr="003240FF" w:rsidRDefault="00B9002E" w:rsidP="00B9002E">
      <w:pPr>
        <w:rPr>
          <w:b/>
          <w:bCs/>
        </w:rPr>
      </w:pPr>
      <w:r w:rsidRPr="003240FF">
        <w:rPr>
          <w:b/>
          <w:bCs/>
        </w:rPr>
        <w:t xml:space="preserve">1. Create two </w:t>
      </w:r>
      <w:proofErr w:type="spellStart"/>
      <w:r w:rsidRPr="003240FF">
        <w:rPr>
          <w:b/>
          <w:bCs/>
        </w:rPr>
        <w:t>boolean</w:t>
      </w:r>
      <w:proofErr w:type="spellEnd"/>
      <w:r w:rsidRPr="003240FF">
        <w:rPr>
          <w:b/>
          <w:bCs/>
        </w:rPr>
        <w:t xml:space="preserve"> variables, x and y.</w:t>
      </w:r>
    </w:p>
    <w:p w14:paraId="6B0BC035" w14:textId="77777777" w:rsidR="00B9002E" w:rsidRPr="003240FF" w:rsidRDefault="00B9002E" w:rsidP="00B9002E">
      <w:pPr>
        <w:rPr>
          <w:b/>
          <w:bCs/>
        </w:rPr>
      </w:pPr>
      <w:r w:rsidRPr="003240FF">
        <w:rPr>
          <w:b/>
          <w:bCs/>
        </w:rPr>
        <w:t>2. Use logical operators (and, or, not) to perform various logical operations on x and y.</w:t>
      </w:r>
    </w:p>
    <w:p w14:paraId="3CD9AC36" w14:textId="77777777" w:rsidR="00B9002E" w:rsidRPr="003240FF" w:rsidRDefault="00B9002E" w:rsidP="00B9002E">
      <w:pPr>
        <w:rPr>
          <w:b/>
          <w:bCs/>
        </w:rPr>
      </w:pPr>
      <w:r w:rsidRPr="003240FF">
        <w:rPr>
          <w:b/>
          <w:bCs/>
        </w:rPr>
        <w:t>3. Print the results.</w:t>
      </w:r>
    </w:p>
    <w:p w14:paraId="72ABCED5" w14:textId="77777777" w:rsidR="00224703" w:rsidRPr="00224703" w:rsidRDefault="00224703" w:rsidP="00224703">
      <w:r w:rsidRPr="00224703">
        <w:t>x=True</w:t>
      </w:r>
      <w:r w:rsidRPr="00224703">
        <w:br/>
        <w:t>y=False</w:t>
      </w:r>
      <w:r w:rsidRPr="00224703">
        <w:br/>
      </w:r>
      <w:proofErr w:type="gramStart"/>
      <w:r w:rsidRPr="00224703">
        <w:t>print(</w:t>
      </w:r>
      <w:proofErr w:type="gramEnd"/>
      <w:r w:rsidRPr="00224703">
        <w:t>x and y)</w:t>
      </w:r>
      <w:r w:rsidRPr="00224703">
        <w:br/>
        <w:t>print(x or y)</w:t>
      </w:r>
      <w:r w:rsidRPr="00224703">
        <w:br/>
        <w:t>print(not x)</w:t>
      </w:r>
      <w:r w:rsidRPr="00224703">
        <w:br/>
        <w:t>print(not y)</w:t>
      </w:r>
      <w:r w:rsidRPr="00224703">
        <w:br/>
        <w:t>print (not (x and Y))</w:t>
      </w:r>
    </w:p>
    <w:p w14:paraId="4C682989" w14:textId="77777777" w:rsidR="00224703" w:rsidRDefault="00224703" w:rsidP="00B9002E">
      <w:r w:rsidRPr="00224703">
        <w:rPr>
          <w:noProof/>
        </w:rPr>
        <w:drawing>
          <wp:inline distT="0" distB="0" distL="0" distR="0" wp14:anchorId="1862720D" wp14:editId="13BE20E9">
            <wp:extent cx="3132091" cy="1524132"/>
            <wp:effectExtent l="0" t="0" r="0" b="0"/>
            <wp:docPr id="206973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6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FD49" w14:textId="77777777" w:rsidR="00224703" w:rsidRPr="003240FF" w:rsidRDefault="00224703" w:rsidP="00224703">
      <w:pPr>
        <w:rPr>
          <w:b/>
          <w:bCs/>
        </w:rPr>
      </w:pPr>
      <w:r w:rsidRPr="003240FF">
        <w:rPr>
          <w:b/>
          <w:bCs/>
        </w:rPr>
        <w:t>Task 4: Assignment Operators</w:t>
      </w:r>
    </w:p>
    <w:p w14:paraId="09F9BDB4" w14:textId="77777777" w:rsidR="00224703" w:rsidRPr="003240FF" w:rsidRDefault="00224703" w:rsidP="00224703">
      <w:pPr>
        <w:rPr>
          <w:b/>
          <w:bCs/>
        </w:rPr>
      </w:pPr>
      <w:r w:rsidRPr="003240FF">
        <w:rPr>
          <w:b/>
          <w:bCs/>
        </w:rPr>
        <w:t>1. Create a variable total and initialize it to 10.</w:t>
      </w:r>
    </w:p>
    <w:p w14:paraId="4CEF5052" w14:textId="77777777" w:rsidR="00224703" w:rsidRPr="003240FF" w:rsidRDefault="00224703" w:rsidP="00224703">
      <w:pPr>
        <w:rPr>
          <w:b/>
          <w:bCs/>
        </w:rPr>
      </w:pPr>
      <w:r w:rsidRPr="003240FF">
        <w:rPr>
          <w:b/>
          <w:bCs/>
        </w:rPr>
        <w:t>2. Use assignment operators (+=, -=, *=, /=) to update the value of total.</w:t>
      </w:r>
    </w:p>
    <w:p w14:paraId="3DB0199E" w14:textId="13E940E5" w:rsidR="00B9002E" w:rsidRPr="003240FF" w:rsidRDefault="00224703" w:rsidP="00224703">
      <w:pPr>
        <w:rPr>
          <w:b/>
          <w:bCs/>
        </w:rPr>
      </w:pPr>
      <w:r w:rsidRPr="003240FF">
        <w:rPr>
          <w:b/>
          <w:bCs/>
        </w:rPr>
        <w:t>3. Print the final value of total.</w:t>
      </w:r>
    </w:p>
    <w:p w14:paraId="69785285" w14:textId="77777777" w:rsidR="003B4507" w:rsidRDefault="003B4507" w:rsidP="003B4507">
      <w:r w:rsidRPr="003B4507">
        <w:t>total = 10</w:t>
      </w:r>
      <w:r w:rsidRPr="003B4507">
        <w:br/>
        <w:t>total += 5</w:t>
      </w:r>
      <w:r w:rsidRPr="003B4507">
        <w:br/>
        <w:t>total -= 3</w:t>
      </w:r>
      <w:r w:rsidRPr="003B4507">
        <w:br/>
        <w:t>total *= 2</w:t>
      </w:r>
      <w:r w:rsidRPr="003B4507">
        <w:br/>
        <w:t>total /= 4</w:t>
      </w:r>
      <w:r w:rsidRPr="003B4507">
        <w:br/>
      </w:r>
      <w:proofErr w:type="gramStart"/>
      <w:r w:rsidRPr="003B4507">
        <w:t>print(</w:t>
      </w:r>
      <w:proofErr w:type="gramEnd"/>
      <w:r w:rsidRPr="003B4507">
        <w:t>"Final value of total:", total)</w:t>
      </w:r>
    </w:p>
    <w:p w14:paraId="770280CB" w14:textId="72A850AA" w:rsidR="003B4507" w:rsidRPr="003B4507" w:rsidRDefault="003B4507" w:rsidP="003B4507">
      <w:r w:rsidRPr="003B4507">
        <w:rPr>
          <w:noProof/>
        </w:rPr>
        <w:drawing>
          <wp:inline distT="0" distB="0" distL="0" distR="0" wp14:anchorId="3E2B78BA" wp14:editId="24C351DC">
            <wp:extent cx="3254022" cy="1181202"/>
            <wp:effectExtent l="0" t="0" r="3810" b="0"/>
            <wp:docPr id="186431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A8A" w14:textId="77777777" w:rsidR="003B4507" w:rsidRPr="003240FF" w:rsidRDefault="003B4507" w:rsidP="003B4507">
      <w:pPr>
        <w:rPr>
          <w:b/>
          <w:bCs/>
        </w:rPr>
      </w:pPr>
      <w:r w:rsidRPr="003240FF">
        <w:rPr>
          <w:b/>
          <w:bCs/>
        </w:rPr>
        <w:t>Task 5: Bitwise Operators (Optional)</w:t>
      </w:r>
    </w:p>
    <w:p w14:paraId="52611CA1" w14:textId="77777777" w:rsidR="003B4507" w:rsidRPr="003240FF" w:rsidRDefault="003B4507" w:rsidP="003B4507">
      <w:pPr>
        <w:rPr>
          <w:b/>
          <w:bCs/>
        </w:rPr>
      </w:pPr>
      <w:r w:rsidRPr="003240FF">
        <w:rPr>
          <w:b/>
          <w:bCs/>
        </w:rPr>
        <w:t>1. If you are comfortable with bitwise operators, perform some bitwise operations on integer</w:t>
      </w:r>
    </w:p>
    <w:p w14:paraId="5001A388" w14:textId="729426ED" w:rsidR="003B4507" w:rsidRPr="003240FF" w:rsidRDefault="003B4507" w:rsidP="003B4507">
      <w:pPr>
        <w:rPr>
          <w:b/>
          <w:bCs/>
        </w:rPr>
      </w:pPr>
      <w:r w:rsidRPr="003240FF">
        <w:rPr>
          <w:b/>
          <w:bCs/>
        </w:rPr>
        <w:t>values and print the results. If not, you can skip this task.</w:t>
      </w:r>
    </w:p>
    <w:p w14:paraId="576C1581" w14:textId="77777777" w:rsidR="00862316" w:rsidRDefault="008834DC" w:rsidP="00862316">
      <w:r w:rsidRPr="008834DC">
        <w:lastRenderedPageBreak/>
        <w:t xml:space="preserve">a = 10  </w:t>
      </w:r>
      <w:r w:rsidRPr="008834DC">
        <w:br/>
        <w:t xml:space="preserve">b = 4   </w:t>
      </w:r>
      <w:r w:rsidRPr="008834DC">
        <w:br/>
      </w:r>
      <w:r w:rsidR="00862316" w:rsidRPr="00862316">
        <w:t># Bitwise operations</w:t>
      </w:r>
      <w:r w:rsidR="00862316" w:rsidRPr="00862316">
        <w:br/>
      </w:r>
      <w:proofErr w:type="spellStart"/>
      <w:r w:rsidR="00862316" w:rsidRPr="00862316">
        <w:t>bitwise_and</w:t>
      </w:r>
      <w:proofErr w:type="spellEnd"/>
      <w:r w:rsidR="00862316" w:rsidRPr="00862316">
        <w:t xml:space="preserve"> = a &amp; b</w:t>
      </w:r>
      <w:r w:rsidR="00862316" w:rsidRPr="00862316">
        <w:br/>
      </w:r>
      <w:proofErr w:type="spellStart"/>
      <w:r w:rsidR="00862316" w:rsidRPr="00862316">
        <w:t>bitwise_or</w:t>
      </w:r>
      <w:proofErr w:type="spellEnd"/>
      <w:r w:rsidR="00862316" w:rsidRPr="00862316">
        <w:t xml:space="preserve"> = a | b</w:t>
      </w:r>
      <w:r w:rsidR="00862316" w:rsidRPr="00862316">
        <w:br/>
      </w:r>
      <w:proofErr w:type="spellStart"/>
      <w:r w:rsidR="00862316" w:rsidRPr="00862316">
        <w:t>bitwise_xor</w:t>
      </w:r>
      <w:proofErr w:type="spellEnd"/>
      <w:r w:rsidR="00862316" w:rsidRPr="00862316">
        <w:t xml:space="preserve"> = a ^ b</w:t>
      </w:r>
      <w:r w:rsidR="00862316" w:rsidRPr="00862316">
        <w:br/>
      </w:r>
      <w:proofErr w:type="spellStart"/>
      <w:r w:rsidR="00862316" w:rsidRPr="00862316">
        <w:t>bitwise_not_a</w:t>
      </w:r>
      <w:proofErr w:type="spellEnd"/>
      <w:r w:rsidR="00862316" w:rsidRPr="00862316">
        <w:t xml:space="preserve"> = ~a</w:t>
      </w:r>
      <w:r w:rsidR="00862316" w:rsidRPr="00862316">
        <w:br/>
      </w:r>
      <w:proofErr w:type="spellStart"/>
      <w:r w:rsidR="00862316" w:rsidRPr="00862316">
        <w:t>left_shift</w:t>
      </w:r>
      <w:proofErr w:type="spellEnd"/>
      <w:r w:rsidR="00862316" w:rsidRPr="00862316">
        <w:t xml:space="preserve"> = a &lt;&lt; 2</w:t>
      </w:r>
      <w:r w:rsidR="00862316" w:rsidRPr="00862316">
        <w:br/>
      </w:r>
      <w:proofErr w:type="spellStart"/>
      <w:r w:rsidR="00862316" w:rsidRPr="00862316">
        <w:t>right_shift</w:t>
      </w:r>
      <w:proofErr w:type="spellEnd"/>
      <w:r w:rsidR="00862316" w:rsidRPr="00862316">
        <w:t xml:space="preserve"> = b &gt;&gt; 1</w:t>
      </w:r>
      <w:r w:rsidR="00862316" w:rsidRPr="00862316">
        <w:br/>
        <w:t>print(</w:t>
      </w:r>
      <w:proofErr w:type="spellStart"/>
      <w:r w:rsidR="00862316" w:rsidRPr="00862316">
        <w:t>a&amp;b</w:t>
      </w:r>
      <w:proofErr w:type="spellEnd"/>
      <w:r w:rsidR="00862316" w:rsidRPr="00862316">
        <w:t>)</w:t>
      </w:r>
      <w:r w:rsidR="00862316" w:rsidRPr="00862316">
        <w:br/>
        <w:t>print(</w:t>
      </w:r>
      <w:proofErr w:type="spellStart"/>
      <w:r w:rsidR="00862316" w:rsidRPr="00862316">
        <w:t>a|b</w:t>
      </w:r>
      <w:proofErr w:type="spellEnd"/>
      <w:r w:rsidR="00862316" w:rsidRPr="00862316">
        <w:t>)</w:t>
      </w:r>
      <w:r w:rsidR="00862316" w:rsidRPr="00862316">
        <w:br/>
        <w:t>print(</w:t>
      </w:r>
      <w:proofErr w:type="spellStart"/>
      <w:r w:rsidR="00862316" w:rsidRPr="00862316">
        <w:t>a^b</w:t>
      </w:r>
      <w:proofErr w:type="spellEnd"/>
      <w:r w:rsidR="00862316" w:rsidRPr="00862316">
        <w:t>)</w:t>
      </w:r>
      <w:r w:rsidR="00862316" w:rsidRPr="00862316">
        <w:br/>
        <w:t>print(~a)</w:t>
      </w:r>
      <w:r w:rsidR="00862316" w:rsidRPr="00862316">
        <w:br/>
        <w:t>print(a&lt;&lt;2)</w:t>
      </w:r>
      <w:r w:rsidR="00862316" w:rsidRPr="00862316">
        <w:br/>
        <w:t>print(b&gt;&gt;1)</w:t>
      </w:r>
    </w:p>
    <w:p w14:paraId="1F0D31DF" w14:textId="7C7D36A6" w:rsidR="00862316" w:rsidRPr="00862316" w:rsidRDefault="00862316" w:rsidP="00862316">
      <w:r w:rsidRPr="00862316">
        <w:rPr>
          <w:noProof/>
        </w:rPr>
        <w:drawing>
          <wp:inline distT="0" distB="0" distL="0" distR="0" wp14:anchorId="6AA67C65" wp14:editId="0FFF0C94">
            <wp:extent cx="3406435" cy="1790855"/>
            <wp:effectExtent l="0" t="0" r="3810" b="0"/>
            <wp:docPr id="33576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548" w14:textId="6881DB04" w:rsidR="008834DC" w:rsidRPr="008834DC" w:rsidRDefault="008834DC" w:rsidP="008834DC">
      <w:r w:rsidRPr="008834DC">
        <w:br/>
      </w:r>
    </w:p>
    <w:p w14:paraId="7AFD964A" w14:textId="36708308" w:rsidR="003B4507" w:rsidRDefault="003B4507" w:rsidP="003B4507"/>
    <w:p w14:paraId="3D442412" w14:textId="77777777" w:rsidR="008834DC" w:rsidRDefault="008834DC" w:rsidP="003B4507"/>
    <w:p w14:paraId="576414D9" w14:textId="77777777" w:rsidR="008834DC" w:rsidRPr="003240FF" w:rsidRDefault="008834DC" w:rsidP="008834DC">
      <w:pPr>
        <w:rPr>
          <w:b/>
          <w:bCs/>
        </w:rPr>
      </w:pPr>
      <w:r w:rsidRPr="003240FF">
        <w:rPr>
          <w:b/>
          <w:bCs/>
        </w:rPr>
        <w:t>Task 6: Identity and Membership Operators</w:t>
      </w:r>
    </w:p>
    <w:p w14:paraId="3580BB06" w14:textId="77777777" w:rsidR="008834DC" w:rsidRPr="003240FF" w:rsidRDefault="008834DC" w:rsidP="008834DC">
      <w:pPr>
        <w:rPr>
          <w:b/>
          <w:bCs/>
        </w:rPr>
      </w:pPr>
      <w:r w:rsidRPr="003240FF">
        <w:rPr>
          <w:b/>
          <w:bCs/>
        </w:rPr>
        <w:t>1. Create a list </w:t>
      </w:r>
      <w:proofErr w:type="spellStart"/>
      <w:r w:rsidRPr="003240FF">
        <w:rPr>
          <w:b/>
          <w:bCs/>
        </w:rPr>
        <w:t>my_list</w:t>
      </w:r>
      <w:proofErr w:type="spellEnd"/>
      <w:r w:rsidRPr="003240FF">
        <w:rPr>
          <w:b/>
          <w:bCs/>
        </w:rPr>
        <w:t> containing a few elements.</w:t>
      </w:r>
    </w:p>
    <w:p w14:paraId="2693A821" w14:textId="77777777" w:rsidR="008834DC" w:rsidRPr="003240FF" w:rsidRDefault="008834DC" w:rsidP="008834DC">
      <w:pPr>
        <w:rPr>
          <w:b/>
          <w:bCs/>
        </w:rPr>
      </w:pPr>
      <w:r w:rsidRPr="003240FF">
        <w:rPr>
          <w:b/>
          <w:bCs/>
        </w:rPr>
        <w:t>2. Use identity operators (is and is not) to check if two variables are the same object.</w:t>
      </w:r>
    </w:p>
    <w:p w14:paraId="09A5B064" w14:textId="77777777" w:rsidR="008834DC" w:rsidRPr="003240FF" w:rsidRDefault="008834DC" w:rsidP="008834DC">
      <w:pPr>
        <w:rPr>
          <w:b/>
          <w:bCs/>
        </w:rPr>
      </w:pPr>
      <w:r w:rsidRPr="003240FF">
        <w:rPr>
          <w:b/>
          <w:bCs/>
        </w:rPr>
        <w:t>3. Use membership operators (in and not in) to check if an element is present in </w:t>
      </w:r>
      <w:proofErr w:type="spellStart"/>
      <w:r w:rsidRPr="003240FF">
        <w:rPr>
          <w:b/>
          <w:bCs/>
        </w:rPr>
        <w:t>my_list</w:t>
      </w:r>
      <w:proofErr w:type="spellEnd"/>
      <w:r w:rsidRPr="003240FF">
        <w:rPr>
          <w:b/>
          <w:bCs/>
        </w:rPr>
        <w:t>.</w:t>
      </w:r>
    </w:p>
    <w:p w14:paraId="0489304F" w14:textId="346C9ADC" w:rsidR="008834DC" w:rsidRPr="003240FF" w:rsidRDefault="008834DC" w:rsidP="008834DC">
      <w:pPr>
        <w:rPr>
          <w:b/>
          <w:bCs/>
        </w:rPr>
      </w:pPr>
      <w:r w:rsidRPr="003240FF">
        <w:rPr>
          <w:b/>
          <w:bCs/>
        </w:rPr>
        <w:t>4. Print the results.</w:t>
      </w:r>
    </w:p>
    <w:p w14:paraId="20DCD90B" w14:textId="77777777" w:rsidR="00840DDC" w:rsidRPr="00840DDC" w:rsidRDefault="00840DDC" w:rsidP="00840DDC">
      <w:proofErr w:type="spellStart"/>
      <w:r w:rsidRPr="00840DDC">
        <w:t>my_list</w:t>
      </w:r>
      <w:proofErr w:type="spellEnd"/>
      <w:proofErr w:type="gramStart"/>
      <w:r w:rsidRPr="00840DDC">
        <w:t>=[</w:t>
      </w:r>
      <w:proofErr w:type="gramEnd"/>
      <w:r w:rsidRPr="00840DDC">
        <w:t>7,22,98,76,36,87]</w:t>
      </w:r>
      <w:r w:rsidRPr="00840DDC">
        <w:br/>
        <w:t xml:space="preserve">print(2 is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print(10 is not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print(2 in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 xml:space="preserve">print(100 not in </w:t>
      </w:r>
      <w:proofErr w:type="spellStart"/>
      <w:r w:rsidRPr="00840DDC">
        <w:t>my_list</w:t>
      </w:r>
      <w:proofErr w:type="spellEnd"/>
      <w:r w:rsidRPr="00840DDC">
        <w:t>)</w:t>
      </w:r>
      <w:r w:rsidRPr="00840DDC">
        <w:br/>
        <w:t>list1=[1,2,4,5]</w:t>
      </w:r>
      <w:r w:rsidRPr="00840DDC">
        <w:br/>
        <w:t>list2=[3,4,5,6]</w:t>
      </w:r>
      <w:r w:rsidRPr="00840DDC">
        <w:br/>
      </w:r>
      <w:r w:rsidRPr="00840DDC">
        <w:lastRenderedPageBreak/>
        <w:t>print(list1 is list2)</w:t>
      </w:r>
      <w:r w:rsidRPr="00840DDC">
        <w:br/>
        <w:t>print(list1 is not list2)</w:t>
      </w:r>
    </w:p>
    <w:p w14:paraId="361285AD" w14:textId="72E98F5E" w:rsidR="00840DDC" w:rsidRDefault="00840DDC" w:rsidP="008834DC">
      <w:r w:rsidRPr="00840DDC">
        <w:rPr>
          <w:noProof/>
        </w:rPr>
        <w:drawing>
          <wp:inline distT="0" distB="0" distL="0" distR="0" wp14:anchorId="052DEEE8" wp14:editId="4E32E12B">
            <wp:extent cx="2362405" cy="1966130"/>
            <wp:effectExtent l="0" t="0" r="0" b="0"/>
            <wp:docPr id="1986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ED6" w14:textId="1AF6C2EE" w:rsidR="008834DC" w:rsidRDefault="008834DC" w:rsidP="008834DC"/>
    <w:sectPr w:rsidR="0088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7AD2"/>
    <w:multiLevelType w:val="hybridMultilevel"/>
    <w:tmpl w:val="97A40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3652"/>
    <w:multiLevelType w:val="multilevel"/>
    <w:tmpl w:val="38B0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71788">
    <w:abstractNumId w:val="0"/>
  </w:num>
  <w:num w:numId="2" w16cid:durableId="107311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1"/>
    <w:rsid w:val="000E3E06"/>
    <w:rsid w:val="000F1E58"/>
    <w:rsid w:val="00171684"/>
    <w:rsid w:val="00224703"/>
    <w:rsid w:val="003240FF"/>
    <w:rsid w:val="003B4507"/>
    <w:rsid w:val="00694251"/>
    <w:rsid w:val="00840DDC"/>
    <w:rsid w:val="00862316"/>
    <w:rsid w:val="008834DC"/>
    <w:rsid w:val="00B9002E"/>
    <w:rsid w:val="00CC4A68"/>
    <w:rsid w:val="00D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E66D"/>
  <w15:chartTrackingRefBased/>
  <w15:docId w15:val="{04C29DF3-64F3-4AEC-B0BA-B08A6C76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0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8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8E1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171684"/>
    <w:rPr>
      <w:b/>
      <w:bCs/>
    </w:rPr>
  </w:style>
  <w:style w:type="character" w:customStyle="1" w:styleId="katex-mathml">
    <w:name w:val="katex-mathml"/>
    <w:basedOn w:val="DefaultParagraphFont"/>
    <w:rsid w:val="00171684"/>
  </w:style>
  <w:style w:type="character" w:customStyle="1" w:styleId="mord">
    <w:name w:val="mord"/>
    <w:basedOn w:val="DefaultParagraphFont"/>
    <w:rsid w:val="00171684"/>
  </w:style>
  <w:style w:type="character" w:customStyle="1" w:styleId="mbin">
    <w:name w:val="mbin"/>
    <w:basedOn w:val="DefaultParagraphFont"/>
    <w:rsid w:val="00171684"/>
  </w:style>
  <w:style w:type="character" w:customStyle="1" w:styleId="vlist-s">
    <w:name w:val="vlist-s"/>
    <w:basedOn w:val="DefaultParagraphFont"/>
    <w:rsid w:val="00171684"/>
  </w:style>
  <w:style w:type="character" w:customStyle="1" w:styleId="mrel">
    <w:name w:val="mrel"/>
    <w:basedOn w:val="DefaultParagraphFont"/>
    <w:rsid w:val="00171684"/>
  </w:style>
  <w:style w:type="paragraph" w:styleId="NormalWeb">
    <w:name w:val="Normal (Web)"/>
    <w:basedOn w:val="Normal"/>
    <w:uiPriority w:val="99"/>
    <w:semiHidden/>
    <w:unhideWhenUsed/>
    <w:rsid w:val="0017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1716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16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168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17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16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168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75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0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1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2024-12-11T07:39:00Z</dcterms:created>
  <dcterms:modified xsi:type="dcterms:W3CDTF">2024-12-11T07:39:00Z</dcterms:modified>
</cp:coreProperties>
</file>