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0C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1.</w:t>
      </w:r>
      <w:r w:rsidR="00675BFE" w:rsidRPr="009E025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is the primary goal of manual testing?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To find defects in software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automate the testing process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To reduce the time required for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r w:rsidR="00675BFE" w:rsidRPr="009E025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increase the efficiency of developers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2.</w:t>
      </w:r>
      <w:r w:rsidR="00675BFE" w:rsidRPr="009E025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of the following is NOT a phase of the manual testing process?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Test Planning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Test Execution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Automation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Test Closure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3.</w:t>
      </w:r>
      <w:r w:rsidR="00675BFE" w:rsidRPr="009E025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type of testing involves testing the software as a whole to ensure that all components work together?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Unit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Integration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Acceptance Testing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4.</w:t>
      </w:r>
      <w:r w:rsidR="00675BFE" w:rsidRPr="009E025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testing technique involves testing a system's functionality without knowing its internal code structure?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White-box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Black-box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-box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Glass-box testing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5.</w:t>
      </w:r>
      <w:r w:rsidR="00675BFE" w:rsidRPr="009E025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is exploratory testing?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based on pre-defined test cases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without any specific test cases or plans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only the critical functionalities</w:t>
      </w:r>
    </w:p>
    <w:p w:rsidR="00367A0C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performed by an external team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6.What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is the result of </w:t>
      </w:r>
      <w:proofErr w:type="spell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my_list</w:t>
      </w:r>
      <w:proofErr w:type="spellEnd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[2]</w:t>
      </w: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if </w:t>
      </w:r>
      <w:proofErr w:type="spell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my_list</w:t>
      </w:r>
      <w:proofErr w:type="spellEnd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 xml:space="preserve"> = [10, 20, 30, 40]</w:t>
      </w: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?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A) </w:t>
      </w:r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10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B) </w:t>
      </w:r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20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sz w:val="24"/>
          <w:szCs w:val="24"/>
        </w:rPr>
        <w:t xml:space="preserve">C) </w:t>
      </w:r>
      <w:r w:rsidRPr="009E0254">
        <w:rPr>
          <w:rFonts w:ascii="Times New Roman" w:eastAsia="Courier New" w:hAnsi="Times New Roman" w:cs="Times New Roman"/>
          <w:sz w:val="24"/>
          <w:szCs w:val="24"/>
        </w:rPr>
        <w:t>30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D) </w:t>
      </w:r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40</w:t>
      </w:r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7.Which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method is used to add an element to the end of a list in Python?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sz w:val="24"/>
          <w:szCs w:val="24"/>
        </w:rPr>
        <w:t xml:space="preserve">A) </w:t>
      </w:r>
      <w:proofErr w:type="gramStart"/>
      <w:r w:rsidRPr="009E0254">
        <w:rPr>
          <w:rFonts w:ascii="Times New Roman" w:eastAsia="Courier New" w:hAnsi="Times New Roman" w:cs="Times New Roman"/>
          <w:sz w:val="24"/>
          <w:szCs w:val="24"/>
        </w:rPr>
        <w:t>append()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B)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insert()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C)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extend()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D)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add()</w:t>
      </w:r>
      <w:proofErr w:type="gramEnd"/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lastRenderedPageBreak/>
        <w:t>8.What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does </w:t>
      </w:r>
      <w:proofErr w:type="spell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my_list</w:t>
      </w:r>
      <w:proofErr w:type="spellEnd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[::-1]</w:t>
      </w: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do in Python?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sz w:val="24"/>
          <w:szCs w:val="24"/>
        </w:rPr>
        <w:t>A) Reverses the list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B) Returns the last element of the list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C) Sorts the list in descending order</w:t>
      </w:r>
    </w:p>
    <w:p w:rsidR="00C37B4A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D) Returns a copy of the list</w:t>
      </w:r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9.Which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data structure is used to store unique elements in Python?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A) List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B) </w:t>
      </w:r>
      <w:proofErr w:type="spell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Tuple</w:t>
      </w:r>
      <w:proofErr w:type="spell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sz w:val="24"/>
          <w:szCs w:val="24"/>
        </w:rPr>
        <w:t>C) Set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D) Dictionary</w:t>
      </w:r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10</w:t>
      </w: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.How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do you check if an element is present in a set?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A) Using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contains()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sz w:val="24"/>
          <w:szCs w:val="24"/>
        </w:rPr>
        <w:t xml:space="preserve">B) Using </w:t>
      </w:r>
      <w:r w:rsidRPr="009E0254">
        <w:rPr>
          <w:rFonts w:ascii="Times New Roman" w:eastAsia="Courier New" w:hAnsi="Times New Roman" w:cs="Times New Roman"/>
          <w:sz w:val="24"/>
          <w:szCs w:val="24"/>
        </w:rPr>
        <w:t>in</w:t>
      </w:r>
      <w:r w:rsidRPr="009E0254">
        <w:rPr>
          <w:rFonts w:ascii="Times New Roman" w:eastAsia="Roboto" w:hAnsi="Times New Roman" w:cs="Times New Roman"/>
          <w:sz w:val="24"/>
          <w:szCs w:val="24"/>
        </w:rPr>
        <w:t xml:space="preserve"> keyword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C) Using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has()</w:t>
      </w:r>
      <w:proofErr w:type="gramEnd"/>
    </w:p>
    <w:p w:rsidR="00367A0C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D) Using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exists()</w:t>
      </w:r>
      <w:proofErr w:type="gramEnd"/>
    </w:p>
    <w:p w:rsidR="009E0254" w:rsidRDefault="009E0254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11</w:t>
      </w: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.</w:t>
      </w:r>
      <w:r w:rsidRPr="009E025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is the data type of the result in the following expression: 10 / 2?</w:t>
      </w:r>
    </w:p>
    <w:p w:rsidR="00367A0C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>float</w:t>
      </w:r>
      <w:r w:rsidRPr="009E0254">
        <w:rPr>
          <w:rFonts w:ascii="Times New Roman" w:hAnsi="Times New Roman" w:cs="Times New Roman"/>
          <w:sz w:val="24"/>
          <w:szCs w:val="24"/>
        </w:rPr>
        <w:br/>
        <w:t>c)</w:t>
      </w:r>
      <w:proofErr w:type="spellStart"/>
      <w:r w:rsidRPr="009E02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E0254">
        <w:rPr>
          <w:rFonts w:ascii="Times New Roman" w:hAnsi="Times New Roman" w:cs="Times New Roman"/>
          <w:sz w:val="24"/>
          <w:szCs w:val="24"/>
        </w:rPr>
        <w:br/>
        <w:t>d)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:rsidR="009E0254" w:rsidRDefault="009E0254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.Which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data type is used to represent a sequence of characters in Python?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 xml:space="preserve"> b)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float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C37B4A" w:rsidRPr="009E0254">
        <w:rPr>
          <w:rFonts w:ascii="Times New Roman" w:hAnsi="Times New Roman" w:cs="Times New Roman"/>
          <w:sz w:val="24"/>
          <w:szCs w:val="24"/>
        </w:rPr>
        <w:t xml:space="preserve"> </w:t>
      </w:r>
      <w:r w:rsidRPr="009E0254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 xml:space="preserve"> d)</w:t>
      </w:r>
      <w:r w:rsidR="00675BFE" w:rsidRPr="009E0254">
        <w:rPr>
          <w:rFonts w:ascii="Times New Roman" w:hAnsi="Times New Roman" w:cs="Times New Roman"/>
          <w:sz w:val="24"/>
          <w:szCs w:val="24"/>
        </w:rPr>
        <w:t>list</w:t>
      </w:r>
    </w:p>
    <w:p w:rsidR="009E0254" w:rsidRDefault="009E0254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is the output of </w:t>
      </w:r>
      <w:proofErr w:type="spellStart"/>
      <w:r w:rsidRPr="009E025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E0254">
        <w:rPr>
          <w:rFonts w:ascii="Times New Roman" w:hAnsi="Times New Roman" w:cs="Times New Roman"/>
          <w:sz w:val="24"/>
          <w:szCs w:val="24"/>
        </w:rPr>
        <w:t>("False")?</w:t>
      </w:r>
    </w:p>
    <w:p w:rsid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a)</w:t>
      </w:r>
      <w:r w:rsidR="009E025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C37B4A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="00675BFE" w:rsidRPr="009E0254">
        <w:rPr>
          <w:rFonts w:ascii="Times New Roman" w:hAnsi="Times New Roman" w:cs="Times New Roman"/>
          <w:sz w:val="24"/>
          <w:szCs w:val="24"/>
        </w:rPr>
        <w:br/>
        <w:t>d</w:t>
      </w:r>
      <w:r w:rsidRPr="009E0254">
        <w:rPr>
          <w:rFonts w:ascii="Times New Roman" w:hAnsi="Times New Roman" w:cs="Times New Roman"/>
          <w:sz w:val="24"/>
          <w:szCs w:val="24"/>
        </w:rPr>
        <w:t xml:space="preserve"> )</w:t>
      </w:r>
      <w:r w:rsidR="00675BFE" w:rsidRPr="009E0254">
        <w:rPr>
          <w:rFonts w:ascii="Times New Roman" w:hAnsi="Times New Roman" w:cs="Times New Roman"/>
          <w:sz w:val="24"/>
          <w:szCs w:val="24"/>
        </w:rPr>
        <w:t>None</w:t>
      </w:r>
    </w:p>
    <w:p w:rsidR="00EF03F1" w:rsidRPr="009E0254" w:rsidRDefault="00EF03F1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Python, which data type is used to store an ordered</w:t>
      </w:r>
      <w:r w:rsidR="009E0254">
        <w:rPr>
          <w:rFonts w:ascii="Times New Roman" w:hAnsi="Times New Roman" w:cs="Times New Roman"/>
          <w:sz w:val="24"/>
          <w:szCs w:val="24"/>
        </w:rPr>
        <w:t xml:space="preserve"> collection of elements with no</w:t>
      </w:r>
      <w:r w:rsidR="00C30870" w:rsidRPr="009E0254">
        <w:rPr>
          <w:rFonts w:ascii="Times New Roman" w:hAnsi="Times New Roman" w:cs="Times New Roman"/>
          <w:sz w:val="24"/>
          <w:szCs w:val="24"/>
        </w:rPr>
        <w:t xml:space="preserve"> </w:t>
      </w:r>
      <w:r w:rsidRPr="009E0254">
        <w:rPr>
          <w:rFonts w:ascii="Times New Roman" w:hAnsi="Times New Roman" w:cs="Times New Roman"/>
          <w:sz w:val="24"/>
          <w:szCs w:val="24"/>
        </w:rPr>
        <w:t>duplicate values?</w:t>
      </w:r>
    </w:p>
    <w:p w:rsidR="00675BFE" w:rsidRPr="009E0254" w:rsidRDefault="00C30870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a</w:t>
      </w:r>
      <w:r w:rsidR="00367A0C" w:rsidRPr="009E0254">
        <w:rPr>
          <w:rFonts w:ascii="Times New Roman" w:hAnsi="Times New Roman" w:cs="Times New Roman"/>
          <w:sz w:val="24"/>
          <w:szCs w:val="24"/>
        </w:rPr>
        <w:t>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5BFE" w:rsidRPr="009E0254">
        <w:rPr>
          <w:rFonts w:ascii="Times New Roman" w:hAnsi="Times New Roman" w:cs="Times New Roman"/>
          <w:sz w:val="24"/>
          <w:szCs w:val="24"/>
        </w:rPr>
        <w:t>tuple</w:t>
      </w:r>
      <w:proofErr w:type="spellEnd"/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367A0C"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list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367A0C"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set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367A0C" w:rsidRPr="009E0254">
        <w:rPr>
          <w:rFonts w:ascii="Times New Roman" w:hAnsi="Times New Roman" w:cs="Times New Roman"/>
          <w:sz w:val="24"/>
          <w:szCs w:val="24"/>
        </w:rPr>
        <w:t>d)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dictionary</w:t>
      </w:r>
    </w:p>
    <w:p w:rsidR="00EF03F1" w:rsidRPr="009E0254" w:rsidRDefault="00EF03F1" w:rsidP="00C37B4A">
      <w:pPr>
        <w:rPr>
          <w:rFonts w:ascii="Times New Roman" w:hAnsi="Times New Roman" w:cs="Times New Roman"/>
          <w:sz w:val="24"/>
          <w:szCs w:val="24"/>
        </w:rPr>
      </w:pPr>
    </w:p>
    <w:p w:rsidR="009E0254" w:rsidRDefault="009E0254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lastRenderedPageBreak/>
        <w:t>15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is the result of the expression 3 ** 2?</w:t>
      </w:r>
    </w:p>
    <w:p w:rsidR="009E0254" w:rsidRPr="009E0254" w:rsidRDefault="00C30870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>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5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9E0254" w:rsidRPr="009E0254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C37B4A" w:rsidRPr="009E0254" w:rsidRDefault="00C30870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:rsidR="00675BFE" w:rsidRPr="009E0254" w:rsidRDefault="00C30870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d)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16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command is used to initialize a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repository locally? 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a)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clone 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 init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c)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commit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d)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push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17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.How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can you check the status of your changes in a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repository?</w:t>
      </w:r>
    </w:p>
    <w:p w:rsidR="00C30870" w:rsidRPr="009E0254" w:rsidRDefault="00C30870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proofErr w:type="gramStart"/>
      <w:r w:rsidRPr="009E02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b)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check </w:t>
      </w: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c) </w:t>
      </w:r>
      <w:proofErr w:type="spellStart"/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diff </w:t>
      </w:r>
    </w:p>
    <w:p w:rsidR="00C30870" w:rsidRPr="009E0254" w:rsidRDefault="00C37B4A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d)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log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18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command is used to stage files for a commit in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?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b)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stage 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c)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commit</w:t>
      </w:r>
    </w:p>
    <w:p w:rsidR="00C30870" w:rsidRPr="009E0254" w:rsidRDefault="009E0254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d)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push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19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is the purpose of forking a repository on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GitHub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?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a) To create a new branch in the original repository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b) To merge changes from one repository to another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c) To copy a repository under your </w:t>
      </w:r>
      <w:proofErr w:type="spellStart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:rsidR="00C30870" w:rsidRPr="009E0254" w:rsidRDefault="009E0254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d) To revert changes in a repository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20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is a Pull Request used for in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GitHub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?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a</w:t>
      </w:r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) Requesting changes to be pulled into a repository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>b) Submitting changes for approval and merging</w:t>
      </w:r>
    </w:p>
    <w:p w:rsidR="009E0254" w:rsidRPr="009E0254" w:rsidRDefault="00C30870" w:rsidP="009E0254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c) Deleting branches in a repository</w:t>
      </w:r>
    </w:p>
    <w:p w:rsidR="001735EF" w:rsidRPr="009E0254" w:rsidRDefault="00C30870" w:rsidP="009E0254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d) Checking the status of commits in a repository</w:t>
      </w:r>
    </w:p>
    <w:p w:rsidR="002B3B9B" w:rsidRDefault="002B3B9B" w:rsidP="00C37B4A">
      <w:pPr>
        <w:rPr>
          <w:rFonts w:ascii="Times New Roman" w:hAnsi="Times New Roman" w:cs="Times New Roman"/>
          <w:sz w:val="24"/>
          <w:szCs w:val="24"/>
        </w:rPr>
      </w:pPr>
    </w:p>
    <w:p w:rsidR="001735EF" w:rsidRPr="00E6319C" w:rsidRDefault="001735EF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1.What</w:t>
      </w:r>
      <w:proofErr w:type="gram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is </w:t>
      </w:r>
      <w:proofErr w:type="spell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and </w:t>
      </w:r>
      <w:proofErr w:type="spell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github</w:t>
      </w:r>
      <w:proofErr w:type="spell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?</w:t>
      </w:r>
    </w:p>
    <w:p w:rsidR="001735EF" w:rsidRPr="00E6319C" w:rsidRDefault="001735EF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2.What</w:t>
      </w:r>
      <w:proofErr w:type="gram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is CVCS  and DVCS ?</w:t>
      </w:r>
    </w:p>
    <w:p w:rsidR="001735EF" w:rsidRPr="00E6319C" w:rsidRDefault="001735EF" w:rsidP="001735EF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3.Create</w:t>
      </w:r>
      <w:proofErr w:type="gram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a project of any and push the project</w:t>
      </w:r>
    </w:p>
    <w:p w:rsidR="001735EF" w:rsidRPr="00E6319C" w:rsidRDefault="001735EF" w:rsidP="001735EF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4.Define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Software Development Life Cycle (SDLC) and briefly explain its primary phases.</w:t>
      </w:r>
    </w:p>
    <w:p w:rsidR="001735EF" w:rsidRPr="00E6319C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5.What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are the main objectives of the Requirements Gathering phase in SDLC?</w:t>
      </w:r>
    </w:p>
    <w:p w:rsidR="001735EF" w:rsidRPr="00E6319C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6.Explain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the significance of the Design phase in the SDLC process.</w:t>
      </w:r>
    </w:p>
    <w:p w:rsidR="001735EF" w:rsidRPr="00E6319C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7.Discuss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the importance of thorough Testing during the SDLC.</w:t>
      </w:r>
    </w:p>
    <w:p w:rsidR="001735EF" w:rsidRPr="00E6319C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lastRenderedPageBreak/>
        <w:t>8.Differentiate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between Waterfall and Agile methodologies in SDLC. Highlight the advantages and disadvantages of each.</w:t>
      </w:r>
    </w:p>
    <w:p w:rsidR="001735EF" w:rsidRPr="00E6319C" w:rsidRDefault="001735EF" w:rsidP="001735E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sz w:val="24"/>
          <w:szCs w:val="24"/>
        </w:rPr>
        <w:t>9.Write</w:t>
      </w:r>
      <w:proofErr w:type="gram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a Python program to calculate the area of a rectangle using user input for length and width.</w:t>
      </w:r>
    </w:p>
    <w:p w:rsidR="002B5844" w:rsidRPr="00E6319C" w:rsidRDefault="002B5844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E6319C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E6319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is need of </w:t>
      </w:r>
      <w:proofErr w:type="spell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12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are the </w:t>
      </w:r>
      <w:proofErr w:type="spell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tools?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.Difference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b/w break continue and pass 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14</w:t>
      </w:r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d/w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remove , delete, pop and write an example program in</w:t>
      </w:r>
    </w:p>
    <w:p w:rsidR="002B5844" w:rsidRPr="00E6319C" w:rsidRDefault="002B5844" w:rsidP="002B584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to demonstrate 3 of them.?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15</w:t>
      </w:r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. D/w 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and extend..?</w:t>
      </w:r>
    </w:p>
    <w:p w:rsidR="001735EF" w:rsidRPr="001735EF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1735EF" w:rsidRPr="009E0254" w:rsidRDefault="001735EF" w:rsidP="00C37B4A">
      <w:pPr>
        <w:rPr>
          <w:rFonts w:ascii="Times New Roman" w:hAnsi="Times New Roman" w:cs="Times New Roman"/>
          <w:sz w:val="24"/>
          <w:szCs w:val="24"/>
        </w:rPr>
      </w:pPr>
    </w:p>
    <w:sectPr w:rsidR="001735EF" w:rsidRPr="009E0254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A64B0"/>
    <w:multiLevelType w:val="multilevel"/>
    <w:tmpl w:val="17382F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041215"/>
    <w:multiLevelType w:val="hybridMultilevel"/>
    <w:tmpl w:val="416C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A8B3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10006"/>
    <w:multiLevelType w:val="multilevel"/>
    <w:tmpl w:val="30E4E418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75BFE"/>
    <w:rsid w:val="00160E19"/>
    <w:rsid w:val="001735EF"/>
    <w:rsid w:val="002B3B9B"/>
    <w:rsid w:val="002B5844"/>
    <w:rsid w:val="00367A0C"/>
    <w:rsid w:val="00375234"/>
    <w:rsid w:val="005944B0"/>
    <w:rsid w:val="00675BFE"/>
    <w:rsid w:val="009E0254"/>
    <w:rsid w:val="00C30870"/>
    <w:rsid w:val="00C37B4A"/>
    <w:rsid w:val="00E6319C"/>
    <w:rsid w:val="00EF03F1"/>
    <w:rsid w:val="00F0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F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FE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ANUHYA</cp:lastModifiedBy>
  <cp:revision>4</cp:revision>
  <dcterms:created xsi:type="dcterms:W3CDTF">2024-12-26T14:31:00Z</dcterms:created>
  <dcterms:modified xsi:type="dcterms:W3CDTF">2024-12-27T05:29:00Z</dcterms:modified>
</cp:coreProperties>
</file>