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Bus: Wires or cables that connect different parts of the computer through which data is transmitted.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Function: </w:t>
      </w:r>
      <w:r>
        <w:rPr/>
        <w:t>A program or part of a program that is utilised by the computer or a software to do a task whenever it is called to 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Hub: </w:t>
      </w:r>
      <w:r>
        <w:rPr/>
        <w:t>A machine that is connected to many computers in a network where it passes information all connected computers when a user requests for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LAN: </w:t>
      </w:r>
      <w:r>
        <w:rPr/>
        <w:t>Local Area Network is a set of computers connected to each other in a small area like an office or school.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Platform: </w:t>
      </w:r>
      <w:r>
        <w:rPr/>
        <w:t>The operating system and all the hardware of a computer system consitute the platform.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Protocol: </w:t>
      </w:r>
      <w:r>
        <w:rPr/>
        <w:t>A set of rules that need to be followed for certain operations. Eg: File transfer through the internet.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Ring network: </w:t>
      </w:r>
      <w:r>
        <w:rPr/>
        <w:t>A type of network of computers where they are connected one to other like a ring. So information to be accessed by one computer might need to travel through many before it reaches its destination.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 network: </w:t>
      </w:r>
      <w:r>
        <w:rPr/>
        <w:t>A type of network of computers where a hub is connected to all the computers in the network. Hence when any computer requests information, it can be quickly received through the hub.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Application>LibreOffice/5.0.2.2$Windows_x86 LibreOffice_project/37b43f919e4de5eeaca9b9755ed688758a8251fe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2015-11-03T17:02:54Z</dcterms:created>
  <dc:language>en-US</dc:language>
  <dcterms:modified xsi:type="dcterms:W3CDTF">2015-11-03T18:16:40Z</dcterms:modified>
  <cp:revision>2</cp:revision>
</cp:coreProperties>
</file>