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BC4" w14:textId="394BDDF0" w:rsidR="00524EFF" w:rsidRPr="00071E92" w:rsidRDefault="00071E92" w:rsidP="00071E92">
      <w:pPr>
        <w:jc w:val="right"/>
        <w:rPr>
          <w:rFonts w:cstheme="minorHAnsi"/>
          <w:sz w:val="24"/>
          <w:szCs w:val="24"/>
        </w:rPr>
      </w:pPr>
      <w:r w:rsidRPr="00071E92">
        <w:rPr>
          <w:rFonts w:cstheme="minorHAnsi"/>
          <w:sz w:val="24"/>
          <w:szCs w:val="24"/>
        </w:rPr>
        <w:t>727721EUIT011</w:t>
      </w:r>
    </w:p>
    <w:p w14:paraId="2E8E1F0C" w14:textId="15D9BF7E" w:rsidR="00071E92" w:rsidRPr="00071E92" w:rsidRDefault="00071E92" w:rsidP="00071E92">
      <w:pPr>
        <w:jc w:val="right"/>
        <w:rPr>
          <w:rFonts w:cstheme="minorHAnsi"/>
          <w:sz w:val="24"/>
          <w:szCs w:val="24"/>
        </w:rPr>
      </w:pPr>
      <w:r w:rsidRPr="00071E92">
        <w:rPr>
          <w:rFonts w:cstheme="minorHAnsi"/>
          <w:sz w:val="24"/>
          <w:szCs w:val="24"/>
        </w:rPr>
        <w:t>ARCHANA M</w:t>
      </w:r>
    </w:p>
    <w:p w14:paraId="5D93F686" w14:textId="545C260A" w:rsidR="00071E92" w:rsidRPr="00071E92" w:rsidRDefault="00071E92" w:rsidP="00071E92">
      <w:pPr>
        <w:jc w:val="center"/>
        <w:rPr>
          <w:rFonts w:cstheme="minorHAnsi"/>
          <w:sz w:val="24"/>
          <w:szCs w:val="24"/>
        </w:rPr>
      </w:pPr>
      <w:r w:rsidRPr="00071E92">
        <w:rPr>
          <w:rFonts w:cstheme="minorHAnsi"/>
          <w:sz w:val="24"/>
          <w:szCs w:val="24"/>
        </w:rPr>
        <w:t>SKCET-TESTING</w:t>
      </w:r>
    </w:p>
    <w:p w14:paraId="6E2C2CA4" w14:textId="143006D4" w:rsidR="00071E92" w:rsidRPr="00071E92" w:rsidRDefault="00071E92" w:rsidP="00071E92">
      <w:pPr>
        <w:jc w:val="center"/>
        <w:rPr>
          <w:rFonts w:cstheme="minorHAnsi"/>
          <w:b/>
          <w:sz w:val="24"/>
          <w:szCs w:val="24"/>
        </w:rPr>
      </w:pPr>
      <w:r w:rsidRPr="00071E92">
        <w:rPr>
          <w:rFonts w:cstheme="minorHAnsi"/>
          <w:sz w:val="24"/>
          <w:szCs w:val="24"/>
        </w:rPr>
        <w:t>CC1</w:t>
      </w:r>
    </w:p>
    <w:p w14:paraId="4D840C5C" w14:textId="77777777" w:rsidR="00524EFF" w:rsidRDefault="00524EFF" w:rsidP="00524EFF">
      <w:pPr>
        <w:jc w:val="center"/>
        <w:rPr>
          <w:b/>
        </w:rPr>
      </w:pPr>
    </w:p>
    <w:p w14:paraId="34DE94A4" w14:textId="77777777" w:rsidR="00524EFF" w:rsidRDefault="00524EFF" w:rsidP="00524EFF">
      <w:pPr>
        <w:rPr>
          <w:b/>
        </w:rPr>
      </w:pPr>
    </w:p>
    <w:p w14:paraId="59F92CC5" w14:textId="77777777" w:rsidR="00524EFF" w:rsidRDefault="00524EFF" w:rsidP="00524EFF">
      <w:r>
        <w:rPr>
          <w:rFonts w:ascii="Arial Unicode MS" w:eastAsia="Arial Unicode MS" w:hAnsi="Arial Unicode MS" w:cs="Arial Unicode MS"/>
        </w:rPr>
        <w:t>1)</w:t>
      </w:r>
    </w:p>
    <w:p w14:paraId="47376F90" w14:textId="77777777" w:rsidR="00524EFF" w:rsidRDefault="00524EFF" w:rsidP="00524EFF"/>
    <w:p w14:paraId="34BFB3AA" w14:textId="77777777" w:rsidR="00524EFF" w:rsidRDefault="00524EFF" w:rsidP="00524EFF">
      <w:pPr>
        <w:rPr>
          <w:shd w:val="clear" w:color="auto" w:fill="B7B7B7"/>
        </w:rPr>
      </w:pPr>
    </w:p>
    <w:p w14:paraId="395C5E1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14:paraId="27938B2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14:paraId="624F14D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14:paraId="0EE0421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14:paraId="4C555EF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14:paraId="0228794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14:paraId="65C0787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CC_Ques1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23D99259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proofErr w:type="gramStart"/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79ABFF"/>
          <w:sz w:val="24"/>
          <w:szCs w:val="24"/>
        </w:rPr>
        <w:t>args</w:t>
      </w:r>
      <w:proofErr w:type="spellEnd"/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throws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1290C3"/>
          <w:sz w:val="24"/>
          <w:szCs w:val="24"/>
        </w:rPr>
        <w:t>InterruptedException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CD01E2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7216C0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83A025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Start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47792A0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A40DC9E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55C60B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3F7BCC6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211E5DB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14:paraId="03ABA1A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A656C1E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FF1B3A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686B6E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923D1E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E393D4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4F18279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//Adding to cart</w:t>
      </w:r>
    </w:p>
    <w:p w14:paraId="60272B2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59AF772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"//*[@id=\"add-to-cart-sauce-labs-backpack\"]"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B7AA99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num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BC82BCA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Start"/>
      <w:r>
        <w:rPr>
          <w:color w:val="F3EC79"/>
          <w:sz w:val="24"/>
          <w:szCs w:val="24"/>
        </w:rPr>
        <w:t>num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"1"</w:t>
      </w:r>
      <w:r>
        <w:rPr>
          <w:color w:val="F9FAF4"/>
          <w:sz w:val="24"/>
          <w:szCs w:val="24"/>
        </w:rPr>
        <w:t>)){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944D7D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"Item added to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61197639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28D9532F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3458E9D2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//Viewing cart items</w:t>
      </w:r>
    </w:p>
    <w:p w14:paraId="520EFC8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3FA755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A74BAE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B3365D8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Cart"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DD6EA3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"User can view contents in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8E3CBD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260F0597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956449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//checkout</w:t>
      </w:r>
    </w:p>
    <w:p w14:paraId="6D91A99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8251A0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26402F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1D28CB5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Your Information"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256CC07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information is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58205E5C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6CD0D40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263CE6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//Filling form</w:t>
      </w:r>
    </w:p>
    <w:p w14:paraId="69F199E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4A95ED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"Shyam"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0A88C5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D1BBF0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"Sundar"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C7CC4A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990918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"621005"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A2BF2F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314981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"//*[@id=\"continue\"]"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81A8FB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E07C9D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Overview"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1BD690E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"Overview of the products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1819AF4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34223C7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077439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//Details of the products</w:t>
      </w:r>
    </w:p>
    <w:p w14:paraId="1A68592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name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"//*[@id=\"item_4_title_link\"]/div"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0305B6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"Name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name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A30118E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price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"//*[@id=\"checkout_summary_container\"]/div/div[1]/div[3]/div[2]/div[2]/div"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11E4DD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"Price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price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29C7E4D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8A64A5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//Asserting the title</w:t>
      </w:r>
    </w:p>
    <w:p w14:paraId="1E7E6A2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actual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getTitle</w:t>
      </w:r>
      <w:proofErr w:type="spellEnd"/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2BC55AD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actual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"Swag Labs"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3E2FCE6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"Title of the page is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B0EF9BF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188FFF89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74AFADE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  <w:u w:val="single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 xml:space="preserve">//Asserting the </w:t>
      </w:r>
      <w:proofErr w:type="spellStart"/>
      <w:r>
        <w:rPr>
          <w:color w:val="808080"/>
          <w:sz w:val="24"/>
          <w:szCs w:val="24"/>
          <w:u w:val="single"/>
        </w:rPr>
        <w:t>url</w:t>
      </w:r>
      <w:proofErr w:type="spellEnd"/>
    </w:p>
    <w:p w14:paraId="4286F72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getCurrentUrl</w:t>
      </w:r>
      <w:proofErr w:type="spellEnd"/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EC4919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Start"/>
      <w:r>
        <w:rPr>
          <w:color w:val="F3EC79"/>
          <w:sz w:val="24"/>
          <w:szCs w:val="24"/>
        </w:rPr>
        <w:t>a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"https://www.saucedemo.com/checkout-step-two.html"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611784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"URL of the page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7407816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0F4BCF9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"//*[@id=\"finish\"]"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A67A76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"Thanks for Ordering!!Come back soon"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58DE234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4F2B98D1" w14:textId="77777777" w:rsidR="00524EFF" w:rsidRDefault="00524EFF" w:rsidP="00524EFF">
      <w:pPr>
        <w:shd w:val="clear" w:color="auto" w:fill="2F2F2F"/>
        <w:spacing w:before="240" w:after="240"/>
        <w:rPr>
          <w:shd w:val="clear" w:color="auto" w:fill="B7B7B7"/>
        </w:rPr>
      </w:pPr>
      <w:r>
        <w:rPr>
          <w:color w:val="F9FAF4"/>
          <w:sz w:val="24"/>
          <w:szCs w:val="24"/>
        </w:rPr>
        <w:t>}</w:t>
      </w:r>
    </w:p>
    <w:p w14:paraId="56925F0B" w14:textId="77777777" w:rsidR="00524EFF" w:rsidRDefault="00524EFF" w:rsidP="00524EFF">
      <w:pPr>
        <w:rPr>
          <w:shd w:val="clear" w:color="auto" w:fill="B7B7B7"/>
        </w:rPr>
      </w:pPr>
    </w:p>
    <w:p w14:paraId="48551006" w14:textId="77777777" w:rsidR="00524EFF" w:rsidRDefault="00524EFF" w:rsidP="00524EFF">
      <w:pPr>
        <w:rPr>
          <w:shd w:val="clear" w:color="auto" w:fill="B7B7B7"/>
        </w:rPr>
      </w:pPr>
    </w:p>
    <w:p w14:paraId="025486A8" w14:textId="77777777" w:rsidR="00524EFF" w:rsidRDefault="00524EFF" w:rsidP="00524EFF">
      <w:pPr>
        <w:rPr>
          <w:shd w:val="clear" w:color="auto" w:fill="B7B7B7"/>
        </w:rPr>
      </w:pPr>
      <w:r>
        <w:rPr>
          <w:noProof/>
          <w:shd w:val="clear" w:color="auto" w:fill="B7B7B7"/>
        </w:rPr>
        <w:lastRenderedPageBreak/>
        <w:drawing>
          <wp:inline distT="114300" distB="114300" distL="114300" distR="114300" wp14:anchorId="20CE032D" wp14:editId="1A5C8A8D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E91A7" w14:textId="77777777" w:rsidR="00524EFF" w:rsidRDefault="00524EFF" w:rsidP="00524EFF">
      <w:pPr>
        <w:rPr>
          <w:shd w:val="clear" w:color="auto" w:fill="B7B7B7"/>
        </w:rPr>
      </w:pPr>
    </w:p>
    <w:p w14:paraId="4CE69D78" w14:textId="77777777" w:rsidR="00524EFF" w:rsidRDefault="00524EFF" w:rsidP="00524EFF">
      <w:r>
        <w:rPr>
          <w:rFonts w:ascii="Arial Unicode MS" w:eastAsia="Arial Unicode MS" w:hAnsi="Arial Unicode MS" w:cs="Arial Unicode MS"/>
        </w:rPr>
        <w:t>2)</w:t>
      </w:r>
    </w:p>
    <w:p w14:paraId="4633E16E" w14:textId="77777777" w:rsidR="00524EFF" w:rsidRDefault="00524EFF" w:rsidP="00524EFF">
      <w:pPr>
        <w:rPr>
          <w:shd w:val="clear" w:color="auto" w:fill="999999"/>
        </w:rPr>
      </w:pPr>
    </w:p>
    <w:p w14:paraId="4F5C14D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14:paraId="1A97B0A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14:paraId="4860D3E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14:paraId="45AD371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14:paraId="2126DA0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14:paraId="6A86F74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14:paraId="56C8B26F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CC_Ques2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C723825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</w:p>
    <w:p w14:paraId="74E0CBE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proofErr w:type="gramStart"/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EFACBC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667BAE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479F94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Start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65CC59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0157066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4185CF8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57712AF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4149699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14:paraId="24E228F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349C30E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FCC9C3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791E9A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3BDBFA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16E398A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CA25541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A-Z</w:t>
      </w:r>
    </w:p>
    <w:p w14:paraId="4AAD443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A-Z: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741F45F3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ECB7628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Z-A</w:t>
      </w:r>
    </w:p>
    <w:p w14:paraId="0E80D88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FFFF14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"/html/body/div/div/div/div[1]/div[2]/div/span/select/option[2]"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8D85E7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3FAD49F5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5FB1B76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low to high</w:t>
      </w:r>
    </w:p>
    <w:p w14:paraId="3D59677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9E2315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"/html/body/div/div/div/div[1]/div[2]/div/span/select/option[3]"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58BC7E5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low to high: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3E808E9B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high to low</w:t>
      </w:r>
    </w:p>
    <w:p w14:paraId="64EBB82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204CD4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"/html/body/div/div/div/div[1]/div[2]/div/span/select/option[4]"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D448C4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59C5D44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156CD3BA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F9FAF4"/>
          <w:sz w:val="24"/>
          <w:szCs w:val="24"/>
        </w:rPr>
        <w:t>}</w:t>
      </w:r>
    </w:p>
    <w:p w14:paraId="0B0341B1" w14:textId="77777777" w:rsidR="00524EFF" w:rsidRDefault="00524EFF" w:rsidP="00524EFF">
      <w:pPr>
        <w:rPr>
          <w:shd w:val="clear" w:color="auto" w:fill="999999"/>
        </w:rPr>
      </w:pPr>
    </w:p>
    <w:p w14:paraId="16FBE2D8" w14:textId="77777777" w:rsidR="00524EFF" w:rsidRDefault="00524EFF" w:rsidP="00524EFF">
      <w:pPr>
        <w:rPr>
          <w:shd w:val="clear" w:color="auto" w:fill="999999"/>
        </w:rPr>
      </w:pPr>
    </w:p>
    <w:p w14:paraId="583A2D24" w14:textId="77777777" w:rsidR="00524EFF" w:rsidRDefault="00524EFF" w:rsidP="00524EFF">
      <w:pPr>
        <w:rPr>
          <w:shd w:val="clear" w:color="auto" w:fill="999999"/>
        </w:rPr>
      </w:pPr>
      <w:r>
        <w:rPr>
          <w:noProof/>
          <w:shd w:val="clear" w:color="auto" w:fill="999999"/>
        </w:rPr>
        <w:drawing>
          <wp:inline distT="114300" distB="114300" distL="114300" distR="114300" wp14:anchorId="6B3BF559" wp14:editId="76404506">
            <wp:extent cx="59436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2B284" w14:textId="77777777" w:rsidR="00524EFF" w:rsidRDefault="00524EFF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14:paraId="75E75621" w14:textId="77777777" w:rsid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14:paraId="46E02A92" w14:textId="77777777" w:rsidR="009D39BD" w:rsidRP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sectPr w:rsidR="009D39BD" w:rsidRPr="009D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9"/>
    <w:rsid w:val="00071E92"/>
    <w:rsid w:val="004275D1"/>
    <w:rsid w:val="00524EFF"/>
    <w:rsid w:val="005B0899"/>
    <w:rsid w:val="009D39BD"/>
    <w:rsid w:val="009E0709"/>
    <w:rsid w:val="00B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4185"/>
  <w15:chartTrackingRefBased/>
  <w15:docId w15:val="{90FB93F6-8776-4AF2-BDB6-F4707A24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Archana M</cp:lastModifiedBy>
  <cp:revision>2</cp:revision>
  <dcterms:created xsi:type="dcterms:W3CDTF">2023-04-20T06:09:00Z</dcterms:created>
  <dcterms:modified xsi:type="dcterms:W3CDTF">2023-04-20T06:09:00Z</dcterms:modified>
</cp:coreProperties>
</file>