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5025" w14:textId="0AF48405" w:rsidR="00DF048E" w:rsidRPr="006B2FC9" w:rsidRDefault="0067581A" w:rsidP="004C7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2FC9">
        <w:rPr>
          <w:rFonts w:ascii="Times New Roman" w:hAnsi="Times New Roman" w:cs="Times New Roman"/>
          <w:b/>
          <w:bCs/>
          <w:sz w:val="40"/>
          <w:szCs w:val="40"/>
        </w:rPr>
        <w:t>Dev</w:t>
      </w:r>
      <w:r w:rsidR="00FA1F89">
        <w:rPr>
          <w:rFonts w:ascii="Times New Roman" w:hAnsi="Times New Roman" w:cs="Times New Roman"/>
          <w:b/>
          <w:bCs/>
          <w:sz w:val="40"/>
          <w:szCs w:val="40"/>
        </w:rPr>
        <w:t>o</w:t>
      </w:r>
      <w:r w:rsidRPr="006B2FC9">
        <w:rPr>
          <w:rFonts w:ascii="Times New Roman" w:hAnsi="Times New Roman" w:cs="Times New Roman"/>
          <w:b/>
          <w:bCs/>
          <w:sz w:val="40"/>
          <w:szCs w:val="40"/>
        </w:rPr>
        <w:t>ps – Final Assessment</w:t>
      </w:r>
    </w:p>
    <w:p w14:paraId="01C99FCB" w14:textId="09FD7543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>MCQs:</w:t>
      </w:r>
    </w:p>
    <w:p w14:paraId="2F03DB54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1. What does WSL stand for in the context of Windows?</w:t>
      </w:r>
    </w:p>
    <w:p w14:paraId="621E49B0" w14:textId="0F4DBFB0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Windows Subsystem for Linux</w:t>
      </w:r>
    </w:p>
    <w:p w14:paraId="327EB78A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3EFDD45B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2. What is the primary goal of continuous integration (CI) in DevOps?</w:t>
      </w:r>
    </w:p>
    <w:p w14:paraId="2AC884B8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Frequent integration of code changes</w:t>
      </w:r>
    </w:p>
    <w:p w14:paraId="699862A1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160CA7E3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3. In the Linux command line, what does the cd command do?</w:t>
      </w:r>
    </w:p>
    <w:p w14:paraId="7E916A6E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Change the working directory</w:t>
      </w:r>
    </w:p>
    <w:p w14:paraId="2BACFC4B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26578651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4. Which of the following is not a Linux distribution?</w:t>
      </w:r>
    </w:p>
    <w:p w14:paraId="06C88654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</w:rPr>
        <w:t xml:space="preserve">   </w:t>
      </w:r>
      <w:r w:rsidRPr="006B2FC9">
        <w:rPr>
          <w:rFonts w:ascii="Times New Roman" w:hAnsi="Times New Roman" w:cs="Times New Roman"/>
          <w:b/>
          <w:bCs/>
        </w:rPr>
        <w:t>Answer: c. Docker</w:t>
      </w:r>
    </w:p>
    <w:p w14:paraId="55D60122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0DF64D2C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5. What is Docker primarily used for in DevOps and containerization?</w:t>
      </w:r>
    </w:p>
    <w:p w14:paraId="3CFB3FF7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Packaging and deploying applications in containers</w:t>
      </w:r>
    </w:p>
    <w:p w14:paraId="0DD1BC4D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42319A15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6. What is the primary purpose of Azure DevOps?</w:t>
      </w:r>
    </w:p>
    <w:p w14:paraId="03F0F5BE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Software development and delivery</w:t>
      </w:r>
    </w:p>
    <w:p w14:paraId="4E1032E5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5E7D4FDC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7. Which components are part of Azure DevOps?</w:t>
      </w:r>
    </w:p>
    <w:p w14:paraId="5F808BE8" w14:textId="33146F18" w:rsidR="00F575E7" w:rsidRPr="006B2FC9" w:rsidRDefault="0067581A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Azure Boards and Azure Pipelines</w:t>
      </w:r>
    </w:p>
    <w:p w14:paraId="61843E50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295766A5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8. How does Azure DevOps support version control in software development?</w:t>
      </w:r>
    </w:p>
    <w:p w14:paraId="19098AC8" w14:textId="77777777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It tracks changes in source code and manages versions.</w:t>
      </w:r>
    </w:p>
    <w:p w14:paraId="1E1DCF09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789C3E78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9. In Linux, what is the primary role of the root user?</w:t>
      </w:r>
    </w:p>
    <w:p w14:paraId="1D157642" w14:textId="77777777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</w:rPr>
        <w:t xml:space="preserve">   </w:t>
      </w:r>
      <w:r w:rsidRPr="006B2FC9">
        <w:rPr>
          <w:rFonts w:ascii="Times New Roman" w:hAnsi="Times New Roman" w:cs="Times New Roman"/>
          <w:b/>
          <w:bCs/>
        </w:rPr>
        <w:t>Answer: c. Administrative tasks with superuser privileges</w:t>
      </w:r>
    </w:p>
    <w:p w14:paraId="5B6694C5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09663EC2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10. In Azure DevOps, which component is used to define, build, test, and deploy applications?</w:t>
      </w:r>
    </w:p>
    <w:p w14:paraId="135B86A5" w14:textId="31F6C961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 Answer: c. Azure Pipelines</w:t>
      </w:r>
    </w:p>
    <w:p w14:paraId="69285593" w14:textId="77777777" w:rsidR="004C71ED" w:rsidRPr="006B2FC9" w:rsidRDefault="004C71ED" w:rsidP="00F575E7">
      <w:pPr>
        <w:rPr>
          <w:rFonts w:ascii="Times New Roman" w:hAnsi="Times New Roman" w:cs="Times New Roman"/>
          <w:b/>
          <w:bCs/>
        </w:rPr>
      </w:pPr>
    </w:p>
    <w:p w14:paraId="67B30943" w14:textId="60694661" w:rsidR="004C71ED" w:rsidRPr="006B2FC9" w:rsidRDefault="004C71ED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lastRenderedPageBreak/>
        <w:t>LABS:</w:t>
      </w:r>
      <w:r w:rsidRPr="006B2FC9">
        <w:rPr>
          <w:rFonts w:ascii="Times New Roman" w:hAnsi="Times New Roman" w:cs="Times New Roman"/>
          <w:b/>
          <w:bCs/>
        </w:rPr>
        <w:br/>
      </w:r>
    </w:p>
    <w:p w14:paraId="2399417E" w14:textId="77777777" w:rsidR="00CF3A77" w:rsidRPr="006B2FC9" w:rsidRDefault="00CF3A77" w:rsidP="00CF3A7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1: File and Directory Management</w:t>
      </w:r>
    </w:p>
    <w:p w14:paraId="49724AC0" w14:textId="77777777" w:rsidR="00CF3A77" w:rsidRPr="006B2FC9" w:rsidRDefault="00CF3A77" w:rsidP="00CF3A7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basic file and directory management commands.</w:t>
      </w:r>
    </w:p>
    <w:p w14:paraId="40AA88A2" w14:textId="77777777" w:rsidR="00CF3A77" w:rsidRPr="006B2FC9" w:rsidRDefault="00CF3A77" w:rsidP="00CF3A7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6948835E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directory called "lab1" in your home directory.</w:t>
      </w:r>
    </w:p>
    <w:p w14:paraId="1DE4A928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Inside "lab1," create a text file named "sample.txt" with some content.</w:t>
      </w:r>
    </w:p>
    <w:p w14:paraId="683A2E9B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Make a copy of "sample.txt" and name it "sample_copy.txt."</w:t>
      </w:r>
    </w:p>
    <w:p w14:paraId="1B1AF0AA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Rename "sample_copy.txt" to "new_sample.txt."</w:t>
      </w:r>
    </w:p>
    <w:p w14:paraId="738F6300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List the files in the "lab1" directory to confirm their names.</w:t>
      </w:r>
    </w:p>
    <w:p w14:paraId="6D474981" w14:textId="48591AE9" w:rsidR="00B00967" w:rsidRPr="006B2FC9" w:rsidRDefault="00B00967" w:rsidP="00EE124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79CFD12C" w14:textId="62DBCE60" w:rsidR="004C71ED" w:rsidRPr="006B2FC9" w:rsidRDefault="00A04C5F" w:rsidP="004C71ED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47CB62" wp14:editId="5B58853C">
            <wp:extent cx="5731510" cy="2950210"/>
            <wp:effectExtent l="0" t="0" r="2540" b="2540"/>
            <wp:docPr id="11297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DE3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3EA74611" w14:textId="77777777" w:rsidR="00585367" w:rsidRPr="006B2FC9" w:rsidRDefault="00585367" w:rsidP="0058536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6B2FC9">
        <w:rPr>
          <w:b/>
          <w:bCs/>
        </w:rPr>
        <w:t xml:space="preserve"> </w:t>
      </w:r>
      <w:r w:rsidRPr="006B2FC9">
        <w:rPr>
          <w:b/>
          <w:bCs/>
          <w:color w:val="374151"/>
          <w:bdr w:val="single" w:sz="2" w:space="0" w:color="D9D9E3" w:frame="1"/>
        </w:rPr>
        <w:t>Lab 2: Permissions and Ownership</w:t>
      </w:r>
    </w:p>
    <w:p w14:paraId="3237E1CE" w14:textId="77777777" w:rsidR="00585367" w:rsidRPr="006B2FC9" w:rsidRDefault="00585367" w:rsidP="0058536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Understand and manage file permissions and ownership.</w:t>
      </w:r>
    </w:p>
    <w:p w14:paraId="24DE5755" w14:textId="77777777" w:rsidR="00585367" w:rsidRPr="006B2FC9" w:rsidRDefault="00585367" w:rsidP="0058536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00C913E7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new file named "secret.txt" in the "lab2" directory.</w:t>
      </w:r>
    </w:p>
    <w:p w14:paraId="3D0D24FD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Set the file permissions to allow read and write access only to the owner.</w:t>
      </w:r>
    </w:p>
    <w:p w14:paraId="3C50CDDC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Change the owner of "secret.txt" to another user.</w:t>
      </w:r>
    </w:p>
    <w:p w14:paraId="02F64EF6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Verify the new permissions and owner using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-l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and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-n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commands.</w:t>
      </w:r>
    </w:p>
    <w:p w14:paraId="2D0D1B48" w14:textId="16010CBD" w:rsidR="004C71ED" w:rsidRPr="006B2FC9" w:rsidRDefault="007D0362" w:rsidP="004C71ED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525FBD" wp14:editId="63D79676">
            <wp:extent cx="5731510" cy="960120"/>
            <wp:effectExtent l="0" t="0" r="2540" b="0"/>
            <wp:docPr id="128137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9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DA3" w14:textId="77777777" w:rsidR="00F8711C" w:rsidRPr="006B2FC9" w:rsidRDefault="00F8711C" w:rsidP="00F871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3: Text Processing with Command Line Tools</w:t>
      </w:r>
    </w:p>
    <w:p w14:paraId="5EE358E6" w14:textId="77777777" w:rsidR="00F8711C" w:rsidRPr="006B2FC9" w:rsidRDefault="00F8711C" w:rsidP="00F8711C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text processing using command-line tools.</w:t>
      </w:r>
    </w:p>
    <w:p w14:paraId="52D662B8" w14:textId="77777777" w:rsidR="00F8711C" w:rsidRPr="006B2FC9" w:rsidRDefault="00F8711C" w:rsidP="00F8711C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05960DA8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text file with some random text in the "lab3" directory.</w:t>
      </w:r>
    </w:p>
    <w:p w14:paraId="68968D37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grep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search for a specific word or pattern in the file.</w:t>
      </w:r>
    </w:p>
    <w:p w14:paraId="72B4771B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sed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replace a word or phrase with another in the file.</w:t>
      </w:r>
    </w:p>
    <w:p w14:paraId="104A37E1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wc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count the number of lines, words, and characters in the file.</w:t>
      </w:r>
    </w:p>
    <w:p w14:paraId="2BC1F391" w14:textId="77777777" w:rsidR="008154AD" w:rsidRPr="006B2FC9" w:rsidRDefault="008154AD" w:rsidP="00F8711C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</w:p>
    <w:p w14:paraId="0A4E69F7" w14:textId="5E02C810" w:rsidR="00F8711C" w:rsidRPr="006B2FC9" w:rsidRDefault="003D7EC0" w:rsidP="00F8711C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6B2FC9">
        <w:rPr>
          <w:rStyle w:val="Strong"/>
          <w:rFonts w:ascii="Times New Roman" w:hAnsi="Times New Roman" w:cs="Times New Roman"/>
          <w:noProof/>
          <w:bdr w:val="single" w:sz="2" w:space="0" w:color="D9D9E3" w:frame="1"/>
          <w:shd w:val="clear" w:color="auto" w:fill="F7F7F8"/>
        </w:rPr>
        <w:drawing>
          <wp:inline distT="0" distB="0" distL="0" distR="0" wp14:anchorId="7EC72484" wp14:editId="5ABB5934">
            <wp:extent cx="5731510" cy="1607820"/>
            <wp:effectExtent l="0" t="0" r="2540" b="0"/>
            <wp:docPr id="182057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6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72F" w14:textId="77777777" w:rsidR="00F8711C" w:rsidRPr="006B2FC9" w:rsidRDefault="00F8711C" w:rsidP="00F871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4: Creating a Simple YAML File</w:t>
      </w:r>
    </w:p>
    <w:p w14:paraId="2EA31798" w14:textId="77777777" w:rsidR="00F8711C" w:rsidRPr="006B2FC9" w:rsidRDefault="00F8711C" w:rsidP="00F8711C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Create a basic YAML configuration file.</w:t>
      </w:r>
    </w:p>
    <w:p w14:paraId="41CCDCE3" w14:textId="77777777" w:rsidR="00F8711C" w:rsidRPr="006B2FC9" w:rsidRDefault="00F8711C" w:rsidP="00F8711C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6B42D2EB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"config.yaml."</w:t>
      </w:r>
    </w:p>
    <w:p w14:paraId="7DA27522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key-value pairs in YAML for a fictitious application, including name, version, and description.</w:t>
      </w:r>
    </w:p>
    <w:p w14:paraId="5C748B9E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the file.</w:t>
      </w:r>
    </w:p>
    <w:p w14:paraId="74113FA0" w14:textId="3527B519" w:rsidR="00E65DB0" w:rsidRPr="00E65DB0" w:rsidRDefault="00F8711C" w:rsidP="00E65DB0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Validate that the YAML file is correctly formatted.</w:t>
      </w:r>
    </w:p>
    <w:p w14:paraId="71CA3563" w14:textId="5A7F0554" w:rsidR="004C71ED" w:rsidRDefault="00404189" w:rsidP="004C71ED">
      <w:pPr>
        <w:rPr>
          <w:rFonts w:ascii="Times New Roman" w:hAnsi="Times New Roman" w:cs="Times New Roman"/>
          <w:b/>
          <w:bCs/>
        </w:rPr>
      </w:pPr>
      <w:r w:rsidRPr="0040418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FC3C09" wp14:editId="5BD58BCA">
            <wp:extent cx="5731510" cy="1951990"/>
            <wp:effectExtent l="0" t="0" r="2540" b="0"/>
            <wp:docPr id="167814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7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0" w:rsidRPr="00E65DB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21BABF" wp14:editId="74365F3B">
            <wp:extent cx="5731510" cy="3526155"/>
            <wp:effectExtent l="0" t="0" r="2540" b="0"/>
            <wp:docPr id="211814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5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C5CE" w14:textId="77777777" w:rsidR="00102F6F" w:rsidRDefault="00102F6F" w:rsidP="004C71ED">
      <w:pPr>
        <w:rPr>
          <w:rFonts w:ascii="Times New Roman" w:hAnsi="Times New Roman" w:cs="Times New Roman"/>
          <w:b/>
          <w:bCs/>
        </w:rPr>
      </w:pPr>
    </w:p>
    <w:p w14:paraId="730CEE3D" w14:textId="77777777" w:rsidR="00102F6F" w:rsidRPr="006B2FC9" w:rsidRDefault="00102F6F" w:rsidP="00102F6F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6B2FC9">
        <w:rPr>
          <w:b/>
          <w:bCs/>
          <w:color w:val="374151"/>
          <w:bdr w:val="single" w:sz="2" w:space="0" w:color="D9D9E3" w:frame="1"/>
        </w:rPr>
        <w:t>Lab 5: Working with Lists in YAML</w:t>
      </w:r>
    </w:p>
    <w:p w14:paraId="521C8395" w14:textId="77777777" w:rsidR="00102F6F" w:rsidRPr="006B2FC9" w:rsidRDefault="00102F6F" w:rsidP="00102F6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working with lists (arrays) in YAML.</w:t>
      </w:r>
    </w:p>
    <w:p w14:paraId="2AF0DAD9" w14:textId="77777777" w:rsidR="00102F6F" w:rsidRPr="006B2FC9" w:rsidRDefault="00102F6F" w:rsidP="00102F6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75088A00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"fruits.yaml."</w:t>
      </w:r>
    </w:p>
    <w:p w14:paraId="63A313AA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a list of your favorite fruits using YAML syntax.</w:t>
      </w:r>
    </w:p>
    <w:p w14:paraId="02364FBB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Add items from the list.</w:t>
      </w:r>
    </w:p>
    <w:p w14:paraId="789D6CC8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5444EB8A" w14:textId="77777777" w:rsidR="00102F6F" w:rsidRPr="006B2FC9" w:rsidRDefault="00102F6F" w:rsidP="004C71ED">
      <w:pPr>
        <w:rPr>
          <w:rFonts w:ascii="Times New Roman" w:hAnsi="Times New Roman" w:cs="Times New Roman"/>
          <w:b/>
          <w:bCs/>
        </w:rPr>
      </w:pPr>
    </w:p>
    <w:p w14:paraId="756F03FC" w14:textId="49987661" w:rsidR="004C71ED" w:rsidRPr="006B2FC9" w:rsidRDefault="008E038F" w:rsidP="004C71ED">
      <w:pPr>
        <w:rPr>
          <w:rFonts w:ascii="Times New Roman" w:hAnsi="Times New Roman" w:cs="Times New Roman"/>
          <w:b/>
          <w:bCs/>
        </w:rPr>
      </w:pPr>
      <w:r w:rsidRPr="008E038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9023AC8" wp14:editId="0FA0A4D1">
            <wp:extent cx="5731510" cy="3495040"/>
            <wp:effectExtent l="0" t="0" r="2540" b="0"/>
            <wp:docPr id="175446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22A0" w14:textId="77777777" w:rsidR="001E0450" w:rsidRDefault="001E0450" w:rsidP="001E045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6: Nested Structures in YAML</w:t>
      </w:r>
    </w:p>
    <w:p w14:paraId="29790D12" w14:textId="77777777" w:rsidR="001E0450" w:rsidRDefault="001E0450" w:rsidP="001E045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Explore nested structures within YAML.</w:t>
      </w:r>
    </w:p>
    <w:p w14:paraId="23F7472E" w14:textId="77777777" w:rsidR="001E0450" w:rsidRDefault="001E0450" w:rsidP="001E045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607268CE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 file named "data.yaml."</w:t>
      </w:r>
    </w:p>
    <w:p w14:paraId="202B906A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Define a nested structure representing a fictitious organization with departments and employees.</w:t>
      </w:r>
    </w:p>
    <w:p w14:paraId="424FE35C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Use YAML syntax to add, update, or remove data within the nested structure.</w:t>
      </w:r>
    </w:p>
    <w:p w14:paraId="0DD22AC0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69661349" w14:textId="77777777" w:rsidR="004C71ED" w:rsidRDefault="004C71ED" w:rsidP="004C71ED">
      <w:pPr>
        <w:rPr>
          <w:rFonts w:ascii="Times New Roman" w:hAnsi="Times New Roman" w:cs="Times New Roman"/>
          <w:b/>
          <w:bCs/>
        </w:rPr>
      </w:pPr>
    </w:p>
    <w:p w14:paraId="3D570ADA" w14:textId="17052E5E" w:rsidR="00674D41" w:rsidRPr="006B2FC9" w:rsidRDefault="00674D41" w:rsidP="004C71ED">
      <w:pPr>
        <w:rPr>
          <w:rFonts w:ascii="Times New Roman" w:hAnsi="Times New Roman" w:cs="Times New Roman"/>
          <w:b/>
          <w:bCs/>
        </w:rPr>
      </w:pPr>
      <w:r w:rsidRPr="00674D4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09308" wp14:editId="229FC4F8">
            <wp:extent cx="5731510" cy="1918970"/>
            <wp:effectExtent l="0" t="0" r="2540" b="5080"/>
            <wp:docPr id="213060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7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5472" w14:textId="3C350E3E" w:rsidR="004C71ED" w:rsidRPr="006B2FC9" w:rsidRDefault="00A236CE" w:rsidP="004C71E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208F6E79" w14:textId="77777777" w:rsidR="00A236CE" w:rsidRDefault="00A236CE" w:rsidP="00A236C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b/>
          <w:bCs/>
        </w:rPr>
        <w:t xml:space="preserve"> </w:t>
      </w: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7: Create Classic Azure CI Pipeline for Angular Application</w:t>
      </w:r>
    </w:p>
    <w:p w14:paraId="398DD9E5" w14:textId="77777777" w:rsidR="00A236CE" w:rsidRDefault="00A236CE" w:rsidP="00A236C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lastRenderedPageBreak/>
        <w:t>Objective: Set up a classic Azure CI pipeline to build a simple Angular application with unit testing using Jasmine and Karma.</w:t>
      </w:r>
    </w:p>
    <w:p w14:paraId="11ECFA0A" w14:textId="77777777" w:rsidR="00A236CE" w:rsidRDefault="00A236CE" w:rsidP="00A236C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4B410EEC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19E663E8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classic CI pipeline to build an Angular application.</w:t>
      </w:r>
    </w:p>
    <w:p w14:paraId="36936B89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Jasmine and Karma for unit testing.</w:t>
      </w:r>
    </w:p>
    <w:p w14:paraId="50913FB5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Run the pipeline and validate the test results.</w:t>
      </w:r>
    </w:p>
    <w:p w14:paraId="4314E5B0" w14:textId="77777777" w:rsidR="00917055" w:rsidRDefault="00917055" w:rsidP="004C71ED">
      <w:pPr>
        <w:rPr>
          <w:rFonts w:ascii="Times New Roman" w:hAnsi="Times New Roman" w:cs="Times New Roman"/>
          <w:b/>
          <w:bCs/>
        </w:rPr>
      </w:pPr>
    </w:p>
    <w:p w14:paraId="397DCB5E" w14:textId="5CFBAAB0" w:rsidR="008A5FAE" w:rsidRDefault="00083852" w:rsidP="004C71ED">
      <w:pPr>
        <w:rPr>
          <w:rFonts w:ascii="Times New Roman" w:hAnsi="Times New Roman" w:cs="Times New Roman"/>
          <w:b/>
          <w:bCs/>
        </w:rPr>
      </w:pPr>
      <w:r w:rsidRPr="0008385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D01900" wp14:editId="62D8E6F1">
            <wp:extent cx="5731510" cy="1888490"/>
            <wp:effectExtent l="0" t="0" r="2540" b="0"/>
            <wp:docPr id="12757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3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E35" w14:textId="77777777" w:rsidR="00E47AD2" w:rsidRDefault="00E47AD2" w:rsidP="004C71ED">
      <w:pPr>
        <w:rPr>
          <w:rFonts w:ascii="Times New Roman" w:hAnsi="Times New Roman" w:cs="Times New Roman"/>
          <w:b/>
          <w:bCs/>
        </w:rPr>
      </w:pPr>
    </w:p>
    <w:p w14:paraId="35FE4A99" w14:textId="54861BFA" w:rsidR="007E5F0E" w:rsidRDefault="008A5FAE" w:rsidP="004C71ED">
      <w:pPr>
        <w:rPr>
          <w:rFonts w:ascii="Times New Roman" w:hAnsi="Times New Roman" w:cs="Times New Roman"/>
          <w:b/>
          <w:bCs/>
        </w:rPr>
      </w:pPr>
      <w:r w:rsidRPr="008A5FA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EC1D56" wp14:editId="1D02D1FA">
            <wp:extent cx="5731510" cy="2767330"/>
            <wp:effectExtent l="0" t="0" r="2540" b="0"/>
            <wp:docPr id="122810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3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F92" w14:textId="6AB0EC9E" w:rsidR="00917055" w:rsidRDefault="007E5F0E" w:rsidP="004C71ED">
      <w:pPr>
        <w:rPr>
          <w:rFonts w:ascii="Times New Roman" w:hAnsi="Times New Roman" w:cs="Times New Roman"/>
          <w:b/>
          <w:bCs/>
        </w:rPr>
      </w:pPr>
      <w:r w:rsidRPr="007E5F0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0724EB4" wp14:editId="4AEB7608">
            <wp:extent cx="5731510" cy="2142490"/>
            <wp:effectExtent l="0" t="0" r="2540" b="0"/>
            <wp:docPr id="3620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4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831" w14:textId="13BC5BF2" w:rsidR="004C71ED" w:rsidRPr="006B2FC9" w:rsidRDefault="00917055" w:rsidP="004C71ED">
      <w:pPr>
        <w:rPr>
          <w:rFonts w:ascii="Times New Roman" w:hAnsi="Times New Roman" w:cs="Times New Roman"/>
          <w:b/>
          <w:bCs/>
        </w:rPr>
      </w:pPr>
      <w:r w:rsidRPr="0091705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E0D255" wp14:editId="11B0F774">
            <wp:extent cx="5731510" cy="2047875"/>
            <wp:effectExtent l="0" t="0" r="2540" b="9525"/>
            <wp:docPr id="3774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94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DFE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3BBDB488" w14:textId="77777777" w:rsidR="00AA45CE" w:rsidRDefault="00AA45CE" w:rsidP="00AA45C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8: Create YAML Azure CI Pipeline for React Application</w:t>
      </w:r>
    </w:p>
    <w:p w14:paraId="77C394AD" w14:textId="77777777" w:rsidR="00AA45CE" w:rsidRDefault="00AA45CE" w:rsidP="00AA45CE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YAML-based Azure CI pipeline to build a simple React application with unit testing using Enzyme and Jest.</w:t>
      </w:r>
    </w:p>
    <w:p w14:paraId="252BB7CC" w14:textId="77777777" w:rsidR="00AA45CE" w:rsidRDefault="00AA45CE" w:rsidP="00AA45CE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1936C5D5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6550431C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YAML-based CI pipeline to build a React application.</w:t>
      </w:r>
    </w:p>
    <w:p w14:paraId="532B74FE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Enzyme and Jest for unit testing.</w:t>
      </w:r>
    </w:p>
    <w:p w14:paraId="45341CB9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verify the test results.</w:t>
      </w:r>
    </w:p>
    <w:p w14:paraId="788EABC1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205CC32D" w14:textId="3C072120" w:rsidR="008509FC" w:rsidRDefault="0078580B" w:rsidP="004C71ED">
      <w:pPr>
        <w:rPr>
          <w:rFonts w:ascii="Times New Roman" w:hAnsi="Times New Roman" w:cs="Times New Roman"/>
          <w:b/>
          <w:bCs/>
        </w:rPr>
      </w:pPr>
      <w:r w:rsidRPr="007858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13416F4" wp14:editId="57D0A54D">
            <wp:extent cx="5731510" cy="2188845"/>
            <wp:effectExtent l="0" t="0" r="2540" b="1905"/>
            <wp:docPr id="13496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8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1E6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35DA17CF" w14:textId="15D51950" w:rsidR="008509FC" w:rsidRDefault="008509FC" w:rsidP="004C71ED">
      <w:pPr>
        <w:rPr>
          <w:rFonts w:ascii="Times New Roman" w:hAnsi="Times New Roman" w:cs="Times New Roman"/>
          <w:b/>
          <w:bCs/>
        </w:rPr>
      </w:pPr>
      <w:r w:rsidRPr="008509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38D846" wp14:editId="207A6CC3">
            <wp:extent cx="5731510" cy="2291715"/>
            <wp:effectExtent l="0" t="0" r="2540" b="0"/>
            <wp:docPr id="18956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9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F863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72462842" w14:textId="21B84920" w:rsidR="004C71ED" w:rsidRDefault="00E658F5" w:rsidP="004C71ED">
      <w:pPr>
        <w:rPr>
          <w:rFonts w:ascii="Times New Roman" w:hAnsi="Times New Roman" w:cs="Times New Roman"/>
          <w:b/>
          <w:bCs/>
        </w:rPr>
      </w:pPr>
      <w:r w:rsidRPr="00E658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0EABEF" wp14:editId="4380569D">
            <wp:extent cx="5731510" cy="2838450"/>
            <wp:effectExtent l="0" t="0" r="2540" b="0"/>
            <wp:docPr id="212147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4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73C" w14:textId="75AAA25D" w:rsidR="00AA45CE" w:rsidRPr="006B2FC9" w:rsidRDefault="00811BBA" w:rsidP="004C71ED">
      <w:pPr>
        <w:rPr>
          <w:rFonts w:ascii="Times New Roman" w:hAnsi="Times New Roman" w:cs="Times New Roman"/>
          <w:b/>
          <w:bCs/>
        </w:rPr>
      </w:pPr>
      <w:r w:rsidRPr="00811BB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E23AF3D" wp14:editId="703D4AEC">
            <wp:extent cx="5731510" cy="2327910"/>
            <wp:effectExtent l="0" t="0" r="2540" b="0"/>
            <wp:docPr id="48306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F042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45B03C10" w14:textId="77777777" w:rsidR="00422F6C" w:rsidRDefault="004C71ED" w:rsidP="00422F6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hAnsi="Times New Roman" w:cs="Times New Roman"/>
        </w:rPr>
        <w:t xml:space="preserve"> </w:t>
      </w:r>
      <w:r w:rsidR="00422F6C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9: Create CI Pipeline for .NET Core Application with MS Unit Test</w:t>
      </w:r>
    </w:p>
    <w:p w14:paraId="14FD153F" w14:textId="77777777" w:rsidR="00422F6C" w:rsidRDefault="00422F6C" w:rsidP="00422F6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CI pipeline, either classic or YAML, to build a .NET Core application and run MS Unit tests.</w:t>
      </w:r>
    </w:p>
    <w:p w14:paraId="4C24C6C9" w14:textId="77777777" w:rsidR="00422F6C" w:rsidRDefault="00422F6C" w:rsidP="00422F6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39EAF000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new Azure DevOps project.</w:t>
      </w:r>
    </w:p>
    <w:p w14:paraId="050607D2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CI/CD pipeline for a .NET Core application.</w:t>
      </w:r>
    </w:p>
    <w:p w14:paraId="5366B245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MS Unit tests.</w:t>
      </w:r>
    </w:p>
    <w:p w14:paraId="25D1D6A3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validate the test results.</w:t>
      </w:r>
    </w:p>
    <w:p w14:paraId="45688123" w14:textId="7E23EF52" w:rsidR="00F575E7" w:rsidRDefault="00F575E7" w:rsidP="0067581A">
      <w:pPr>
        <w:rPr>
          <w:rFonts w:ascii="Times New Roman" w:hAnsi="Times New Roman" w:cs="Times New Roman"/>
        </w:rPr>
      </w:pPr>
    </w:p>
    <w:p w14:paraId="41219CFD" w14:textId="77777777" w:rsidR="00422F6C" w:rsidRDefault="00422F6C" w:rsidP="0067581A">
      <w:pPr>
        <w:rPr>
          <w:rFonts w:ascii="Times New Roman" w:hAnsi="Times New Roman" w:cs="Times New Roman"/>
        </w:rPr>
      </w:pPr>
    </w:p>
    <w:p w14:paraId="5B94FC02" w14:textId="05CA4130" w:rsidR="00422F6C" w:rsidRDefault="003F71E4" w:rsidP="0067581A">
      <w:pPr>
        <w:rPr>
          <w:rFonts w:ascii="Times New Roman" w:hAnsi="Times New Roman" w:cs="Times New Roman"/>
        </w:rPr>
      </w:pPr>
      <w:r w:rsidRPr="003F71E4">
        <w:rPr>
          <w:rFonts w:ascii="Times New Roman" w:hAnsi="Times New Roman" w:cs="Times New Roman"/>
        </w:rPr>
        <w:lastRenderedPageBreak/>
        <w:drawing>
          <wp:inline distT="0" distB="0" distL="0" distR="0" wp14:anchorId="3B337567" wp14:editId="7DFA061C">
            <wp:extent cx="5731510" cy="8227695"/>
            <wp:effectExtent l="0" t="0" r="2540" b="1905"/>
            <wp:docPr id="1065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73F" w14:textId="50BD1B17" w:rsidR="00DC08CF" w:rsidRDefault="00DC08CF" w:rsidP="0067581A">
      <w:pPr>
        <w:rPr>
          <w:rFonts w:ascii="Times New Roman" w:hAnsi="Times New Roman" w:cs="Times New Roman"/>
        </w:rPr>
      </w:pPr>
      <w:r w:rsidRPr="00DC08CF">
        <w:rPr>
          <w:rFonts w:ascii="Times New Roman" w:hAnsi="Times New Roman" w:cs="Times New Roman"/>
        </w:rPr>
        <w:lastRenderedPageBreak/>
        <w:drawing>
          <wp:inline distT="0" distB="0" distL="0" distR="0" wp14:anchorId="01C5120F" wp14:editId="6A3C3F53">
            <wp:extent cx="5731510" cy="2108200"/>
            <wp:effectExtent l="0" t="0" r="2540" b="6350"/>
            <wp:docPr id="3272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1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74C" w14:textId="77777777" w:rsidR="0027581B" w:rsidRDefault="0027581B" w:rsidP="0067581A">
      <w:pPr>
        <w:rPr>
          <w:rFonts w:ascii="Times New Roman" w:hAnsi="Times New Roman" w:cs="Times New Roman"/>
        </w:rPr>
      </w:pPr>
    </w:p>
    <w:p w14:paraId="2FCFEDD6" w14:textId="16B54311" w:rsidR="0027581B" w:rsidRDefault="0027581B" w:rsidP="0067581A">
      <w:pPr>
        <w:rPr>
          <w:rFonts w:ascii="Times New Roman" w:hAnsi="Times New Roman" w:cs="Times New Roman"/>
        </w:rPr>
      </w:pPr>
      <w:r w:rsidRPr="0027581B">
        <w:rPr>
          <w:rFonts w:ascii="Times New Roman" w:hAnsi="Times New Roman" w:cs="Times New Roman"/>
        </w:rPr>
        <w:drawing>
          <wp:inline distT="0" distB="0" distL="0" distR="0" wp14:anchorId="42DAAC75" wp14:editId="009B4E6B">
            <wp:extent cx="5731510" cy="2247900"/>
            <wp:effectExtent l="0" t="0" r="2540" b="0"/>
            <wp:docPr id="12537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8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4AD" w14:textId="77777777" w:rsidR="00EE5BE9" w:rsidRDefault="00EE5BE9" w:rsidP="0067581A">
      <w:pPr>
        <w:rPr>
          <w:rFonts w:ascii="Times New Roman" w:hAnsi="Times New Roman" w:cs="Times New Roman"/>
        </w:rPr>
      </w:pPr>
    </w:p>
    <w:p w14:paraId="21AB635B" w14:textId="6623A508" w:rsidR="00EE5BE9" w:rsidRDefault="00EE5BE9" w:rsidP="0067581A">
      <w:pPr>
        <w:rPr>
          <w:rFonts w:ascii="Times New Roman" w:hAnsi="Times New Roman" w:cs="Times New Roman"/>
        </w:rPr>
      </w:pPr>
      <w:r w:rsidRPr="00EE5BE9">
        <w:rPr>
          <w:rFonts w:ascii="Times New Roman" w:hAnsi="Times New Roman" w:cs="Times New Roman"/>
        </w:rPr>
        <w:drawing>
          <wp:inline distT="0" distB="0" distL="0" distR="0" wp14:anchorId="007F211E" wp14:editId="59BFA2E8">
            <wp:extent cx="5731510" cy="2838450"/>
            <wp:effectExtent l="0" t="0" r="2540" b="0"/>
            <wp:docPr id="18699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3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756A" w14:textId="557380B3" w:rsidR="00B20266" w:rsidRDefault="009B27DC" w:rsidP="0067581A">
      <w:pPr>
        <w:rPr>
          <w:rFonts w:ascii="Times New Roman" w:hAnsi="Times New Roman" w:cs="Times New Roman"/>
        </w:rPr>
      </w:pPr>
      <w:r w:rsidRPr="009B27DC">
        <w:rPr>
          <w:rFonts w:ascii="Times New Roman" w:hAnsi="Times New Roman" w:cs="Times New Roman"/>
        </w:rPr>
        <w:lastRenderedPageBreak/>
        <w:drawing>
          <wp:inline distT="0" distB="0" distL="0" distR="0" wp14:anchorId="4B1D236D" wp14:editId="47C94172">
            <wp:extent cx="5731510" cy="2377440"/>
            <wp:effectExtent l="0" t="0" r="2540" b="3810"/>
            <wp:docPr id="12822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0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AD79" w14:textId="77777777" w:rsidR="009F039C" w:rsidRDefault="009F039C" w:rsidP="0067581A">
      <w:pPr>
        <w:rPr>
          <w:rFonts w:ascii="Times New Roman" w:hAnsi="Times New Roman" w:cs="Times New Roman"/>
        </w:rPr>
      </w:pPr>
    </w:p>
    <w:p w14:paraId="057A202C" w14:textId="41D79FD5" w:rsidR="009F039C" w:rsidRDefault="009F039C" w:rsidP="0067581A">
      <w:pPr>
        <w:rPr>
          <w:rFonts w:ascii="Times New Roman" w:hAnsi="Times New Roman" w:cs="Times New Roman"/>
        </w:rPr>
      </w:pPr>
      <w:r w:rsidRPr="009F039C">
        <w:rPr>
          <w:rFonts w:ascii="Times New Roman" w:hAnsi="Times New Roman" w:cs="Times New Roman"/>
        </w:rPr>
        <w:drawing>
          <wp:inline distT="0" distB="0" distL="0" distR="0" wp14:anchorId="081B7A83" wp14:editId="78A317F6">
            <wp:extent cx="5731510" cy="2099945"/>
            <wp:effectExtent l="0" t="0" r="2540" b="0"/>
            <wp:docPr id="126162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6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86C" w14:textId="77777777" w:rsidR="00FA1F89" w:rsidRDefault="00FA1F89" w:rsidP="0067581A">
      <w:pPr>
        <w:rPr>
          <w:rFonts w:ascii="Times New Roman" w:hAnsi="Times New Roman" w:cs="Times New Roman"/>
        </w:rPr>
      </w:pPr>
    </w:p>
    <w:p w14:paraId="20DE6F1C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 xml:space="preserve">Lab 10: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Creating a Docker Image for a .NET Core Web API and Running it in Rancher Desktop</w:t>
      </w:r>
    </w:p>
    <w:p w14:paraId="1059569F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Objective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In this lab, you will create a Docker image for a sample .NET Core Web API application and then run the Web API container in Rancher Desktop.</w:t>
      </w:r>
    </w:p>
    <w:p w14:paraId="4E5CD63F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Prerequisites:</w:t>
      </w:r>
    </w:p>
    <w:p w14:paraId="5A940979" w14:textId="77777777" w:rsidR="00FA1F89" w:rsidRDefault="00FA1F89" w:rsidP="00FA1F89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Rancher Desktop installed and running.</w:t>
      </w:r>
    </w:p>
    <w:p w14:paraId="7C3C57F2" w14:textId="77777777" w:rsidR="00FA1F89" w:rsidRDefault="00FA1F89" w:rsidP="00FA1F89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.NET Core SDK installed on your machine.</w:t>
      </w:r>
    </w:p>
    <w:p w14:paraId="3206DBD2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4C2BD956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lang w:eastAsia="en-IN"/>
          <w14:ligatures w14:val="none"/>
        </w:rPr>
        <w:t xml:space="preserve">Tasks </w:t>
      </w:r>
    </w:p>
    <w:p w14:paraId="493D8E1C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Step 1: Create a .NET Core Web API Project</w:t>
      </w:r>
    </w:p>
    <w:p w14:paraId="5981A827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2: Build the .NET Core Web API Project</w:t>
      </w:r>
    </w:p>
    <w:p w14:paraId="5E1CD428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3: Dockerize the .NET Core Web API</w:t>
      </w:r>
    </w:p>
    <w:p w14:paraId="1303E344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4: Build the Docker Image</w:t>
      </w:r>
    </w:p>
    <w:p w14:paraId="17326E4A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Segoe UI" w:hAnsi="Segoe UI" w:cs="Segoe UI"/>
          <w:b/>
          <w:bCs/>
          <w:color w:val="374151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>Step 5: Run the Docker Container in Rancher Desktop</w:t>
      </w: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br/>
      </w:r>
      <w:r>
        <w:rPr>
          <w:rStyle w:val="Strong"/>
          <w:rFonts w:ascii="Segoe UI" w:hAnsi="Segoe UI" w:cs="Segoe UI"/>
          <w:b w:val="0"/>
          <w:bCs w:val="0"/>
          <w:color w:val="374151"/>
          <w:bdr w:val="single" w:sz="2" w:space="0" w:color="D9D9E3" w:frame="1"/>
        </w:rPr>
        <w:t>Step 6: Test the .NET Core Web API via swagger</w:t>
      </w:r>
    </w:p>
    <w:p w14:paraId="36B16BE5" w14:textId="77777777" w:rsidR="00FA1F89" w:rsidRPr="006B2FC9" w:rsidRDefault="00FA1F89" w:rsidP="0067581A">
      <w:pPr>
        <w:rPr>
          <w:rFonts w:ascii="Times New Roman" w:hAnsi="Times New Roman" w:cs="Times New Roman"/>
        </w:rPr>
      </w:pPr>
    </w:p>
    <w:sectPr w:rsidR="00FA1F89" w:rsidRPr="006B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40137"/>
    <w:multiLevelType w:val="hybridMultilevel"/>
    <w:tmpl w:val="3C38BC82"/>
    <w:lvl w:ilvl="0" w:tplc="884439A0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223B3F"/>
    <w:multiLevelType w:val="multilevel"/>
    <w:tmpl w:val="0E4279B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8C1DA7"/>
    <w:multiLevelType w:val="multilevel"/>
    <w:tmpl w:val="CA746448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5B071A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42083F"/>
    <w:multiLevelType w:val="multilevel"/>
    <w:tmpl w:val="F7644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AC7225"/>
    <w:multiLevelType w:val="multilevel"/>
    <w:tmpl w:val="933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FC55F9"/>
    <w:multiLevelType w:val="multilevel"/>
    <w:tmpl w:val="00B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720959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584E1E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A7B4CA5"/>
    <w:multiLevelType w:val="multilevel"/>
    <w:tmpl w:val="983830D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7442AD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0131297">
    <w:abstractNumId w:val="1"/>
  </w:num>
  <w:num w:numId="2" w16cid:durableId="16619589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4860499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23871214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3679689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1205750636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417871996">
    <w:abstractNumId w:val="9"/>
  </w:num>
  <w:num w:numId="8" w16cid:durableId="221912812">
    <w:abstractNumId w:val="2"/>
  </w:num>
  <w:num w:numId="9" w16cid:durableId="552617846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873813094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347566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1A"/>
    <w:rsid w:val="00083852"/>
    <w:rsid w:val="000A1982"/>
    <w:rsid w:val="00102F6F"/>
    <w:rsid w:val="001266BC"/>
    <w:rsid w:val="001E0450"/>
    <w:rsid w:val="0027581B"/>
    <w:rsid w:val="003D7EC0"/>
    <w:rsid w:val="003F71E4"/>
    <w:rsid w:val="00404189"/>
    <w:rsid w:val="00422F6C"/>
    <w:rsid w:val="004C71ED"/>
    <w:rsid w:val="004F3CAE"/>
    <w:rsid w:val="00585367"/>
    <w:rsid w:val="00674D41"/>
    <w:rsid w:val="0067581A"/>
    <w:rsid w:val="006B2FC9"/>
    <w:rsid w:val="006D6584"/>
    <w:rsid w:val="0078580B"/>
    <w:rsid w:val="007D0362"/>
    <w:rsid w:val="007E5F0E"/>
    <w:rsid w:val="00811BBA"/>
    <w:rsid w:val="008154AD"/>
    <w:rsid w:val="008509FC"/>
    <w:rsid w:val="008A5FAE"/>
    <w:rsid w:val="008E038F"/>
    <w:rsid w:val="008E501E"/>
    <w:rsid w:val="00917055"/>
    <w:rsid w:val="00917264"/>
    <w:rsid w:val="00960911"/>
    <w:rsid w:val="009B27DC"/>
    <w:rsid w:val="009F039C"/>
    <w:rsid w:val="00A04C5F"/>
    <w:rsid w:val="00A236CE"/>
    <w:rsid w:val="00A60FA9"/>
    <w:rsid w:val="00AA45CE"/>
    <w:rsid w:val="00B00967"/>
    <w:rsid w:val="00B20266"/>
    <w:rsid w:val="00B505A0"/>
    <w:rsid w:val="00CF3A77"/>
    <w:rsid w:val="00DC08CF"/>
    <w:rsid w:val="00DD7D1E"/>
    <w:rsid w:val="00DF048E"/>
    <w:rsid w:val="00E47AD2"/>
    <w:rsid w:val="00E658F5"/>
    <w:rsid w:val="00E65DB0"/>
    <w:rsid w:val="00EE1240"/>
    <w:rsid w:val="00EE5BE9"/>
    <w:rsid w:val="00F575E7"/>
    <w:rsid w:val="00F8711C"/>
    <w:rsid w:val="00FA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E0B5"/>
  <w15:chartTrackingRefBased/>
  <w15:docId w15:val="{3B533619-0139-415F-9AE4-F5729C28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967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53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87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P</dc:creator>
  <cp:keywords/>
  <dc:description/>
  <cp:lastModifiedBy>Archana P</cp:lastModifiedBy>
  <cp:revision>44</cp:revision>
  <dcterms:created xsi:type="dcterms:W3CDTF">2023-10-19T16:23:00Z</dcterms:created>
  <dcterms:modified xsi:type="dcterms:W3CDTF">2023-10-24T05:22:00Z</dcterms:modified>
</cp:coreProperties>
</file>