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B41E" w14:textId="61062F40" w:rsidR="00781A01" w:rsidRDefault="0062741B" w:rsidP="006274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DEVELOPER TASK-1</w:t>
      </w:r>
    </w:p>
    <w:p w14:paraId="18E9BCBE" w14:textId="73DE4F78" w:rsidR="0062741B" w:rsidRPr="0062741B" w:rsidRDefault="0062741B" w:rsidP="00627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41B">
        <w:rPr>
          <w:rFonts w:ascii="Times New Roman" w:hAnsi="Times New Roman" w:cs="Times New Roman"/>
          <w:b/>
          <w:bCs/>
          <w:sz w:val="28"/>
          <w:szCs w:val="28"/>
        </w:rPr>
        <w:t>PROJECT TITLE: TEXT CALCULATOR</w:t>
      </w:r>
    </w:p>
    <w:p w14:paraId="1C3E4A22" w14:textId="6A9D3804" w:rsidR="0062741B" w:rsidRDefault="0062741B" w:rsidP="006274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8224433" w14:textId="34993230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import re</w:t>
      </w:r>
    </w:p>
    <w:p w14:paraId="459F28C7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def calculate(expression):</w:t>
      </w:r>
    </w:p>
    <w:p w14:paraId="05EC2261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"""</w:t>
      </w:r>
    </w:p>
    <w:p w14:paraId="4EEF8CAC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Evaluates a basic arithmetic expression and returns the result.</w:t>
      </w:r>
    </w:p>
    <w:p w14:paraId="56F48D7B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7EE49034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:param expression: A string containing the arithmetic expression.</w:t>
      </w:r>
    </w:p>
    <w:p w14:paraId="217D2A02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:return: The result of the calculation or an error message.</w:t>
      </w:r>
    </w:p>
    <w:p w14:paraId="59C13FCE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"""</w:t>
      </w:r>
    </w:p>
    <w:p w14:paraId="65B99AB3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1C70AF34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# Use eval safely by restricting built-in functions</w:t>
      </w:r>
    </w:p>
    <w:p w14:paraId="29FE2021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result = eval(expression, {"__builtins__": {}}, {})</w:t>
      </w:r>
    </w:p>
    <w:p w14:paraId="15235B59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if isinstance(result, (int, float)):</w:t>
      </w:r>
    </w:p>
    <w:p w14:paraId="08741225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return result</w:t>
      </w:r>
    </w:p>
    <w:p w14:paraId="67E8BA61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66430A21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raise ValueError("Invalid operation.")</w:t>
      </w:r>
    </w:p>
    <w:p w14:paraId="34E88D99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except ZeroDivisionError:</w:t>
      </w:r>
    </w:p>
    <w:p w14:paraId="588CF8DA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return "Error: Division by zero is not allowed."</w:t>
      </w:r>
    </w:p>
    <w:p w14:paraId="3333ADF8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except Exception as e:</w:t>
      </w:r>
    </w:p>
    <w:p w14:paraId="60A5D6B6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return f"Error: Invalid input. Details: {e}"</w:t>
      </w:r>
    </w:p>
    <w:p w14:paraId="552AF93B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6CA82299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09444371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def main():</w:t>
      </w:r>
    </w:p>
    <w:p w14:paraId="1ADC0345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"""</w:t>
      </w:r>
    </w:p>
    <w:p w14:paraId="057630E8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Main function to run the calculator program.</w:t>
      </w:r>
    </w:p>
    <w:p w14:paraId="223EE8A9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"""</w:t>
      </w:r>
    </w:p>
    <w:p w14:paraId="62704D98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print("Welcome to the Text-Based Calculator!")</w:t>
      </w:r>
    </w:p>
    <w:p w14:paraId="095DB4E3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print("You can perform basic operations: addition (+), subtraction (-), multiplication (*), division (/).")</w:t>
      </w:r>
    </w:p>
    <w:p w14:paraId="6AF114D2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print("Type 'exit' to quit the calculator.\n")</w:t>
      </w:r>
    </w:p>
    <w:p w14:paraId="3DB8AA82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70721E8E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650B2BEA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# Get user input</w:t>
      </w:r>
    </w:p>
    <w:p w14:paraId="78A0936F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user_input = input("Enter an expression: ").strip()</w:t>
      </w:r>
    </w:p>
    <w:p w14:paraId="43450AF3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if user_input.lower() == "exit":</w:t>
      </w:r>
    </w:p>
    <w:p w14:paraId="4AC1EF68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print("Goodbye!")</w:t>
      </w:r>
    </w:p>
    <w:p w14:paraId="0D0A4E8A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5F73AADF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736F0354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# Validate and calculate</w:t>
      </w:r>
    </w:p>
    <w:p w14:paraId="04DF90F3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if re.match(r'^[0-9+\-*/().\s]+$', user_input):</w:t>
      </w:r>
    </w:p>
    <w:p w14:paraId="0FC86F41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result = calculate(user_input)</w:t>
      </w:r>
    </w:p>
    <w:p w14:paraId="1760D434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print(f"Result: {result}")</w:t>
      </w:r>
    </w:p>
    <w:p w14:paraId="78B97C38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5C4F63A5" w14:textId="695FA6C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        print("Error: Invalid input. Please use numbers and valid operators (+, -, *, /).")</w:t>
      </w:r>
    </w:p>
    <w:p w14:paraId="6CAE86E2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7E79730D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0364ADE8" w14:textId="143FA9BE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 xml:space="preserve">    main()</w:t>
      </w:r>
    </w:p>
    <w:p w14:paraId="1ED4DABC" w14:textId="77777777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0D42472B" w14:textId="15EC3DD6" w:rsidR="0062741B" w:rsidRDefault="0062741B" w:rsidP="006274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F0D160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Welcome to the Text-Based Calculator!</w:t>
      </w:r>
    </w:p>
    <w:p w14:paraId="1B9D47EA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You can perform basic operations: addition (+), subtraction (-), multiplication (*), division (/).</w:t>
      </w:r>
    </w:p>
    <w:p w14:paraId="576DDA3C" w14:textId="6313BFC1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Type 'exit' to quit the calculator.</w:t>
      </w:r>
    </w:p>
    <w:p w14:paraId="2C5A19D2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Enter an expression: 10+10</w:t>
      </w:r>
    </w:p>
    <w:p w14:paraId="179D67F5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Result: 20</w:t>
      </w:r>
    </w:p>
    <w:p w14:paraId="0CA9CD3E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Enter an expression: 20-2</w:t>
      </w:r>
    </w:p>
    <w:p w14:paraId="69336F94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Result: 18</w:t>
      </w:r>
    </w:p>
    <w:p w14:paraId="754C7979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Enter an expression: 30*2</w:t>
      </w:r>
    </w:p>
    <w:p w14:paraId="11DD08B4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Result: 60</w:t>
      </w:r>
    </w:p>
    <w:p w14:paraId="67A38AAD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Enter an expression: 40/2</w:t>
      </w:r>
    </w:p>
    <w:p w14:paraId="080BEBEA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Result: 20.0</w:t>
      </w:r>
    </w:p>
    <w:p w14:paraId="4C66140C" w14:textId="77777777" w:rsidR="0062741B" w:rsidRP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Enter an expression: exit</w:t>
      </w:r>
    </w:p>
    <w:p w14:paraId="45FB5F66" w14:textId="031BF85D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  <w:r w:rsidRPr="0062741B">
        <w:rPr>
          <w:rFonts w:ascii="Times New Roman" w:hAnsi="Times New Roman" w:cs="Times New Roman"/>
          <w:sz w:val="32"/>
          <w:szCs w:val="32"/>
        </w:rPr>
        <w:t>Goodbye!</w:t>
      </w:r>
    </w:p>
    <w:p w14:paraId="1010F3ED" w14:textId="77777777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11CB9BF9" w14:textId="4780A882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38D7599A" w14:textId="77777777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4EAEE788" w14:textId="77777777" w:rsidR="0062741B" w:rsidRDefault="0062741B" w:rsidP="0062741B">
      <w:pPr>
        <w:rPr>
          <w:rFonts w:ascii="Times New Roman" w:hAnsi="Times New Roman" w:cs="Times New Roman"/>
          <w:sz w:val="32"/>
          <w:szCs w:val="32"/>
        </w:rPr>
      </w:pPr>
    </w:p>
    <w:p w14:paraId="2575B450" w14:textId="1A19CF51" w:rsidR="0062741B" w:rsidRDefault="0062741B" w:rsidP="006274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SCREENSHOTS:</w:t>
      </w:r>
    </w:p>
    <w:p w14:paraId="223D5B81" w14:textId="49A946B3" w:rsidR="0062741B" w:rsidRDefault="0062741B" w:rsidP="006274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741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0A12C5" wp14:editId="14CA430A">
            <wp:extent cx="5943600" cy="3148965"/>
            <wp:effectExtent l="0" t="0" r="0" b="0"/>
            <wp:docPr id="12677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5BC" w14:textId="0426259C" w:rsidR="0062741B" w:rsidRDefault="0062741B" w:rsidP="006274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741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67D8958" wp14:editId="498AC3F2">
            <wp:extent cx="5943600" cy="3126740"/>
            <wp:effectExtent l="0" t="0" r="0" b="0"/>
            <wp:docPr id="19651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6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A737" w14:textId="71D7A319" w:rsidR="0062741B" w:rsidRPr="0062741B" w:rsidRDefault="0062741B" w:rsidP="006274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741B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898F3A9" wp14:editId="63C4BD10">
            <wp:extent cx="5943600" cy="3093085"/>
            <wp:effectExtent l="0" t="0" r="0" b="0"/>
            <wp:docPr id="32634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42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41B" w:rsidRPr="0062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1B"/>
    <w:rsid w:val="00124056"/>
    <w:rsid w:val="002E3FD7"/>
    <w:rsid w:val="00547102"/>
    <w:rsid w:val="00623A1E"/>
    <w:rsid w:val="0062741B"/>
    <w:rsid w:val="00781A01"/>
    <w:rsid w:val="00AB1902"/>
    <w:rsid w:val="00A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DD70"/>
  <w15:chartTrackingRefBased/>
  <w15:docId w15:val="{3DC83127-3B47-4F33-975D-7491B367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BFT202B023_ ARCHANA RAMAKRISHNAN</dc:creator>
  <cp:keywords/>
  <dc:description/>
  <cp:lastModifiedBy>BFT202B023_ ARCHANA RAMAKRISHNAN</cp:lastModifiedBy>
  <cp:revision>1</cp:revision>
  <dcterms:created xsi:type="dcterms:W3CDTF">2024-12-25T09:08:00Z</dcterms:created>
  <dcterms:modified xsi:type="dcterms:W3CDTF">2024-12-25T09:15:00Z</dcterms:modified>
</cp:coreProperties>
</file>