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5C7EB" w14:textId="4E304646" w:rsidR="00411845" w:rsidRDefault="00411845">
      <w:r>
        <w:t>Walmart Sales – Final Project</w:t>
      </w:r>
    </w:p>
    <w:p w14:paraId="2D04DD2C" w14:textId="268CC8F7" w:rsidR="00411845" w:rsidRDefault="00411845">
      <w:r>
        <w:t xml:space="preserve">Purpose of this document is to show all the steps required to create, </w:t>
      </w:r>
      <w:proofErr w:type="gramStart"/>
      <w:r>
        <w:t>import</w:t>
      </w:r>
      <w:proofErr w:type="gramEnd"/>
      <w:r>
        <w:t xml:space="preserve"> and export Walmart Sales data from the dataset.</w:t>
      </w:r>
    </w:p>
    <w:p w14:paraId="3977A214" w14:textId="77777777" w:rsidR="00411845" w:rsidRDefault="0041184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4"/>
        <w:gridCol w:w="11736"/>
      </w:tblGrid>
      <w:tr w:rsidR="003168DD" w14:paraId="1EFCA955" w14:textId="77777777" w:rsidTr="00C2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60" w:type="dxa"/>
            <w:gridSpan w:val="2"/>
          </w:tcPr>
          <w:p w14:paraId="1C9311B7" w14:textId="3145FB60" w:rsidR="003168DD" w:rsidRDefault="003168DD">
            <w:r>
              <w:t>Steps On DataBasE</w:t>
            </w:r>
          </w:p>
        </w:tc>
      </w:tr>
      <w:tr w:rsidR="00145E1D" w14:paraId="554AB730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F8F62C" w14:textId="5ABDAE58" w:rsidR="004B5743" w:rsidRDefault="004B5743">
            <w:r>
              <w:t>Step 1</w:t>
            </w:r>
          </w:p>
        </w:tc>
        <w:tc>
          <w:tcPr>
            <w:tcW w:w="11736" w:type="dxa"/>
          </w:tcPr>
          <w:p w14:paraId="3308DD16" w14:textId="342C8F4B" w:rsidR="004B5743" w:rsidRPr="004B5743" w:rsidRDefault="004B5743" w:rsidP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5743">
              <w:rPr>
                <w:sz w:val="24"/>
                <w:szCs w:val="24"/>
              </w:rPr>
              <w:t xml:space="preserve">Performed the ETL function to clean up the dataset so that </w:t>
            </w:r>
            <w:proofErr w:type="gramStart"/>
            <w:r w:rsidRPr="004B5743">
              <w:rPr>
                <w:sz w:val="24"/>
                <w:szCs w:val="24"/>
              </w:rPr>
              <w:t>it’s</w:t>
            </w:r>
            <w:proofErr w:type="gramEnd"/>
            <w:r w:rsidRPr="004B5743">
              <w:rPr>
                <w:sz w:val="24"/>
                <w:szCs w:val="24"/>
              </w:rPr>
              <w:t xml:space="preserve"> usable (See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5743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Walmart_Wkly_Sales_ETL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.ipynb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07318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  <w:r w:rsidR="00C07318">
              <w:t xml:space="preserve">The outcome of ETL step was three </w:t>
            </w:r>
            <w:proofErr w:type="spellStart"/>
            <w:r w:rsidR="00C07318">
              <w:t>Dataframes</w:t>
            </w:r>
            <w:proofErr w:type="spellEnd"/>
            <w:r w:rsidR="00C07318">
              <w:t>.  We created schema</w:t>
            </w:r>
          </w:p>
        </w:tc>
      </w:tr>
      <w:tr w:rsidR="00145E1D" w14:paraId="0D1B3F99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6296C3" w14:textId="77777777" w:rsidR="004B5743" w:rsidRDefault="004B5743"/>
        </w:tc>
        <w:tc>
          <w:tcPr>
            <w:tcW w:w="11736" w:type="dxa"/>
          </w:tcPr>
          <w:p w14:paraId="173E8704" w14:textId="7F866015" w:rsidR="004B5743" w:rsidRDefault="00C07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21145E" wp14:editId="207C95B0">
                  <wp:extent cx="3870960" cy="2263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072EC78C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F1987E2" w14:textId="71A9AA60" w:rsidR="00C07318" w:rsidRDefault="00C07318">
            <w:r>
              <w:t>Step 2</w:t>
            </w:r>
          </w:p>
        </w:tc>
        <w:tc>
          <w:tcPr>
            <w:tcW w:w="11736" w:type="dxa"/>
          </w:tcPr>
          <w:p w14:paraId="517EC3EA" w14:textId="63E23983" w:rsidR="00C07318" w:rsidRDefault="00C07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 RDS DB</w:t>
            </w:r>
          </w:p>
        </w:tc>
      </w:tr>
      <w:tr w:rsidR="00145E1D" w14:paraId="32DAA3DD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E0B5C3F" w14:textId="77777777" w:rsidR="00C07318" w:rsidRDefault="00C07318"/>
        </w:tc>
        <w:tc>
          <w:tcPr>
            <w:tcW w:w="11736" w:type="dxa"/>
          </w:tcPr>
          <w:p w14:paraId="44DECFE7" w14:textId="738A488F" w:rsidR="00C07318" w:rsidRDefault="00CB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E7FC0" wp14:editId="54582E17">
                  <wp:extent cx="5463540" cy="2658745"/>
                  <wp:effectExtent l="0" t="0" r="381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AF9" w14:paraId="1A7F4734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09D3CB7" w14:textId="16E9DDF7" w:rsidR="00F532D5" w:rsidRDefault="00F532D5">
            <w:r>
              <w:t>Step 3</w:t>
            </w:r>
          </w:p>
        </w:tc>
        <w:tc>
          <w:tcPr>
            <w:tcW w:w="11736" w:type="dxa"/>
          </w:tcPr>
          <w:p w14:paraId="3B2F23DA" w14:textId="6A5B8D81" w:rsidR="00F532D5" w:rsidRDefault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Inbound and Outbound settings to share information </w:t>
            </w:r>
          </w:p>
        </w:tc>
      </w:tr>
      <w:tr w:rsidR="00C22AF9" w14:paraId="17724D6E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62640D" w14:textId="77777777" w:rsidR="00F532D5" w:rsidRDefault="00F532D5"/>
        </w:tc>
        <w:tc>
          <w:tcPr>
            <w:tcW w:w="11736" w:type="dxa"/>
          </w:tcPr>
          <w:p w14:paraId="35A509B6" w14:textId="44CA1D66" w:rsidR="00F532D5" w:rsidRDefault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D6B57D" wp14:editId="279B6C4E">
                  <wp:extent cx="5295900" cy="28727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35" cy="287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136DB551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96394D7" w14:textId="7E555688" w:rsidR="004B5743" w:rsidRDefault="004B5743">
            <w:r>
              <w:t xml:space="preserve">Step </w:t>
            </w:r>
            <w:r w:rsidR="00F532D5">
              <w:t>4</w:t>
            </w:r>
          </w:p>
        </w:tc>
        <w:tc>
          <w:tcPr>
            <w:tcW w:w="11736" w:type="dxa"/>
          </w:tcPr>
          <w:p w14:paraId="2C51E827" w14:textId="7CC7D84A" w:rsidR="004B5743" w:rsidRDefault="004B5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AWS</w:t>
            </w:r>
            <w:r w:rsidR="00CB2B18">
              <w:t xml:space="preserve">3 server in </w:t>
            </w:r>
            <w:proofErr w:type="spellStart"/>
            <w:r w:rsidR="00CB2B18">
              <w:t>PgAdmin</w:t>
            </w:r>
            <w:proofErr w:type="spellEnd"/>
            <w:r w:rsidR="00CB2B18">
              <w:t xml:space="preserve"> (</w:t>
            </w:r>
            <w:proofErr w:type="spellStart"/>
            <w:r w:rsidR="00CB2B18">
              <w:t>Postgress</w:t>
            </w:r>
            <w:proofErr w:type="spellEnd"/>
            <w:r w:rsidR="00CB2B18">
              <w:t xml:space="preserve">) </w:t>
            </w:r>
            <w:r>
              <w:t xml:space="preserve">and </w:t>
            </w:r>
            <w:r w:rsidR="00F532D5">
              <w:t>connected to RDS server</w:t>
            </w:r>
          </w:p>
        </w:tc>
      </w:tr>
      <w:tr w:rsidR="00145E1D" w14:paraId="5117B23A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2D19A99" w14:textId="77777777" w:rsidR="004B5743" w:rsidRDefault="004B5743"/>
        </w:tc>
        <w:tc>
          <w:tcPr>
            <w:tcW w:w="11736" w:type="dxa"/>
          </w:tcPr>
          <w:p w14:paraId="6C726563" w14:textId="77777777" w:rsidR="004B5743" w:rsidRDefault="003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126FDF" wp14:editId="0DE0076B">
                  <wp:extent cx="5181600" cy="27457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8051" w14:textId="77777777" w:rsidR="00F05E91" w:rsidRDefault="00F0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24C5EE" w14:textId="3104EF92" w:rsidR="00F05E91" w:rsidRDefault="00F05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E1D" w14:paraId="0B239AC6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51D403A" w14:textId="56241913" w:rsidR="004B5743" w:rsidRDefault="00F532D5" w:rsidP="004B5743">
            <w:r>
              <w:t xml:space="preserve">step 5 </w:t>
            </w:r>
          </w:p>
        </w:tc>
        <w:tc>
          <w:tcPr>
            <w:tcW w:w="11736" w:type="dxa"/>
          </w:tcPr>
          <w:p w14:paraId="1E35ACCA" w14:textId="62B31170" w:rsidR="004B5743" w:rsidRDefault="00194C7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Created </w:t>
            </w:r>
            <w:r w:rsidR="008331D7">
              <w:t xml:space="preserve">3 tables utilizing schema in </w:t>
            </w:r>
            <w:proofErr w:type="spellStart"/>
            <w:r w:rsidR="008331D7">
              <w:t>PgAdmin</w:t>
            </w:r>
            <w:proofErr w:type="spellEnd"/>
            <w:r w:rsidR="008331D7">
              <w:t xml:space="preserve"> with all the restrictions</w:t>
            </w:r>
          </w:p>
        </w:tc>
      </w:tr>
      <w:tr w:rsidR="00145E1D" w14:paraId="25AA46FB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561A9F5" w14:textId="77777777" w:rsidR="008331D7" w:rsidRDefault="008331D7" w:rsidP="004B5743"/>
        </w:tc>
        <w:tc>
          <w:tcPr>
            <w:tcW w:w="11736" w:type="dxa"/>
          </w:tcPr>
          <w:p w14:paraId="08293505" w14:textId="77777777" w:rsidR="008331D7" w:rsidRDefault="00F05E91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B83915" wp14:editId="7362DBAD">
                  <wp:extent cx="2985135" cy="4427220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135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7A5AB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11EBA9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9F0D00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02AB6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54145D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277430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F379A" w14:textId="77777777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C20E44" w14:textId="73A12682" w:rsidR="00A5588F" w:rsidRDefault="00A5588F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E1D" w14:paraId="2A2B1CA4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E6A2E55" w14:textId="26596250" w:rsidR="008331D7" w:rsidRDefault="00F05E91" w:rsidP="004B5743">
            <w:r>
              <w:lastRenderedPageBreak/>
              <w:t xml:space="preserve">Step 6 </w:t>
            </w:r>
          </w:p>
        </w:tc>
        <w:tc>
          <w:tcPr>
            <w:tcW w:w="11736" w:type="dxa"/>
          </w:tcPr>
          <w:p w14:paraId="7A80618B" w14:textId="6DAE2922" w:rsidR="008331D7" w:rsidRDefault="00F05E91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Imported</w:t>
            </w:r>
            <w:r w:rsidR="00C22AF9">
              <w:t xml:space="preserve"> 3 </w:t>
            </w:r>
            <w:proofErr w:type="spellStart"/>
            <w:r w:rsidR="00C22AF9">
              <w:t>datarframes</w:t>
            </w:r>
            <w:proofErr w:type="spellEnd"/>
            <w:r w:rsidR="00C22AF9">
              <w:t xml:space="preserve"> </w:t>
            </w:r>
            <w:r>
              <w:t xml:space="preserve">from </w:t>
            </w:r>
            <w:proofErr w:type="spellStart"/>
            <w:r>
              <w:t>Jupyter</w:t>
            </w:r>
            <w:proofErr w:type="spellEnd"/>
            <w:r>
              <w:t xml:space="preserve"> notebooks to </w:t>
            </w:r>
            <w:proofErr w:type="spellStart"/>
            <w:r>
              <w:t>PgAdmin</w:t>
            </w:r>
            <w:proofErr w:type="spellEnd"/>
          </w:p>
        </w:tc>
      </w:tr>
      <w:tr w:rsidR="00145E1D" w14:paraId="1144177E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0E1BF5B" w14:textId="77777777" w:rsidR="00F05E91" w:rsidRDefault="00F05E91" w:rsidP="004B5743"/>
        </w:tc>
        <w:tc>
          <w:tcPr>
            <w:tcW w:w="11736" w:type="dxa"/>
          </w:tcPr>
          <w:p w14:paraId="7F76F28D" w14:textId="537EB8EB" w:rsidR="00F05E91" w:rsidRDefault="00C22AF9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88E9A9" wp14:editId="015CFDB1">
                  <wp:extent cx="6629400" cy="1797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53D7CB6E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92D9398" w14:textId="6426A5EF" w:rsidR="008331D7" w:rsidRDefault="00C22AF9" w:rsidP="004B5743">
            <w:r>
              <w:t>Step 7</w:t>
            </w:r>
          </w:p>
        </w:tc>
        <w:tc>
          <w:tcPr>
            <w:tcW w:w="11736" w:type="dxa"/>
          </w:tcPr>
          <w:p w14:paraId="0483EAEA" w14:textId="56AB416E" w:rsidR="008331D7" w:rsidRDefault="00C22AF9" w:rsidP="00F53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Imported </w:t>
            </w:r>
            <w:r w:rsidR="007C1717">
              <w:t>data frame</w:t>
            </w:r>
            <w:r>
              <w:t xml:space="preserve"> </w:t>
            </w:r>
            <w:r w:rsidR="007C1717">
              <w:t xml:space="preserve">from RDS into </w:t>
            </w:r>
            <w:proofErr w:type="spellStart"/>
            <w:r w:rsidR="007C1717">
              <w:t>Jupyter</w:t>
            </w:r>
            <w:proofErr w:type="spellEnd"/>
            <w:r w:rsidR="007C1717">
              <w:t xml:space="preserve"> notebook for Review</w:t>
            </w:r>
          </w:p>
        </w:tc>
      </w:tr>
      <w:tr w:rsidR="00145E1D" w14:paraId="27B17CC9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F440D86" w14:textId="77777777" w:rsidR="00F05E91" w:rsidRDefault="00F05E91" w:rsidP="004B5743"/>
        </w:tc>
        <w:tc>
          <w:tcPr>
            <w:tcW w:w="11736" w:type="dxa"/>
          </w:tcPr>
          <w:p w14:paraId="59C45DE8" w14:textId="77777777" w:rsidR="00F05E91" w:rsidRDefault="00411845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1CD625" wp14:editId="4FAB3073">
                  <wp:extent cx="6202680" cy="1683243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751" cy="169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DD16F" w14:textId="77777777" w:rsidR="00C961F7" w:rsidRDefault="00C961F7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B4F33F" w14:textId="77777777" w:rsidR="00C961F7" w:rsidRDefault="00C961F7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2B329F" w14:textId="77777777" w:rsidR="00C961F7" w:rsidRDefault="00C961F7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1361FC" w14:textId="77777777" w:rsidR="00C961F7" w:rsidRDefault="00C961F7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C7AFD7" w14:textId="1F41C446" w:rsidR="00C961F7" w:rsidRDefault="00C961F7" w:rsidP="00F53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E1D" w14:paraId="57EEFAC6" w14:textId="77777777" w:rsidTr="0014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428F5AA" w14:textId="2D54103E" w:rsidR="00145E1D" w:rsidRDefault="00145E1D" w:rsidP="00145E1D">
            <w:r>
              <w:t>Step 8</w:t>
            </w:r>
          </w:p>
        </w:tc>
        <w:tc>
          <w:tcPr>
            <w:tcW w:w="11736" w:type="dxa"/>
          </w:tcPr>
          <w:p w14:paraId="0CFFDEC9" w14:textId="77777777" w:rsidR="00145E1D" w:rsidRDefault="00145E1D" w:rsidP="00145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Connected RDS Database to Tableau </w:t>
            </w:r>
          </w:p>
          <w:p w14:paraId="12656C0D" w14:textId="4F128AB4" w:rsidR="00145E1D" w:rsidRDefault="00145E1D" w:rsidP="00145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55FF263" wp14:editId="18936491">
                  <wp:extent cx="6220395" cy="3688080"/>
                  <wp:effectExtent l="0" t="0" r="952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375" cy="369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E1D" w14:paraId="0A534B32" w14:textId="77777777" w:rsidTr="00145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93097A5" w14:textId="2B6C6853" w:rsidR="00145E1D" w:rsidRDefault="00145E1D" w:rsidP="00145E1D"/>
        </w:tc>
        <w:tc>
          <w:tcPr>
            <w:tcW w:w="11736" w:type="dxa"/>
          </w:tcPr>
          <w:p w14:paraId="6836687C" w14:textId="7C6AE1FC" w:rsidR="00145E1D" w:rsidRDefault="00145E1D" w:rsidP="00145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5F8B40" w14:textId="77777777" w:rsidR="00490BE3" w:rsidRDefault="00C961F7"/>
    <w:sectPr w:rsidR="00490BE3" w:rsidSect="00CB2B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3"/>
    <w:rsid w:val="00145E1D"/>
    <w:rsid w:val="00194C71"/>
    <w:rsid w:val="002F36BE"/>
    <w:rsid w:val="003168DD"/>
    <w:rsid w:val="00411845"/>
    <w:rsid w:val="004B5743"/>
    <w:rsid w:val="007C1717"/>
    <w:rsid w:val="007F4E74"/>
    <w:rsid w:val="008331D7"/>
    <w:rsid w:val="00952C78"/>
    <w:rsid w:val="00A5588F"/>
    <w:rsid w:val="00C07318"/>
    <w:rsid w:val="00C22AF9"/>
    <w:rsid w:val="00C961F7"/>
    <w:rsid w:val="00CB2B18"/>
    <w:rsid w:val="00D37709"/>
    <w:rsid w:val="00F02367"/>
    <w:rsid w:val="00F05E91"/>
    <w:rsid w:val="00F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F7B4"/>
  <w15:chartTrackingRefBased/>
  <w15:docId w15:val="{775658F4-A018-4FF6-A43E-958496B3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B57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Anand</dc:creator>
  <cp:keywords/>
  <dc:description/>
  <cp:lastModifiedBy>Vick Anand</cp:lastModifiedBy>
  <cp:revision>6</cp:revision>
  <dcterms:created xsi:type="dcterms:W3CDTF">2020-06-15T02:22:00Z</dcterms:created>
  <dcterms:modified xsi:type="dcterms:W3CDTF">2020-06-15T02:37:00Z</dcterms:modified>
</cp:coreProperties>
</file>