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aready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7484691E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Below attached message will be displayed.click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2BDA65E9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4747E2F3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22DE5AA3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2283519B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7484B792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67F6721D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20DD619C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32AFE47D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56566" w14:textId="77777777" w:rsidR="00EE37E3" w:rsidRDefault="00EE37E3" w:rsidP="009F1655">
      <w:pPr>
        <w:spacing w:after="0" w:line="240" w:lineRule="auto"/>
      </w:pPr>
      <w:r>
        <w:separator/>
      </w:r>
    </w:p>
  </w:endnote>
  <w:endnote w:type="continuationSeparator" w:id="0">
    <w:p w14:paraId="1BDCC5BA" w14:textId="77777777" w:rsidR="00EE37E3" w:rsidRDefault="00EE37E3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59506" w14:textId="77777777" w:rsidR="00E544D6" w:rsidRDefault="00E54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03461568" w:rsidR="009F1655" w:rsidRDefault="00E544D6" w:rsidP="003B3CDD">
    <w:pPr>
      <w:pStyle w:val="Footer"/>
      <w:jc w:val="center"/>
    </w:pPr>
    <w:r>
      <w:t>A</w:t>
    </w:r>
    <w:r w:rsidR="00D80581">
      <w:t>RCHANA</w:t>
    </w:r>
    <w:r>
      <w:t xml:space="preserve"> </w:t>
    </w:r>
    <w:r w:rsidR="00D80581">
      <w:t>T</w:t>
    </w:r>
    <w:r>
      <w:t xml:space="preserve">V                                                                                                                                        </w:t>
    </w:r>
    <w:r w:rsidR="003B3CDD">
      <w:t>1922</w:t>
    </w:r>
    <w:r>
      <w:t>211</w:t>
    </w:r>
    <w:r w:rsidR="00D80581">
      <w:t>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76BF" w14:textId="77777777" w:rsidR="00E544D6" w:rsidRDefault="00E54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AE32C" w14:textId="77777777" w:rsidR="00EE37E3" w:rsidRDefault="00EE37E3" w:rsidP="009F1655">
      <w:pPr>
        <w:spacing w:after="0" w:line="240" w:lineRule="auto"/>
      </w:pPr>
      <w:r>
        <w:separator/>
      </w:r>
    </w:p>
  </w:footnote>
  <w:footnote w:type="continuationSeparator" w:id="0">
    <w:p w14:paraId="2C4634B4" w14:textId="77777777" w:rsidR="00EE37E3" w:rsidRDefault="00EE37E3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5FAFC" w14:textId="77777777" w:rsidR="00E544D6" w:rsidRDefault="00E54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FD72C" w14:textId="77777777" w:rsidR="00E544D6" w:rsidRDefault="00E544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D80581"/>
    <w:rsid w:val="00DE56FC"/>
    <w:rsid w:val="00E544D6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4</cp:revision>
  <dcterms:created xsi:type="dcterms:W3CDTF">2024-02-26T06:45:00Z</dcterms:created>
  <dcterms:modified xsi:type="dcterms:W3CDTF">2024-02-26T08:26:00Z</dcterms:modified>
</cp:coreProperties>
</file>