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before="58" w:line="240" w:lineRule="auto"/>
        <w:jc w:val="center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User API Contract Document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rPr>
          <w:b w:val="1"/>
          <w:sz w:val="31"/>
          <w:szCs w:val="31"/>
          <w:u w:val="single"/>
          <w:shd w:fill="ff9900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ptos" w:cs="Aptos" w:eastAsia="Aptos" w:hAnsi="Aptos"/>
          <w:b w:val="1"/>
          <w:sz w:val="28"/>
          <w:szCs w:val="28"/>
          <w:u w:val="single"/>
          <w:rtl w:val="0"/>
        </w:rPr>
        <w:t xml:space="preserve">SWAGGER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rPr/>
      </w:pPr>
      <w:bookmarkStart w:colFirst="0" w:colLast="0" w:name="_heading=h.1fob9te" w:id="2"/>
      <w:bookmarkEnd w:id="2"/>
      <w:hyperlink r:id="rId7">
        <w:r w:rsidDel="00000000" w:rsidR="00000000" w:rsidRPr="00000000">
          <w:rPr>
            <w:b w:val="1"/>
            <w:color w:val="1155cc"/>
            <w:sz w:val="31"/>
            <w:szCs w:val="31"/>
            <w:u w:val="single"/>
            <w:shd w:fill="ff9900" w:val="clear"/>
            <w:rtl w:val="0"/>
          </w:rPr>
          <w:t xml:space="preserve">https://userserviceapp-f5a54828541b.herokuapp.com/swagger-ui/index.html?configUrl=/v3/api-docs/swagger-config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180" w:line="357" w:lineRule="auto"/>
        <w:ind w:left="100" w:right="1518" w:firstLine="0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u w:val="single"/>
          <w:rtl w:val="0"/>
        </w:rPr>
        <w:t xml:space="preserve">Basic Auth: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Credentials :</w:t>
      </w:r>
      <w:r w:rsidDel="00000000" w:rsidR="00000000" w:rsidRPr="00000000">
        <w:rPr>
          <w:rtl w:val="0"/>
        </w:rPr>
        <w:t xml:space="preserve"> username : Numpy@gmail.com,password : userapi@2025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180" w:line="357" w:lineRule="auto"/>
        <w:ind w:left="100" w:right="1518" w:firstLine="0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u w:val="single"/>
          <w:rtl w:val="0"/>
        </w:rPr>
        <w:t xml:space="preserve">CRUD Operations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180" w:line="357" w:lineRule="auto"/>
        <w:ind w:left="100" w:right="1518" w:firstLine="0"/>
        <w:rPr>
          <w:b w:val="1"/>
          <w:sz w:val="30"/>
          <w:szCs w:val="30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Module:</w:t>
      </w:r>
    </w:p>
    <w:p w:rsidR="00000000" w:rsidDel="00000000" w:rsidP="00000000" w:rsidRDefault="00000000" w:rsidRPr="00000000" w14:paraId="0000000C">
      <w:pPr>
        <w:pStyle w:val="Heading2"/>
        <w:widowControl w:val="0"/>
        <w:spacing w:before="180" w:line="357" w:lineRule="auto"/>
        <w:ind w:left="100" w:right="1518" w:firstLine="0"/>
        <w:rPr>
          <w:b w:val="1"/>
          <w:color w:val="66666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rtl w:val="0"/>
        </w:rPr>
        <w:t xml:space="preserve">Add New User [Post Operation]</w:t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3675"/>
        <w:gridCol w:w="3660"/>
        <w:tblGridChange w:id="0">
          <w:tblGrid>
            <w:gridCol w:w="3150"/>
            <w:gridCol w:w="367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Aptos" w:cs="Aptos" w:eastAsia="Aptos" w:hAnsi="Aptos"/>
                <w:b w:val="1"/>
                <w:color w:val="4472c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3811.7480468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Aptos" w:cs="Aptos" w:eastAsia="Aptos" w:hAnsi="Apto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/createusers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shd w:fill="fafae7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"user_first_name":  "string"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"user_last_name":  "string"         "user_contact_number": "string"   "user_email_id": "string"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"userAddress": {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"plotNumber": "string"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"Street": "string"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"state": "string"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"Country": "string"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"zipCode": "string"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2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Request body: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Content- Type JSON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Mandatory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First name, Last name, Contact Number, Email ID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2" w:line="235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Unique field: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Contact Number &amp; Email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Autogenerated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userID ,address ID , creationTime, lastModTime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201: Created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409 - Conflict for email id and contact already exists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400 - Bad request - invalid inputs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160" w:line="24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160" w:line="240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GET All Users [Get Operation]</w:t>
      </w:r>
    </w:p>
    <w:tbl>
      <w:tblPr>
        <w:tblStyle w:val="Table2"/>
        <w:tblW w:w="9630.0" w:type="dxa"/>
        <w:jc w:val="left"/>
        <w:tblInd w:w="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41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5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}]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16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160" w:line="24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160" w:line="240" w:lineRule="auto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160" w:line="240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160" w:line="240" w:lineRule="auto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GET user by USER ID [Get Operation]</w:t>
      </w:r>
    </w:p>
    <w:tbl>
      <w:tblPr>
        <w:tblStyle w:val="Table3"/>
        <w:tblW w:w="98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5130"/>
        <w:tblGridChange w:id="0">
          <w:tblGrid>
            <w:gridCol w:w="4695"/>
            <w:gridCol w:w="513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414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Aptos" w:cs="Aptos" w:eastAsia="Aptos" w:hAnsi="Apto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a00ff"/>
                <w:sz w:val="20"/>
                <w:szCs w:val="20"/>
                <w:highlight w:val="white"/>
                <w:rtl w:val="0"/>
              </w:rPr>
              <w:t xml:space="preserve">user/{userId}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7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}]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160" w:line="240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GET user by USER First Name [Get Operation]</w:t>
      </w:r>
    </w:p>
    <w:tbl>
      <w:tblPr>
        <w:tblStyle w:val="Table4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gridCol w:w="3870"/>
        <w:tblGridChange w:id="0">
          <w:tblGrid>
            <w:gridCol w:w="6390"/>
            <w:gridCol w:w="387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41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sz w:val="26"/>
                <w:szCs w:val="2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a00ff"/>
                <w:sz w:val="28"/>
                <w:szCs w:val="28"/>
                <w:highlight w:val="white"/>
                <w:rtl w:val="0"/>
              </w:rPr>
              <w:t xml:space="preserve">users/username/{userFirstName}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}]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StatusCode:  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 : ok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widowControl w:val="0"/>
        <w:spacing w:before="180" w:line="357" w:lineRule="auto"/>
        <w:ind w:left="100" w:right="1518" w:firstLine="0"/>
        <w:rPr>
          <w:b w:val="1"/>
          <w:color w:val="66666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666666"/>
          <w:rtl w:val="0"/>
        </w:rPr>
        <w:t xml:space="preserve">Update user [Put Operation]</w:t>
      </w:r>
    </w:p>
    <w:tbl>
      <w:tblPr>
        <w:tblStyle w:val="Table5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3225"/>
        <w:gridCol w:w="3660"/>
        <w:tblGridChange w:id="0">
          <w:tblGrid>
            <w:gridCol w:w="3600"/>
            <w:gridCol w:w="322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Aptos" w:cs="Aptos" w:eastAsia="Aptos" w:hAnsi="Aptos"/>
                <w:b w:val="1"/>
                <w:color w:val="4472c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Request Body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3811.74804687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Aptos" w:cs="Aptos" w:eastAsia="Aptos" w:hAnsi="Apto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Aptos" w:cs="Aptos" w:eastAsia="Aptos" w:hAnsi="Apto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EndPoint: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a00ff"/>
                <w:sz w:val="26"/>
                <w:szCs w:val="26"/>
                <w:highlight w:val="white"/>
                <w:rtl w:val="0"/>
              </w:rPr>
              <w:t xml:space="preserve">updateuser/{userId}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shd w:fill="fafae7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"user_first_name":  "string"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"user_last_name":  "string"         "user_contact_number": "string"   "user_email_id": "string"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"userAddress": {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"plotNumber": "string"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"Street": "string"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"state": "string"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"Country": "string"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"zipCode": "string"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 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"plotNumber"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"zipCode"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"user_first_name"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“string"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"user_last_name"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"user_contact_number"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"user_email_id"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"creation_time"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"last_mod_time"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"string"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720" w:firstLine="0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Request body: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Content- Type JSON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jc w:val="both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200: OK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409 - Conflict for email id and contact already exists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400 - Bad request - invalid inputs</w:t>
            </w:r>
          </w:p>
        </w:tc>
      </w:tr>
    </w:tbl>
    <w:p w:rsidR="00000000" w:rsidDel="00000000" w:rsidP="00000000" w:rsidRDefault="00000000" w:rsidRPr="00000000" w14:paraId="000000C4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>
          <w:rFonts w:ascii="Aptos" w:cs="Aptos" w:eastAsia="Aptos" w:hAnsi="Aptos"/>
          <w:b w:val="1"/>
          <w:sz w:val="36"/>
          <w:szCs w:val="36"/>
          <w:u w:val="singl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>
          <w:rFonts w:ascii="Aptos" w:cs="Aptos" w:eastAsia="Aptos" w:hAnsi="Aptos"/>
          <w:b w:val="1"/>
          <w:sz w:val="28"/>
          <w:szCs w:val="28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u w:val="single"/>
          <w:rtl w:val="0"/>
        </w:rPr>
        <w:t xml:space="preserve">Delete User By user first name[Delete Operation]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5145"/>
        <w:tblGridChange w:id="0">
          <w:tblGrid>
            <w:gridCol w:w="522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b w:val="1"/>
                <w:color w:val="2a00ff"/>
                <w:sz w:val="26"/>
                <w:szCs w:val="2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2a00ff"/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a00ff"/>
                <w:sz w:val="24"/>
                <w:szCs w:val="24"/>
                <w:rtl w:val="0"/>
              </w:rPr>
              <w:t xml:space="preserve">deleteuser/username/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2a00ff"/>
                <w:sz w:val="26"/>
                <w:szCs w:val="26"/>
                <w:rtl w:val="0"/>
              </w:rPr>
              <w:t xml:space="preserve">{userfirstname}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b w:val="1"/>
                <w:color w:val="2a00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 : ok  with Message 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(Eg: {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"status": "Success",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"message": "User is deleted successfully"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} )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404:  Not found 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(Eg: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"404 NOT_FOUND"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 does not exist with name'{userfirstname}'"</w:t>
            </w:r>
          </w:p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>
          <w:rFonts w:ascii="Aptos" w:cs="Aptos" w:eastAsia="Aptos" w:hAnsi="Aptos"/>
          <w:b w:val="1"/>
          <w:sz w:val="28"/>
          <w:szCs w:val="28"/>
          <w:u w:val="singl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ptos" w:cs="Aptos" w:eastAsia="Aptos" w:hAnsi="Aptos"/>
          <w:b w:val="1"/>
          <w:sz w:val="28"/>
          <w:szCs w:val="28"/>
          <w:u w:val="single"/>
          <w:rtl w:val="0"/>
        </w:rPr>
        <w:t xml:space="preserve">Delete User By user ID [Delete Operation]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5145"/>
        <w:tblGridChange w:id="0">
          <w:tblGrid>
            <w:gridCol w:w="522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Base URL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b w:val="1"/>
                <w:color w:val="2a00ff"/>
                <w:sz w:val="26"/>
                <w:szCs w:val="2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Endpoint :</w:t>
            </w:r>
            <w:r w:rsidDel="00000000" w:rsidR="00000000" w:rsidRPr="00000000">
              <w:rPr>
                <w:rFonts w:ascii="Aptos" w:cs="Aptos" w:eastAsia="Aptos" w:hAnsi="Apto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2a00ff"/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a00ff"/>
                <w:sz w:val="24"/>
                <w:szCs w:val="24"/>
                <w:highlight w:val="white"/>
                <w:rtl w:val="0"/>
              </w:rPr>
              <w:t xml:space="preserve">deleteuser/</w:t>
            </w:r>
            <w:r w:rsidDel="00000000" w:rsidR="00000000" w:rsidRPr="00000000">
              <w:rPr>
                <w:rFonts w:ascii="Aptos" w:cs="Aptos" w:eastAsia="Aptos" w:hAnsi="Aptos"/>
                <w:b w:val="1"/>
                <w:color w:val="2a00ff"/>
                <w:sz w:val="26"/>
                <w:szCs w:val="26"/>
                <w:rtl w:val="0"/>
              </w:rPr>
              <w:t xml:space="preserve">{userId}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Status Code :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200 : ok  with Message 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(Eg: {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"status": "Success",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   "message": "User is deleted successfully"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} )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404:  Not found 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 (Eg: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5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"404 NOT_FOUND"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 does not exist with name'{userfirstname}'"</w:t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erserviceapp-f5a54828541b.herokuapp.com/swagger-ui/index.html?configUrl=/v3/api-docs/swagger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Kk68yNlO3XW3uA4MS/oWrmiIy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qcldZdTktMzk5emV1VlN5eTNlbGtBUC1YVkc3Nk9D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