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853" w:rsidRDefault="009E7853" w:rsidP="009E7853">
      <w:r>
        <w:t>Your supermarket company is working on expanding their Docker infrastructure. They have an existing service that provides a list of fruit sold in their stores. After measuring the amount of load on this service, they have asked you to scale this service up to a higher number of replicas.</w:t>
      </w:r>
    </w:p>
    <w:p w:rsidR="009E7853" w:rsidRDefault="009E7853" w:rsidP="009E7853"/>
    <w:p w:rsidR="009E7853" w:rsidRDefault="009E7853" w:rsidP="009E7853">
      <w:r>
        <w:t>In addition, there is a new service that provides a list of vegetables. This new service needs to be created in the cluster. Set up the swarm cluster to complete the lab, ensure that the swarm meets the following specifications:</w:t>
      </w:r>
    </w:p>
    <w:p w:rsidR="009E7853" w:rsidRDefault="009E7853" w:rsidP="009E7853"/>
    <w:p w:rsidR="009E7853" w:rsidRPr="00E109CB" w:rsidRDefault="009E7853" w:rsidP="009E7853">
      <w:pPr>
        <w:rPr>
          <w:b/>
        </w:rPr>
      </w:pPr>
      <w:r w:rsidRPr="00E109CB">
        <w:rPr>
          <w:b/>
        </w:rPr>
        <w:t>1. Scale the service called products-fruit to 5 replicas.</w:t>
      </w:r>
    </w:p>
    <w:p w:rsidR="00E109CB" w:rsidRDefault="00E109CB" w:rsidP="00E109CB">
      <w:proofErr w:type="spellStart"/>
      <w:r>
        <w:t>docker</w:t>
      </w:r>
      <w:proofErr w:type="spellEnd"/>
      <w:r>
        <w:t xml:space="preserve"> service create --replicas 5 -p 8080:80 --name products-fruit fruit-list:1.0.0</w:t>
      </w:r>
    </w:p>
    <w:p w:rsidR="00E109CB" w:rsidRDefault="00E109CB" w:rsidP="009E7853"/>
    <w:p w:rsidR="009E7853" w:rsidRPr="00E109CB" w:rsidRDefault="009E7853" w:rsidP="009E7853">
      <w:pPr>
        <w:rPr>
          <w:b/>
        </w:rPr>
      </w:pPr>
      <w:r w:rsidRPr="00E109CB">
        <w:rPr>
          <w:b/>
        </w:rPr>
        <w:t xml:space="preserve">2. Create a new service called products-vegetables running the </w:t>
      </w:r>
      <w:proofErr w:type="spellStart"/>
      <w:r w:rsidRPr="00E109CB">
        <w:rPr>
          <w:b/>
        </w:rPr>
        <w:t>linuxacademycontent</w:t>
      </w:r>
      <w:proofErr w:type="spellEnd"/>
      <w:r w:rsidRPr="00E109CB">
        <w:rPr>
          <w:b/>
        </w:rPr>
        <w:t>/vegetable-service:1.0.0 image.</w:t>
      </w:r>
    </w:p>
    <w:p w:rsidR="00E109CB" w:rsidRDefault="00E109CB" w:rsidP="00E109CB">
      <w:proofErr w:type="spellStart"/>
      <w:r>
        <w:t>docker</w:t>
      </w:r>
      <w:proofErr w:type="spellEnd"/>
      <w:r>
        <w:t xml:space="preserve"> service create --replicas 3 --name products-vegetables </w:t>
      </w:r>
      <w:proofErr w:type="spellStart"/>
      <w:r>
        <w:t>linuxacademycontent</w:t>
      </w:r>
      <w:proofErr w:type="spellEnd"/>
      <w:r>
        <w:t>/vegetable-service:1.0.0</w:t>
      </w:r>
    </w:p>
    <w:p w:rsidR="00E109CB" w:rsidRDefault="00E109CB" w:rsidP="009E7853"/>
    <w:p w:rsidR="009E7853" w:rsidRPr="00E109CB" w:rsidRDefault="009E7853" w:rsidP="009E7853">
      <w:pPr>
        <w:rPr>
          <w:b/>
        </w:rPr>
      </w:pPr>
      <w:r w:rsidRPr="00E109CB">
        <w:rPr>
          <w:b/>
        </w:rPr>
        <w:t>3. Publish products-vegetables on port 8081. The application listens on port 80.</w:t>
      </w:r>
    </w:p>
    <w:p w:rsidR="00E109CB" w:rsidRDefault="00E109CB" w:rsidP="00E109CB">
      <w:proofErr w:type="spellStart"/>
      <w:r>
        <w:t>docker</w:t>
      </w:r>
      <w:proofErr w:type="spellEnd"/>
      <w:r>
        <w:t xml:space="preserve"> service create --replicas 3 -p 8081:80 --name products-vegetables </w:t>
      </w:r>
      <w:proofErr w:type="spellStart"/>
      <w:r>
        <w:t>linuxacademycontent</w:t>
      </w:r>
      <w:proofErr w:type="spellEnd"/>
      <w:r>
        <w:t>/vegetable-service:1.0.0</w:t>
      </w:r>
    </w:p>
    <w:p w:rsidR="00E109CB" w:rsidRDefault="00E109CB" w:rsidP="009E7853"/>
    <w:p w:rsidR="009E7853" w:rsidRDefault="009E7853" w:rsidP="009E7853">
      <w:pPr>
        <w:rPr>
          <w:b/>
        </w:rPr>
      </w:pPr>
      <w:r w:rsidRPr="00E109CB">
        <w:rPr>
          <w:b/>
        </w:rPr>
        <w:t>4. Run products-vegetables with 3 replicas.</w:t>
      </w:r>
    </w:p>
    <w:p w:rsidR="00E109CB" w:rsidRDefault="00E109CB" w:rsidP="00E109CB">
      <w:proofErr w:type="spellStart"/>
      <w:r>
        <w:t>docker</w:t>
      </w:r>
      <w:proofErr w:type="spellEnd"/>
      <w:r>
        <w:t xml:space="preserve"> service scale products-vegetables=3</w:t>
      </w:r>
    </w:p>
    <w:p w:rsidR="00E109CB" w:rsidRPr="00E109CB" w:rsidRDefault="00E109CB" w:rsidP="009E7853">
      <w:pPr>
        <w:rPr>
          <w:b/>
        </w:rPr>
      </w:pPr>
      <w:bookmarkStart w:id="0" w:name="_GoBack"/>
      <w:bookmarkEnd w:id="0"/>
    </w:p>
    <w:p w:rsidR="009E7853" w:rsidRDefault="009E7853" w:rsidP="009E7853"/>
    <w:p w:rsidR="009E7853" w:rsidRDefault="009E7853" w:rsidP="009E7853">
      <w:r>
        <w:t>You can test the products-fruit service from any swarm node (including the manager) with curl localhost:8080.</w:t>
      </w:r>
    </w:p>
    <w:p w:rsidR="009E7853" w:rsidRDefault="009E7853" w:rsidP="009E7853"/>
    <w:p w:rsidR="009E7853" w:rsidRDefault="009E7853" w:rsidP="009E7853">
      <w:r>
        <w:t>Once products-vegetables is running, you should be able to test it from any swarm node (including the manager) with curl localhost:8081.</w:t>
      </w:r>
    </w:p>
    <w:p w:rsidR="009E7853" w:rsidRDefault="009E7853" w:rsidP="009E7853"/>
    <w:p w:rsidR="007443A2" w:rsidRDefault="009E7853" w:rsidP="009E7853">
      <w:r>
        <w:t>Good luck!</w:t>
      </w:r>
    </w:p>
    <w:sectPr w:rsidR="00744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853"/>
    <w:rsid w:val="007443A2"/>
    <w:rsid w:val="009E7853"/>
    <w:rsid w:val="00E1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9A62"/>
  <w15:chartTrackingRefBased/>
  <w15:docId w15:val="{73C16B5F-86EC-4178-B705-847CE8F6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1220</Characters>
  <Application>Microsoft Office Word</Application>
  <DocSecurity>0</DocSecurity>
  <Lines>10</Lines>
  <Paragraphs>2</Paragraphs>
  <ScaleCrop>false</ScaleCrop>
  <Company>Capgemini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Toran, Archana</dc:creator>
  <cp:keywords/>
  <dc:description/>
  <cp:lastModifiedBy>Toran, Archana</cp:lastModifiedBy>
  <cp:revision>2</cp:revision>
  <dcterms:created xsi:type="dcterms:W3CDTF">2020-10-22T18:55:00Z</dcterms:created>
  <dcterms:modified xsi:type="dcterms:W3CDTF">2020-10-22T18:57:00Z</dcterms:modified>
</cp:coreProperties>
</file>