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5DA5" w:rsidRDefault="00BC5DA5">
      <w:pPr>
        <w:rPr>
          <w:b/>
          <w:sz w:val="32"/>
          <w:szCs w:val="32"/>
        </w:rPr>
      </w:pPr>
      <w:r w:rsidRPr="00BC5DA5">
        <w:rPr>
          <w:b/>
          <w:sz w:val="32"/>
          <w:szCs w:val="32"/>
        </w:rPr>
        <w:t>Optimal page replacement program</w:t>
      </w:r>
    </w:p>
    <w:p w:rsidR="00E3179E" w:rsidRDefault="00E3179E" w:rsidP="00BC5DA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F4" w:rsidRDefault="005976F4" w:rsidP="00E3179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53" w:rsidRDefault="00B05153" w:rsidP="005976F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53" w:rsidRDefault="00B05153" w:rsidP="00B05153">
      <w:pPr>
        <w:rPr>
          <w:sz w:val="32"/>
          <w:szCs w:val="32"/>
        </w:rPr>
      </w:pPr>
    </w:p>
    <w:p w:rsidR="0057656B" w:rsidRDefault="0057656B" w:rsidP="00B051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EA" w:rsidRDefault="00E44AEA" w:rsidP="005765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EA" w:rsidRDefault="00E44AEA" w:rsidP="00E44AEA">
      <w:pPr>
        <w:rPr>
          <w:sz w:val="32"/>
          <w:szCs w:val="32"/>
        </w:rPr>
      </w:pPr>
    </w:p>
    <w:p w:rsidR="009928ED" w:rsidRPr="00E44AEA" w:rsidRDefault="00297D7E" w:rsidP="00E44AEA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928ED" w:rsidRPr="00E44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DA5"/>
    <w:rsid w:val="00297D7E"/>
    <w:rsid w:val="0057656B"/>
    <w:rsid w:val="005976F4"/>
    <w:rsid w:val="009928ED"/>
    <w:rsid w:val="00B05153"/>
    <w:rsid w:val="00BC5DA5"/>
    <w:rsid w:val="00E3179E"/>
    <w:rsid w:val="00E4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7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7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</dc:creator>
  <cp:lastModifiedBy>bm</cp:lastModifiedBy>
  <cp:revision>7</cp:revision>
  <dcterms:created xsi:type="dcterms:W3CDTF">2020-12-09T09:16:00Z</dcterms:created>
  <dcterms:modified xsi:type="dcterms:W3CDTF">2020-12-09T09:18:00Z</dcterms:modified>
</cp:coreProperties>
</file>