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8"/>
        <w:gridCol w:w="3048"/>
        <w:gridCol w:w="3010"/>
      </w:tblGrid>
      <w:tr w:rsidR="00184D07" w:rsidTr="00FA6205">
        <w:tc>
          <w:tcPr>
            <w:tcW w:w="3228" w:type="dxa"/>
          </w:tcPr>
          <w:p w:rsidR="00184D07" w:rsidRDefault="00031B7D">
            <w:r w:rsidRPr="004D4237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A93B08" wp14:editId="044AA629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722630</wp:posOffset>
                      </wp:positionV>
                      <wp:extent cx="3550285" cy="4474210"/>
                      <wp:effectExtent l="38100" t="38100" r="31115" b="2159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50285" cy="44742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026" type="#_x0000_t32" style="position:absolute;margin-left:73.85pt;margin-top:56.9pt;width:279.55pt;height:352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" strokecolor="black [3040]">
                      <v:stroke endarrow="open"/>
                    </v:shape>
                  </w:pict>
                </mc:Fallback>
              </mc:AlternateContent>
            </w:r>
            <w:r w:rsidR="004D4237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D516EF" wp14:editId="0FDDB6D4">
                      <wp:simplePos x="0" y="0"/>
                      <wp:positionH relativeFrom="column">
                        <wp:posOffset>1309618</wp:posOffset>
                      </wp:positionH>
                      <wp:positionV relativeFrom="paragraph">
                        <wp:posOffset>3925786</wp:posOffset>
                      </wp:positionV>
                      <wp:extent cx="1810234" cy="417746"/>
                      <wp:effectExtent l="19050" t="57150" r="19050" b="20955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0234" cy="4177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7" o:spid="_x0000_s1026" type="#_x0000_t32" style="position:absolute;margin-left:103.1pt;margin-top:309.1pt;width:142.55pt;height:32.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" strokecolor="#00b050">
                      <v:stroke endarrow="open"/>
                    </v:shape>
                  </w:pict>
                </mc:Fallback>
              </mc:AlternateContent>
            </w:r>
            <w:r w:rsidR="00184D07">
              <w:rPr>
                <w:noProof/>
                <w:lang w:eastAsia="fr-CH"/>
              </w:rPr>
              <w:drawing>
                <wp:inline distT="0" distB="0" distL="0" distR="0" wp14:anchorId="47BB9AFD" wp14:editId="0335A9B1">
                  <wp:extent cx="1912786" cy="4054192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405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8" w:type="dxa"/>
          </w:tcPr>
          <w:p w:rsidR="00184D07" w:rsidRDefault="00031B7D"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BB8D3E" wp14:editId="0226683C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755015</wp:posOffset>
                      </wp:positionV>
                      <wp:extent cx="436245" cy="4399280"/>
                      <wp:effectExtent l="0" t="38100" r="78105" b="2032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6245" cy="4399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" o:spid="_x0000_s1026" type="#_x0000_t32" style="position:absolute;margin-left:21.75pt;margin-top:59.45pt;width:34.35pt;height:34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4D4237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796EB6" wp14:editId="4B98F657">
                      <wp:simplePos x="0" y="0"/>
                      <wp:positionH relativeFrom="column">
                        <wp:posOffset>907615</wp:posOffset>
                      </wp:positionH>
                      <wp:positionV relativeFrom="paragraph">
                        <wp:posOffset>583817</wp:posOffset>
                      </wp:positionV>
                      <wp:extent cx="533400" cy="4571999"/>
                      <wp:effectExtent l="76200" t="38100" r="19050" b="1968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45719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5" o:spid="_x0000_s1026" type="#_x0000_t32" style="position:absolute;margin-left:71.45pt;margin-top:45.95pt;width:42pt;height:5in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 w:rsidR="00184D07">
              <w:rPr>
                <w:noProof/>
                <w:lang w:eastAsia="fr-CH"/>
              </w:rPr>
              <w:drawing>
                <wp:inline distT="0" distB="0" distL="0" distR="0" wp14:anchorId="462F3741" wp14:editId="1C6795AD">
                  <wp:extent cx="1760373" cy="385605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184D07" w:rsidRDefault="00184D07">
            <w:r>
              <w:rPr>
                <w:noProof/>
                <w:lang w:eastAsia="fr-CH"/>
              </w:rPr>
              <w:drawing>
                <wp:inline distT="0" distB="0" distL="0" distR="0" wp14:anchorId="4CE5D840" wp14:editId="28A5F741">
                  <wp:extent cx="1668925" cy="3756986"/>
                  <wp:effectExtent l="0" t="0" r="762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5" cy="375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180" w:rsidRPr="00FA6205" w:rsidRDefault="00FA6205">
      <w:pPr>
        <w:rPr>
          <w:lang w:val="en-US"/>
        </w:rPr>
      </w:pPr>
      <w:r w:rsidRPr="00FA6205">
        <w:rPr>
          <w:lang w:val="en-US"/>
        </w:rPr>
        <w:t>Chart exerps taken from https://www.cryptocompare.com/coins/btc/charts/USD?p=3M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1"/>
      </w:tblGrid>
      <w:tr w:rsidR="004D4237" w:rsidRPr="004D4237" w:rsidTr="00184D07">
        <w:tc>
          <w:tcPr>
            <w:tcW w:w="9212" w:type="dxa"/>
          </w:tcPr>
          <w:p w:rsidR="004D4237" w:rsidRPr="004D4237" w:rsidRDefault="004D4237">
            <w:pPr>
              <w:rPr>
                <w:lang w:val="en-US"/>
              </w:rPr>
            </w:pPr>
            <w:proofErr w:type="spellStart"/>
            <w:r w:rsidRPr="004D4237">
              <w:rPr>
                <w:lang w:val="en-US"/>
              </w:rPr>
              <w:t>begOfCurrentDay.timestamp</w:t>
            </w:r>
            <w:proofErr w:type="spellEnd"/>
            <w:r w:rsidRPr="004D4237">
              <w:rPr>
                <w:lang w:val="en-US"/>
              </w:rPr>
              <w:t xml:space="preserve">;  </w:t>
            </w:r>
            <w:r w:rsidRPr="004D4237">
              <w:rPr>
                <w:highlight w:val="yellow"/>
                <w:lang w:val="en-US"/>
              </w:rPr>
              <w:t>1506729600</w:t>
            </w:r>
            <w:r w:rsidRPr="004D4237">
              <w:rPr>
                <w:lang w:val="en-US"/>
              </w:rPr>
              <w:t xml:space="preserve"> 2017/09/30 00:00:00</w:t>
            </w:r>
            <w:r w:rsidR="00C27F7E" w:rsidRPr="00C27F7E">
              <w:rPr>
                <w:lang w:val="en-US"/>
              </w:rPr>
              <w:t xml:space="preserve"> +00:00</w:t>
            </w:r>
          </w:p>
        </w:tc>
      </w:tr>
      <w:tr w:rsidR="00184D07" w:rsidRPr="00C27F7E" w:rsidTr="00184D07">
        <w:tc>
          <w:tcPr>
            <w:tcW w:w="9212" w:type="dxa"/>
          </w:tcPr>
          <w:p w:rsidR="00184D07" w:rsidRPr="004D4237" w:rsidRDefault="004D4237">
            <w:pPr>
              <w:rPr>
                <w:lang w:val="en-US"/>
              </w:rPr>
            </w:pPr>
            <w:r w:rsidRPr="004D4237">
              <w:rPr>
                <w:lang w:val="en-US"/>
              </w:rPr>
              <w:t>/histoday?fsym=BTC&amp;tsym=USD&amp;limit=1&amp;aggregate=1&amp;toTs=</w:t>
            </w:r>
            <w:r w:rsidRPr="004D4237">
              <w:rPr>
                <w:highlight w:val="yellow"/>
                <w:lang w:val="en-US"/>
              </w:rPr>
              <w:t>1506729600</w:t>
            </w:r>
            <w:r w:rsidRPr="004D4237">
              <w:rPr>
                <w:lang w:val="en-US"/>
              </w:rPr>
              <w:t>&amp;e=CCCAGG</w:t>
            </w:r>
          </w:p>
        </w:tc>
      </w:tr>
      <w:tr w:rsidR="00184D07" w:rsidRPr="00C27F7E" w:rsidTr="00184D07">
        <w:tc>
          <w:tcPr>
            <w:tcW w:w="9212" w:type="dxa"/>
          </w:tcPr>
          <w:p w:rsidR="004D4237" w:rsidRDefault="004D4237" w:rsidP="004D42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</w:pP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"Data":[</w:t>
            </w:r>
          </w:p>
          <w:p w:rsidR="004D4237" w:rsidRDefault="004D4237" w:rsidP="004D42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</w:pP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{"time":1506643200,"close":4172.79,"high":4237.51,"low":4030.37,"open":4195.65,"volumefrom":97803.91,"volumeto":404599756.28},</w:t>
            </w:r>
          </w:p>
          <w:p w:rsidR="00184D07" w:rsidRPr="00B9724B" w:rsidRDefault="004D4237" w:rsidP="00B9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</w:pP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{"time":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val="en-US" w:eastAsia="fr-CH"/>
              </w:rPr>
              <w:t>1506729600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,"close":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val="en-US" w:eastAsia="fr-CH"/>
              </w:rPr>
              <w:t>4360.62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,"high":</w:t>
            </w:r>
            <w:r w:rsidRPr="004D42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CH"/>
              </w:rPr>
              <w:t>4383.27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,"low":</w:t>
            </w:r>
            <w:r w:rsidRPr="004D42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CH"/>
              </w:rPr>
              <w:t>4164.25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,"open":4172.79,"volumefrom":67493.68,"volumeto":290796939.99}],"TimeTo":1506729600,"TimeFrom":1506643200,"FirstValueInArray":true,"ConversionType":{"type":"direct","conversionSymbol":""}}</w:t>
            </w:r>
          </w:p>
        </w:tc>
      </w:tr>
      <w:tr w:rsidR="00184D07" w:rsidRPr="00C27F7E" w:rsidTr="00184D07">
        <w:tc>
          <w:tcPr>
            <w:tcW w:w="9212" w:type="dxa"/>
          </w:tcPr>
          <w:p w:rsidR="00184D07" w:rsidRPr="004D4237" w:rsidRDefault="00184D07">
            <w:pPr>
              <w:rPr>
                <w:lang w:val="en-US"/>
              </w:rPr>
            </w:pPr>
          </w:p>
        </w:tc>
      </w:tr>
      <w:tr w:rsidR="00184D07" w:rsidRPr="004D4237" w:rsidTr="00184D07">
        <w:tc>
          <w:tcPr>
            <w:tcW w:w="9212" w:type="dxa"/>
          </w:tcPr>
          <w:p w:rsidR="00184D07" w:rsidRPr="004D4237" w:rsidRDefault="00031B7D">
            <w:pPr>
              <w:rPr>
                <w:lang w:val="en-US"/>
              </w:rPr>
            </w:pPr>
            <w:proofErr w:type="spellStart"/>
            <w:r w:rsidRPr="00031B7D">
              <w:rPr>
                <w:lang w:val="en-US"/>
              </w:rPr>
              <w:t>endOfCurrentDay.timestamp</w:t>
            </w:r>
            <w:proofErr w:type="spellEnd"/>
            <w:r w:rsidRPr="00031B7D">
              <w:rPr>
                <w:lang w:val="en-US"/>
              </w:rPr>
              <w:t xml:space="preserve">:  </w:t>
            </w:r>
            <w:r w:rsidRPr="00031B7D">
              <w:rPr>
                <w:highlight w:val="green"/>
                <w:lang w:val="en-US"/>
              </w:rPr>
              <w:t>1506815999</w:t>
            </w:r>
            <w:r w:rsidRPr="00031B7D">
              <w:rPr>
                <w:lang w:val="en-US"/>
              </w:rPr>
              <w:t xml:space="preserve"> 2017/09/30 23:59:59</w:t>
            </w:r>
            <w:r w:rsidR="00C27F7E" w:rsidRPr="00C27F7E">
              <w:rPr>
                <w:lang w:val="en-US"/>
              </w:rPr>
              <w:t xml:space="preserve"> +00:00</w:t>
            </w:r>
          </w:p>
        </w:tc>
      </w:tr>
      <w:tr w:rsidR="00184D07" w:rsidRPr="00C27F7E" w:rsidTr="00184D07">
        <w:tc>
          <w:tcPr>
            <w:tcW w:w="9212" w:type="dxa"/>
          </w:tcPr>
          <w:p w:rsidR="00184D07" w:rsidRPr="004D4237" w:rsidRDefault="00031B7D">
            <w:pPr>
              <w:rPr>
                <w:lang w:val="en-US"/>
              </w:rPr>
            </w:pPr>
            <w:r w:rsidRPr="00031B7D">
              <w:rPr>
                <w:lang w:val="en-US"/>
              </w:rPr>
              <w:t>/histoday?fsym=BTC&amp;tsym=USD&amp;limit=1&amp;aggregate=1&amp;toTs=</w:t>
            </w:r>
            <w:r w:rsidRPr="00031B7D">
              <w:rPr>
                <w:highlight w:val="green"/>
                <w:lang w:val="en-US"/>
              </w:rPr>
              <w:t>1506815999</w:t>
            </w:r>
            <w:r w:rsidRPr="00031B7D">
              <w:rPr>
                <w:lang w:val="en-US"/>
              </w:rPr>
              <w:t>&amp;e=CCCAGG</w:t>
            </w:r>
          </w:p>
        </w:tc>
      </w:tr>
      <w:tr w:rsidR="00184D07" w:rsidRPr="00C27F7E" w:rsidTr="00184D07">
        <w:tc>
          <w:tcPr>
            <w:tcW w:w="9212" w:type="dxa"/>
          </w:tcPr>
          <w:p w:rsid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  <w:r w:rsidRPr="00031B7D">
              <w:rPr>
                <w:color w:val="000000"/>
                <w:lang w:val="en-US"/>
              </w:rPr>
              <w:t>"Data":[</w:t>
            </w:r>
          </w:p>
          <w:p w:rsid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  <w:r w:rsidRPr="00031B7D">
              <w:rPr>
                <w:color w:val="000000"/>
                <w:lang w:val="en-US"/>
              </w:rPr>
              <w:t>{"time":1506643200,"close":4172.79,"high":4237.51,"low":4030.37,"open":4195.65,"volumefrom":97803.91,"volumeto":404599756.28},</w:t>
            </w:r>
          </w:p>
          <w:p w:rsidR="00184D07" w:rsidRPr="00B9724B" w:rsidRDefault="00031B7D" w:rsidP="00B9724B">
            <w:pPr>
              <w:pStyle w:val="PrformatHTML"/>
              <w:rPr>
                <w:color w:val="000000"/>
                <w:lang w:val="en-US"/>
              </w:rPr>
            </w:pPr>
            <w:r w:rsidRPr="00031B7D">
              <w:rPr>
                <w:color w:val="000000"/>
                <w:lang w:val="en-US"/>
              </w:rPr>
              <w:t>{"time":</w:t>
            </w:r>
            <w:r w:rsidRPr="00031B7D">
              <w:rPr>
                <w:color w:val="000000"/>
                <w:highlight w:val="yellow"/>
                <w:lang w:val="en-US"/>
              </w:rPr>
              <w:t>1506729600</w:t>
            </w:r>
            <w:r w:rsidRPr="00031B7D">
              <w:rPr>
                <w:color w:val="000000"/>
                <w:lang w:val="en-US"/>
              </w:rPr>
              <w:t>,"close":</w:t>
            </w:r>
            <w:r w:rsidRPr="00031B7D">
              <w:rPr>
                <w:color w:val="000000"/>
                <w:highlight w:val="yellow"/>
                <w:lang w:val="en-US"/>
              </w:rPr>
              <w:t>4360.62</w:t>
            </w:r>
            <w:r w:rsidRPr="00031B7D">
              <w:rPr>
                <w:color w:val="000000"/>
                <w:lang w:val="en-US"/>
              </w:rPr>
              <w:t>,"high":</w:t>
            </w:r>
            <w:r w:rsidRPr="00852A24">
              <w:rPr>
                <w:color w:val="FF0000"/>
                <w:lang w:val="en-US"/>
              </w:rPr>
              <w:t>4383.27</w:t>
            </w:r>
            <w:r w:rsidRPr="00031B7D">
              <w:rPr>
                <w:color w:val="000000"/>
                <w:lang w:val="en-US"/>
              </w:rPr>
              <w:t>,"low":</w:t>
            </w:r>
            <w:r w:rsidRPr="00852A24">
              <w:rPr>
                <w:color w:val="FF0000"/>
                <w:lang w:val="en-US"/>
              </w:rPr>
              <w:t>4164.25</w:t>
            </w:r>
            <w:r w:rsidRPr="00031B7D">
              <w:rPr>
                <w:color w:val="000000"/>
                <w:lang w:val="en-US"/>
              </w:rPr>
              <w:t>,"open":4172.79,"volumefrom":67493.68,"volumeto":290796939.99}],"TimeTo":1506729600,"TimeFrom":1506643200,"FirstValueInArray":true,"ConversionType":{"type":"direct","conversionSymbol":""}}</w:t>
            </w:r>
          </w:p>
        </w:tc>
      </w:tr>
      <w:tr w:rsidR="00031B7D" w:rsidRPr="00C27F7E" w:rsidTr="00184D07">
        <w:tc>
          <w:tcPr>
            <w:tcW w:w="9212" w:type="dxa"/>
          </w:tcPr>
          <w:p w:rsidR="00031B7D" w:rsidRP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</w:p>
        </w:tc>
      </w:tr>
      <w:tr w:rsidR="00031B7D" w:rsidRPr="004D4237" w:rsidTr="00184D07">
        <w:tc>
          <w:tcPr>
            <w:tcW w:w="9212" w:type="dxa"/>
          </w:tcPr>
          <w:p w:rsidR="00031B7D" w:rsidRP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  <w:proofErr w:type="spellStart"/>
            <w:r w:rsidRPr="00031B7D">
              <w:rPr>
                <w:color w:val="000000"/>
                <w:lang w:val="en-US"/>
              </w:rPr>
              <w:t>midOfCurrentDay.timestamp</w:t>
            </w:r>
            <w:proofErr w:type="spellEnd"/>
            <w:r w:rsidRPr="00031B7D">
              <w:rPr>
                <w:color w:val="000000"/>
                <w:lang w:val="en-US"/>
              </w:rPr>
              <w:t xml:space="preserve">:  </w:t>
            </w:r>
            <w:r w:rsidRPr="00031B7D">
              <w:rPr>
                <w:color w:val="000000"/>
                <w:highlight w:val="cyan"/>
                <w:lang w:val="en-US"/>
              </w:rPr>
              <w:t>1506779999</w:t>
            </w:r>
            <w:r w:rsidRPr="00031B7D">
              <w:rPr>
                <w:color w:val="000000"/>
                <w:lang w:val="en-US"/>
              </w:rPr>
              <w:t xml:space="preserve"> 2017/09/30 13:59:59</w:t>
            </w:r>
            <w:r w:rsidR="00C27F7E" w:rsidRPr="00C27F7E">
              <w:rPr>
                <w:color w:val="000000"/>
                <w:lang w:val="en-US"/>
              </w:rPr>
              <w:t xml:space="preserve"> +00:00</w:t>
            </w:r>
          </w:p>
        </w:tc>
      </w:tr>
      <w:tr w:rsidR="00031B7D" w:rsidRPr="00C27F7E" w:rsidTr="00184D07">
        <w:tc>
          <w:tcPr>
            <w:tcW w:w="9212" w:type="dxa"/>
          </w:tcPr>
          <w:p w:rsidR="00031B7D" w:rsidRP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  <w:r w:rsidRPr="00031B7D">
              <w:rPr>
                <w:color w:val="000000"/>
                <w:lang w:val="en-US"/>
              </w:rPr>
              <w:t>/histoday?fsym=BTC&amp;tsym=USD&amp;limit=1&amp;aggregate=1&amp;toTs=</w:t>
            </w:r>
            <w:r w:rsidRPr="00031B7D">
              <w:rPr>
                <w:color w:val="000000"/>
                <w:highlight w:val="cyan"/>
                <w:lang w:val="en-US"/>
              </w:rPr>
              <w:t>1506779999</w:t>
            </w:r>
            <w:r w:rsidRPr="00031B7D">
              <w:rPr>
                <w:color w:val="000000"/>
                <w:lang w:val="en-US"/>
              </w:rPr>
              <w:t>&amp;e=CCCAGG</w:t>
            </w:r>
          </w:p>
        </w:tc>
      </w:tr>
      <w:tr w:rsidR="00031B7D" w:rsidRPr="00C27F7E" w:rsidTr="00184D07">
        <w:tc>
          <w:tcPr>
            <w:tcW w:w="9212" w:type="dxa"/>
          </w:tcPr>
          <w:p w:rsidR="00852A24" w:rsidRDefault="00852A24" w:rsidP="00852A24">
            <w:pPr>
              <w:pStyle w:val="PrformatHTML"/>
              <w:rPr>
                <w:color w:val="000000"/>
                <w:lang w:val="en-US"/>
              </w:rPr>
            </w:pPr>
            <w:r w:rsidRPr="00852A24">
              <w:rPr>
                <w:color w:val="000000"/>
                <w:lang w:val="en-US"/>
              </w:rPr>
              <w:t>"Data":[</w:t>
            </w:r>
          </w:p>
          <w:p w:rsidR="00852A24" w:rsidRDefault="00852A24" w:rsidP="00852A24">
            <w:pPr>
              <w:pStyle w:val="PrformatHTML"/>
              <w:rPr>
                <w:color w:val="000000"/>
                <w:lang w:val="en-US"/>
              </w:rPr>
            </w:pPr>
            <w:r w:rsidRPr="00852A24">
              <w:rPr>
                <w:color w:val="000000"/>
                <w:lang w:val="en-US"/>
              </w:rPr>
              <w:t>{"time":1506643200,"close":4172.79,"high":4237.51,"low":4030.37,"open":4195.65,"volumefrom":97803.91,"volumeto":404599756.28},</w:t>
            </w:r>
          </w:p>
          <w:p w:rsidR="00852A24" w:rsidRPr="00852A24" w:rsidRDefault="00852A24" w:rsidP="00852A24">
            <w:pPr>
              <w:pStyle w:val="PrformatHTML"/>
              <w:rPr>
                <w:color w:val="000000"/>
                <w:lang w:val="en-US"/>
              </w:rPr>
            </w:pPr>
            <w:r w:rsidRPr="00852A24">
              <w:rPr>
                <w:color w:val="000000"/>
                <w:lang w:val="en-US"/>
              </w:rPr>
              <w:t>{"time":</w:t>
            </w:r>
            <w:r w:rsidRPr="00852A24">
              <w:rPr>
                <w:color w:val="000000"/>
                <w:highlight w:val="yellow"/>
                <w:lang w:val="en-US"/>
              </w:rPr>
              <w:t>1506729600</w:t>
            </w:r>
            <w:r w:rsidRPr="00852A24">
              <w:rPr>
                <w:color w:val="000000"/>
                <w:lang w:val="en-US"/>
              </w:rPr>
              <w:t>,"close":</w:t>
            </w:r>
            <w:r w:rsidRPr="00852A24">
              <w:rPr>
                <w:color w:val="000000"/>
                <w:highlight w:val="yellow"/>
                <w:lang w:val="en-US"/>
              </w:rPr>
              <w:t>4360.62</w:t>
            </w:r>
            <w:r w:rsidRPr="00852A24">
              <w:rPr>
                <w:color w:val="000000"/>
                <w:lang w:val="en-US"/>
              </w:rPr>
              <w:t>,"high":</w:t>
            </w:r>
            <w:r w:rsidRPr="00852A24">
              <w:rPr>
                <w:color w:val="FF0000"/>
                <w:lang w:val="en-US"/>
              </w:rPr>
              <w:t>4383.27</w:t>
            </w:r>
            <w:r w:rsidRPr="00852A24">
              <w:rPr>
                <w:color w:val="000000"/>
                <w:lang w:val="en-US"/>
              </w:rPr>
              <w:t>,"low":</w:t>
            </w:r>
            <w:r w:rsidRPr="00852A24">
              <w:rPr>
                <w:color w:val="FF0000"/>
                <w:lang w:val="en-US"/>
              </w:rPr>
              <w:t>4164.25</w:t>
            </w:r>
            <w:r w:rsidRPr="00852A24">
              <w:rPr>
                <w:color w:val="000000"/>
                <w:lang w:val="en-US"/>
              </w:rPr>
              <w:t>,"open":4172.79,"volumefrom":67493.68,"volumeto":290796939.99}],"TimeTo":1506729600,"TimeFrom":1506643200,"FirstValueInArray":true,"ConversionType":{"type":"direct","conversionSymbol":""}}</w:t>
            </w:r>
          </w:p>
          <w:p w:rsidR="00031B7D" w:rsidRP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</w:p>
        </w:tc>
      </w:tr>
    </w:tbl>
    <w:p w:rsidR="00C27F7E" w:rsidRPr="00C27F7E" w:rsidRDefault="00C27F7E">
      <w:pPr>
        <w:rPr>
          <w:b/>
          <w:color w:val="F2F2F2" w:themeColor="background1" w:themeShade="F2"/>
        </w:rPr>
      </w:pPr>
      <w:bookmarkStart w:id="0" w:name="_GoBack"/>
      <w:bookmarkEnd w:id="0"/>
      <w:r w:rsidRPr="00C27F7E">
        <w:rPr>
          <w:b/>
          <w:color w:val="F2F2F2" w:themeColor="background1" w:themeShade="F2"/>
          <w:highlight w:val="black"/>
        </w:rPr>
        <w:t xml:space="preserve">Les dates utilisées pour générer les </w:t>
      </w:r>
      <w:proofErr w:type="spellStart"/>
      <w:r w:rsidRPr="00C27F7E">
        <w:rPr>
          <w:b/>
          <w:color w:val="F2F2F2" w:themeColor="background1" w:themeShade="F2"/>
          <w:highlight w:val="black"/>
        </w:rPr>
        <w:t>timestamps</w:t>
      </w:r>
      <w:proofErr w:type="spellEnd"/>
      <w:r w:rsidRPr="00C27F7E">
        <w:rPr>
          <w:b/>
          <w:color w:val="F2F2F2" w:themeColor="background1" w:themeShade="F2"/>
          <w:highlight w:val="black"/>
        </w:rPr>
        <w:t xml:space="preserve"> sont des dates UTC et non locales</w:t>
      </w:r>
      <w:r w:rsidR="00B9724B">
        <w:rPr>
          <w:b/>
          <w:color w:val="F2F2F2" w:themeColor="background1" w:themeShade="F2"/>
          <w:highlight w:val="black"/>
        </w:rPr>
        <w:t xml:space="preserve">. Ces résultats ne peuvent donc pas être comparés à des requêtes </w:t>
      </w:r>
      <w:proofErr w:type="spellStart"/>
      <w:r w:rsidR="00B9724B">
        <w:rPr>
          <w:b/>
          <w:color w:val="F2F2F2" w:themeColor="background1" w:themeShade="F2"/>
          <w:highlight w:val="black"/>
        </w:rPr>
        <w:t>exprimles</w:t>
      </w:r>
      <w:proofErr w:type="spellEnd"/>
      <w:r w:rsidR="00B9724B">
        <w:rPr>
          <w:b/>
          <w:color w:val="F2F2F2" w:themeColor="background1" w:themeShade="F2"/>
          <w:highlight w:val="black"/>
        </w:rPr>
        <w:t xml:space="preserve"> en local time</w:t>
      </w:r>
      <w:r w:rsidRPr="00C27F7E">
        <w:rPr>
          <w:b/>
          <w:color w:val="F2F2F2" w:themeColor="background1" w:themeShade="F2"/>
          <w:highlight w:val="black"/>
        </w:rPr>
        <w:t xml:space="preserve"> !</w:t>
      </w:r>
    </w:p>
    <w:p w:rsidR="00184D07" w:rsidRPr="004D4237" w:rsidRDefault="00852A24">
      <w:pPr>
        <w:rPr>
          <w:lang w:val="en-US"/>
        </w:rPr>
      </w:pPr>
      <w:r>
        <w:rPr>
          <w:lang w:val="en-US"/>
        </w:rPr>
        <w:t xml:space="preserve">Conclusion: no need to shift the timestamp to end of day. You always get the prices of the day containing the </w:t>
      </w:r>
      <w:proofErr w:type="spellStart"/>
      <w:r>
        <w:rPr>
          <w:lang w:val="en-US"/>
        </w:rPr>
        <w:t>passed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timestamp !</w:t>
      </w:r>
      <w:proofErr w:type="gramEnd"/>
    </w:p>
    <w:sectPr w:rsidR="00184D07" w:rsidRPr="004D4237" w:rsidSect="00C27F7E">
      <w:pgSz w:w="11906" w:h="16838"/>
      <w:pgMar w:top="1418" w:right="363" w:bottom="36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07"/>
    <w:rsid w:val="00031B7D"/>
    <w:rsid w:val="00063B00"/>
    <w:rsid w:val="00184D07"/>
    <w:rsid w:val="001B36FB"/>
    <w:rsid w:val="00466DF3"/>
    <w:rsid w:val="004B0180"/>
    <w:rsid w:val="004D4237"/>
    <w:rsid w:val="005640A3"/>
    <w:rsid w:val="00637B28"/>
    <w:rsid w:val="006C1BCE"/>
    <w:rsid w:val="00786940"/>
    <w:rsid w:val="00852A24"/>
    <w:rsid w:val="00885119"/>
    <w:rsid w:val="008A0010"/>
    <w:rsid w:val="00925A7B"/>
    <w:rsid w:val="00941751"/>
    <w:rsid w:val="00B94B7E"/>
    <w:rsid w:val="00B9724B"/>
    <w:rsid w:val="00BA6047"/>
    <w:rsid w:val="00BB01E2"/>
    <w:rsid w:val="00C11E50"/>
    <w:rsid w:val="00C27F7E"/>
    <w:rsid w:val="00C564F0"/>
    <w:rsid w:val="00C77690"/>
    <w:rsid w:val="00CE3DA9"/>
    <w:rsid w:val="00E670AC"/>
    <w:rsid w:val="00F74EBB"/>
    <w:rsid w:val="00FA6205"/>
    <w:rsid w:val="00F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8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8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D0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4D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D4237"/>
    <w:rPr>
      <w:rFonts w:ascii="Courier New" w:eastAsia="Times New Roman" w:hAnsi="Courier New" w:cs="Courier New"/>
      <w:sz w:val="20"/>
      <w:szCs w:val="20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8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8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D0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4D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D4237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 Schnyder</dc:creator>
  <cp:lastModifiedBy>Jean-Pierre Schnyder</cp:lastModifiedBy>
  <cp:revision>4</cp:revision>
  <dcterms:created xsi:type="dcterms:W3CDTF">2017-10-18T16:15:00Z</dcterms:created>
  <dcterms:modified xsi:type="dcterms:W3CDTF">2017-10-26T19:37:00Z</dcterms:modified>
</cp:coreProperties>
</file>