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4A8A" w14:textId="657C7EA3" w:rsidR="00FC7F74" w:rsidRPr="00FC7F74" w:rsidRDefault="00FC7F74">
      <w:r w:rsidRPr="00FC7F74">
        <w:t>TASK 1</w:t>
      </w:r>
    </w:p>
    <w:p w14:paraId="741311C6" w14:textId="1A9DBB9D" w:rsidR="00FC7F74" w:rsidRPr="00FC7F74" w:rsidRDefault="00FC7F74"/>
    <w:p w14:paraId="3033320E" w14:textId="368BFB34" w:rsidR="00FC7F74" w:rsidRDefault="00FC7F74">
      <w:r w:rsidRPr="00FC7F74">
        <w:t>Crea</w:t>
      </w:r>
      <w:r>
        <w:t>ț</w:t>
      </w:r>
      <w:r w:rsidRPr="00FC7F74">
        <w:t>i o noua metoda statică</w:t>
      </w:r>
      <w:r>
        <w:t xml:space="preserve"> ce utilizează </w:t>
      </w:r>
      <w:proofErr w:type="spellStart"/>
      <w:r>
        <w:t>String</w:t>
      </w:r>
      <w:proofErr w:type="spellEnd"/>
      <w:r>
        <w:t xml:space="preserve"> și metode precum</w:t>
      </w:r>
    </w:p>
    <w:p w14:paraId="6665D511" w14:textId="76E027E4" w:rsidR="00FC7F74" w:rsidRDefault="00FC7F74">
      <w:proofErr w:type="spellStart"/>
      <w:r>
        <w:t>indexOf</w:t>
      </w:r>
      <w:proofErr w:type="spellEnd"/>
    </w:p>
    <w:p w14:paraId="10675B0E" w14:textId="4274CAC7" w:rsidR="00FC7F74" w:rsidRDefault="00FC7F74">
      <w:proofErr w:type="spellStart"/>
      <w:r>
        <w:t>lastIndexOf</w:t>
      </w:r>
      <w:proofErr w:type="spellEnd"/>
    </w:p>
    <w:p w14:paraId="172F88BA" w14:textId="5846ADD3" w:rsidR="00FC7F74" w:rsidRDefault="00FC7F74">
      <w:proofErr w:type="spellStart"/>
      <w:r>
        <w:t>length</w:t>
      </w:r>
      <w:proofErr w:type="spellEnd"/>
    </w:p>
    <w:p w14:paraId="4351E1C8" w14:textId="61918E75" w:rsidR="00FC7F74" w:rsidRDefault="00FC7F74">
      <w:proofErr w:type="spellStart"/>
      <w:r>
        <w:t>isEmpty</w:t>
      </w:r>
      <w:proofErr w:type="spellEnd"/>
    </w:p>
    <w:p w14:paraId="2812F8F2" w14:textId="4A71CB9E" w:rsidR="00770B1D" w:rsidRDefault="00770B1D">
      <w:r>
        <w:t>split</w:t>
      </w:r>
    </w:p>
    <w:p w14:paraId="4D4C7BCF" w14:textId="0A369157" w:rsidR="00770B1D" w:rsidRDefault="00770B1D"/>
    <w:p w14:paraId="4117A7EA" w14:textId="77777777" w:rsidR="00770B1D" w:rsidRDefault="00770B1D" w:rsidP="00770B1D">
      <w:r>
        <w:t xml:space="preserve">Exemple de </w:t>
      </w:r>
      <w:proofErr w:type="spellStart"/>
      <w:r>
        <w:t>string</w:t>
      </w:r>
      <w:proofErr w:type="spellEnd"/>
    </w:p>
    <w:p w14:paraId="6A72619D" w14:textId="20B528AD" w:rsidR="00770B1D" w:rsidRDefault="00770B1D">
      <w:r>
        <w:t>Ala bala portocala</w:t>
      </w:r>
    </w:p>
    <w:p w14:paraId="34B1BDD2" w14:textId="77777777" w:rsidR="00770B1D" w:rsidRDefault="00770B1D" w:rsidP="00770B1D"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or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>:</w:t>
      </w:r>
    </w:p>
    <w:p w14:paraId="21CBFDD4" w14:textId="77777777" w:rsidR="00770B1D" w:rsidRDefault="00770B1D" w:rsidP="00770B1D">
      <w:proofErr w:type="spellStart"/>
      <w:r>
        <w:t>Whether</w:t>
      </w:r>
      <w:proofErr w:type="spellEnd"/>
      <w:r>
        <w:t xml:space="preserve"> 'tis </w:t>
      </w:r>
      <w:proofErr w:type="spellStart"/>
      <w:r>
        <w:t>nobler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suffer</w:t>
      </w:r>
      <w:proofErr w:type="spellEnd"/>
    </w:p>
    <w:p w14:paraId="29D56E02" w14:textId="77777777" w:rsidR="00770B1D" w:rsidRDefault="00770B1D" w:rsidP="00770B1D">
      <w:r>
        <w:t xml:space="preserve">The </w:t>
      </w:r>
      <w:proofErr w:type="spellStart"/>
      <w:r>
        <w:t>slings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arrows</w:t>
      </w:r>
      <w:proofErr w:type="spellEnd"/>
      <w:r>
        <w:t xml:space="preserve"> of </w:t>
      </w:r>
      <w:proofErr w:type="spellStart"/>
      <w:r>
        <w:t>outrageous</w:t>
      </w:r>
      <w:proofErr w:type="spellEnd"/>
      <w:r>
        <w:t xml:space="preserve"> </w:t>
      </w:r>
      <w:proofErr w:type="spellStart"/>
      <w:r>
        <w:t>fortune</w:t>
      </w:r>
      <w:proofErr w:type="spellEnd"/>
      <w:r>
        <w:t>,</w:t>
      </w:r>
    </w:p>
    <w:p w14:paraId="2E0D6FC4" w14:textId="5A49328B" w:rsidR="00FC7F74" w:rsidRDefault="00770B1D">
      <w:r>
        <w:t xml:space="preserve">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sea</w:t>
      </w:r>
      <w:proofErr w:type="spellEnd"/>
      <w:r>
        <w:t xml:space="preserve"> of </w:t>
      </w:r>
      <w:proofErr w:type="spellStart"/>
      <w:r>
        <w:t>troubles</w:t>
      </w:r>
      <w:proofErr w:type="spellEnd"/>
    </w:p>
    <w:p w14:paraId="210722EE" w14:textId="29D3D16A" w:rsidR="00FC7F74" w:rsidRDefault="00FC7F74"/>
    <w:p w14:paraId="3E1597E4" w14:textId="2A876D24" w:rsidR="00FC7F74" w:rsidRDefault="00FC7F74">
      <w:r>
        <w:t>TASK 2</w:t>
      </w:r>
    </w:p>
    <w:p w14:paraId="2872D0BA" w14:textId="57BE3075" w:rsidR="00FC7F74" w:rsidRDefault="00FC7F74"/>
    <w:p w14:paraId="3E9EE1A9" w14:textId="1AED5C30" w:rsidR="00FC7F74" w:rsidRDefault="00FC7F74">
      <w:r>
        <w:t>În proiectul de săptămâna trecută adăugați la model două clase noi</w:t>
      </w:r>
    </w:p>
    <w:p w14:paraId="7644AB12" w14:textId="0A0069CE" w:rsidR="00FC7F74" w:rsidRDefault="00FC7F74">
      <w:proofErr w:type="spellStart"/>
      <w:r>
        <w:t>Invoice</w:t>
      </w:r>
      <w:proofErr w:type="spellEnd"/>
      <w:r w:rsidR="004C16BC">
        <w:t xml:space="preserve"> și </w:t>
      </w:r>
      <w:proofErr w:type="spellStart"/>
      <w:r w:rsidR="004C16BC">
        <w:t>InvoiceItem</w:t>
      </w:r>
      <w:proofErr w:type="spellEnd"/>
    </w:p>
    <w:p w14:paraId="740C86C1" w14:textId="3C94CBAC" w:rsidR="00FC7F74" w:rsidRDefault="00FC7F74">
      <w:r>
        <w:t>Adăugați câmpuri precum</w:t>
      </w:r>
    </w:p>
    <w:p w14:paraId="335661B9" w14:textId="254725C5" w:rsidR="00FC7F74" w:rsidRDefault="00FC7F74">
      <w:proofErr w:type="spellStart"/>
      <w:r>
        <w:t>invoiceDate</w:t>
      </w:r>
      <w:proofErr w:type="spellEnd"/>
    </w:p>
    <w:p w14:paraId="3580AACB" w14:textId="144C6DFC" w:rsidR="00FC7F74" w:rsidRDefault="00FC7F74">
      <w:proofErr w:type="spellStart"/>
      <w:r>
        <w:t>array</w:t>
      </w:r>
      <w:proofErr w:type="spellEnd"/>
      <w:r>
        <w:t xml:space="preserve"> of  </w:t>
      </w:r>
      <w:proofErr w:type="spellStart"/>
      <w:r>
        <w:t>invoiceItems</w:t>
      </w:r>
      <w:proofErr w:type="spellEnd"/>
    </w:p>
    <w:p w14:paraId="5324260D" w14:textId="77777777" w:rsidR="00FC7F74" w:rsidRDefault="00FC7F74"/>
    <w:p w14:paraId="74512B70" w14:textId="6829DA4B" w:rsidR="00FC7F74" w:rsidRDefault="00FC7F74">
      <w:proofErr w:type="spellStart"/>
      <w:r>
        <w:t>InvoiceItem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r w:rsidR="00F94275">
        <w:t xml:space="preserve">a </w:t>
      </w:r>
      <w:r>
        <w:t>Product</w:t>
      </w:r>
      <w:r w:rsidR="00E00206">
        <w:t xml:space="preserve"> </w:t>
      </w:r>
      <w:r w:rsidR="00F94275">
        <w:t xml:space="preserve">ca </w:t>
      </w:r>
      <w:proofErr w:type="spellStart"/>
      <w:r w:rsidR="00F94275">
        <w:t>field</w:t>
      </w:r>
      <w:proofErr w:type="spellEnd"/>
      <w:r w:rsidR="00F94275">
        <w:t xml:space="preserve"> </w:t>
      </w:r>
      <w:r w:rsidR="00E00206">
        <w:t xml:space="preserve">și TVA as </w:t>
      </w:r>
      <w:proofErr w:type="spellStart"/>
      <w:r w:rsidR="00E00206">
        <w:t>double</w:t>
      </w:r>
      <w:proofErr w:type="spellEnd"/>
      <w:r w:rsidR="00F94275">
        <w:t xml:space="preserve">, tot </w:t>
      </w:r>
      <w:proofErr w:type="spellStart"/>
      <w:r w:rsidR="00F94275">
        <w:t>field</w:t>
      </w:r>
      <w:proofErr w:type="spellEnd"/>
      <w:r w:rsidR="00F94275">
        <w:t>.</w:t>
      </w:r>
    </w:p>
    <w:p w14:paraId="6BF5262B" w14:textId="77777777" w:rsidR="00E00206" w:rsidRDefault="00E00206"/>
    <w:p w14:paraId="26D549D1" w14:textId="77777777" w:rsidR="00FC7F74" w:rsidRDefault="00FC7F74"/>
    <w:p w14:paraId="3AF13681" w14:textId="08B4431D" w:rsidR="00FC7F74" w:rsidRDefault="002E754C">
      <w:r>
        <w:t>TASK 3</w:t>
      </w:r>
    </w:p>
    <w:p w14:paraId="4A4A647C" w14:textId="77777777" w:rsidR="002E754C" w:rsidRDefault="002E754C"/>
    <w:p w14:paraId="34E3A1CC" w14:textId="59F9ACC9" w:rsidR="002E754C" w:rsidRDefault="002E754C">
      <w:r>
        <w:t xml:space="preserve">Faceți clasa Product abstractă și adăugații două, trei metode abstracte (e.g. </w:t>
      </w:r>
      <w:r w:rsidR="00C052E6">
        <w:t xml:space="preserve"> </w:t>
      </w:r>
      <w:proofErr w:type="spellStart"/>
      <w:r w:rsidR="00C052E6">
        <w:t>hiddenInformation</w:t>
      </w:r>
      <w:proofErr w:type="spellEnd"/>
      <w:r w:rsidR="00965928">
        <w:t xml:space="preserve">, </w:t>
      </w:r>
      <w:proofErr w:type="spellStart"/>
      <w:r w:rsidR="00965928">
        <w:t>computePrice</w:t>
      </w:r>
      <w:proofErr w:type="spellEnd"/>
      <w:r>
        <w:t>)</w:t>
      </w:r>
    </w:p>
    <w:p w14:paraId="59761463" w14:textId="24F7A89E" w:rsidR="002E754C" w:rsidRDefault="00A05567">
      <w:r>
        <w:t>Creați un număr de clase ce extind Product e.g.</w:t>
      </w:r>
      <w:bookmarkStart w:id="0" w:name="_GoBack"/>
      <w:bookmarkEnd w:id="0"/>
    </w:p>
    <w:p w14:paraId="68A7E0BF" w14:textId="34817E37" w:rsidR="002E754C" w:rsidRDefault="002E754C">
      <w:proofErr w:type="spellStart"/>
      <w:r>
        <w:t>FoodProduct</w:t>
      </w:r>
      <w:proofErr w:type="spellEnd"/>
    </w:p>
    <w:p w14:paraId="66D3CDDC" w14:textId="0989AD66" w:rsidR="002E754C" w:rsidRDefault="002E754C">
      <w:proofErr w:type="spellStart"/>
      <w:r>
        <w:t>ClotheProduct</w:t>
      </w:r>
      <w:proofErr w:type="spellEnd"/>
    </w:p>
    <w:p w14:paraId="01CDCFD8" w14:textId="2B96BC48" w:rsidR="002E754C" w:rsidRDefault="002E754C">
      <w:proofErr w:type="spellStart"/>
      <w:r>
        <w:t>CleaningProduct</w:t>
      </w:r>
      <w:proofErr w:type="spellEnd"/>
    </w:p>
    <w:p w14:paraId="50C1DE76" w14:textId="7B484011" w:rsidR="002E754C" w:rsidRDefault="002E754C">
      <w:proofErr w:type="spellStart"/>
      <w:r>
        <w:t>FurnitureProduct</w:t>
      </w:r>
      <w:proofErr w:type="spellEnd"/>
    </w:p>
    <w:p w14:paraId="1DCEBC92" w14:textId="1F24F233" w:rsidR="002E754C" w:rsidRDefault="002E754C"/>
    <w:p w14:paraId="676C5B1A" w14:textId="4DE9906B" w:rsidR="002E754C" w:rsidRDefault="002E754C">
      <w:r>
        <w:t xml:space="preserve">Toate aceste clase faceți-le imutabile, excepție </w:t>
      </w:r>
      <w:r w:rsidR="00781BC1">
        <w:t xml:space="preserve">fiind </w:t>
      </w:r>
      <w:r>
        <w:t>Product.</w:t>
      </w:r>
    </w:p>
    <w:p w14:paraId="3E235F4E" w14:textId="77777777" w:rsidR="002E754C" w:rsidRDefault="002E754C"/>
    <w:p w14:paraId="444DA724" w14:textId="5FB23D51" w:rsidR="002E754C" w:rsidRDefault="002E754C"/>
    <w:p w14:paraId="68D3ECD4" w14:textId="45DD02BE" w:rsidR="004C16BC" w:rsidRDefault="004C16BC">
      <w:r>
        <w:t xml:space="preserve">TASK 4 </w:t>
      </w:r>
    </w:p>
    <w:p w14:paraId="76905A83" w14:textId="77777777" w:rsidR="004C16BC" w:rsidRDefault="004C16BC"/>
    <w:p w14:paraId="76194947" w14:textId="7CA02828" w:rsidR="002E754C" w:rsidRDefault="004C16BC">
      <w:r>
        <w:t>Pentru toate clasele din model suprascrieți</w:t>
      </w:r>
      <w:r w:rsidR="0053450A">
        <w:t xml:space="preserve"> metoda</w:t>
      </w:r>
      <w:r>
        <w:t xml:space="preserve"> </w:t>
      </w:r>
      <w:proofErr w:type="spellStart"/>
      <w:r>
        <w:t>toString</w:t>
      </w:r>
      <w:proofErr w:type="spellEnd"/>
      <w:r>
        <w:t xml:space="preserve"> folosind </w:t>
      </w:r>
      <w:proofErr w:type="spellStart"/>
      <w:r w:rsidR="0053450A">
        <w:t>StringBuilder</w:t>
      </w:r>
      <w:proofErr w:type="spellEnd"/>
      <w:r w:rsidR="007F0714">
        <w:t>.</w:t>
      </w:r>
    </w:p>
    <w:p w14:paraId="1F52E8E3" w14:textId="0036801A" w:rsidR="002E754C" w:rsidRDefault="007F0714">
      <w:r>
        <w:t xml:space="preserve">Creați-vă un obiect (instanță) din fiecare clasă și folosiți-o într-un </w:t>
      </w:r>
      <w:proofErr w:type="spellStart"/>
      <w:r>
        <w:t>System.out.println</w:t>
      </w:r>
      <w:proofErr w:type="spellEnd"/>
      <w:r>
        <w:t xml:space="preserve"> pentru a verifica rezultatul.</w:t>
      </w:r>
    </w:p>
    <w:p w14:paraId="616138E8" w14:textId="77777777" w:rsidR="00FC7F74" w:rsidRPr="00FC7F74" w:rsidRDefault="00FC7F74"/>
    <w:sectPr w:rsidR="00FC7F74" w:rsidRPr="00FC7F74" w:rsidSect="008C68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74"/>
    <w:rsid w:val="002E754C"/>
    <w:rsid w:val="004C16BC"/>
    <w:rsid w:val="0053450A"/>
    <w:rsid w:val="00730C3D"/>
    <w:rsid w:val="00770B1D"/>
    <w:rsid w:val="00781BC1"/>
    <w:rsid w:val="007F0714"/>
    <w:rsid w:val="008C68E4"/>
    <w:rsid w:val="00965928"/>
    <w:rsid w:val="00A05567"/>
    <w:rsid w:val="00C052E6"/>
    <w:rsid w:val="00D879DE"/>
    <w:rsid w:val="00E00206"/>
    <w:rsid w:val="00F94275"/>
    <w:rsid w:val="00F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A9D28"/>
  <w15:chartTrackingRefBased/>
  <w15:docId w15:val="{8B7636D2-D10C-5D4D-8606-99CD228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11</cp:revision>
  <dcterms:created xsi:type="dcterms:W3CDTF">2019-03-17T05:35:00Z</dcterms:created>
  <dcterms:modified xsi:type="dcterms:W3CDTF">2019-03-17T17:37:00Z</dcterms:modified>
</cp:coreProperties>
</file>