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D6BB1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Національний технічний університет України</w:t>
      </w:r>
    </w:p>
    <w:p w14:paraId="19A9278A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95EA27E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Кафедра мікроелектроніки</w:t>
      </w:r>
    </w:p>
    <w:p w14:paraId="0E8C6895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3B94E76F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2904B095" w14:textId="4C6B7AC1" w:rsidR="002965BA" w:rsidRPr="00FE387A" w:rsidRDefault="002965BA" w:rsidP="00DD79B1">
      <w:pPr>
        <w:spacing w:line="276" w:lineRule="auto"/>
        <w:rPr>
          <w:sz w:val="28"/>
          <w:szCs w:val="28"/>
          <w:lang w:val="uk-UA"/>
        </w:rPr>
      </w:pPr>
    </w:p>
    <w:p w14:paraId="33F717C0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2956EF80" w14:textId="6B9D7AA1" w:rsidR="002965BA" w:rsidRDefault="002965BA" w:rsidP="00AC4193">
      <w:pPr>
        <w:spacing w:line="276" w:lineRule="auto"/>
        <w:rPr>
          <w:sz w:val="28"/>
          <w:szCs w:val="28"/>
          <w:lang w:val="uk-UA"/>
        </w:rPr>
      </w:pPr>
    </w:p>
    <w:p w14:paraId="13767098" w14:textId="41CA45AB" w:rsidR="00833524" w:rsidRDefault="00833524" w:rsidP="00AC4193">
      <w:pPr>
        <w:spacing w:line="276" w:lineRule="auto"/>
        <w:rPr>
          <w:sz w:val="28"/>
          <w:szCs w:val="28"/>
          <w:lang w:val="uk-UA"/>
        </w:rPr>
      </w:pPr>
    </w:p>
    <w:p w14:paraId="07DF91C8" w14:textId="77777777" w:rsidR="00833524" w:rsidRPr="00FE387A" w:rsidRDefault="00833524" w:rsidP="00AC4193">
      <w:pPr>
        <w:spacing w:line="276" w:lineRule="auto"/>
        <w:rPr>
          <w:sz w:val="28"/>
          <w:szCs w:val="28"/>
          <w:lang w:val="uk-UA"/>
        </w:rPr>
      </w:pPr>
      <w:bookmarkStart w:id="0" w:name="_GoBack"/>
      <w:bookmarkEnd w:id="0"/>
    </w:p>
    <w:p w14:paraId="072ED7AC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2B14909E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ЗВІТ</w:t>
      </w:r>
    </w:p>
    <w:p w14:paraId="4EFCBA8A" w14:textId="35A5D3F3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про виконання </w:t>
      </w:r>
      <w:r w:rsidR="00823787" w:rsidRPr="00FE387A">
        <w:rPr>
          <w:sz w:val="28"/>
          <w:szCs w:val="28"/>
          <w:lang w:val="uk-UA"/>
        </w:rPr>
        <w:t>лабораторної</w:t>
      </w:r>
      <w:r w:rsidRPr="00FE387A">
        <w:rPr>
          <w:sz w:val="28"/>
          <w:szCs w:val="28"/>
          <w:lang w:val="uk-UA"/>
        </w:rPr>
        <w:t xml:space="preserve"> роботи №</w:t>
      </w:r>
      <w:r w:rsidR="00823787" w:rsidRPr="00FE387A">
        <w:rPr>
          <w:sz w:val="28"/>
          <w:szCs w:val="28"/>
          <w:lang w:val="uk-UA"/>
        </w:rPr>
        <w:t>1</w:t>
      </w:r>
    </w:p>
    <w:p w14:paraId="508D225D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з дисципліни: «Напівпровідникова електроніка»</w:t>
      </w:r>
    </w:p>
    <w:p w14:paraId="3D601A22" w14:textId="6CEE3F9A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Тема роботи: «</w:t>
      </w:r>
      <w:r w:rsidR="00823787" w:rsidRPr="00FE387A">
        <w:rPr>
          <w:sz w:val="28"/>
          <w:szCs w:val="28"/>
          <w:lang w:val="uk-UA"/>
        </w:rPr>
        <w:t>Дослідження випрямляючих напівпровідникових діодів</w:t>
      </w:r>
      <w:r w:rsidRPr="00FE387A">
        <w:rPr>
          <w:sz w:val="28"/>
          <w:szCs w:val="28"/>
          <w:lang w:val="uk-UA"/>
        </w:rPr>
        <w:t>»</w:t>
      </w:r>
    </w:p>
    <w:p w14:paraId="22F7EB50" w14:textId="0B0AF534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195C8A54" w14:textId="72957B06" w:rsidR="00AC4193" w:rsidRPr="00FE387A" w:rsidRDefault="00AC4193" w:rsidP="00AC4193">
      <w:pPr>
        <w:spacing w:line="276" w:lineRule="auto"/>
        <w:rPr>
          <w:sz w:val="28"/>
          <w:szCs w:val="28"/>
          <w:lang w:val="uk-UA"/>
        </w:rPr>
      </w:pPr>
    </w:p>
    <w:p w14:paraId="0E5EE585" w14:textId="77777777" w:rsidR="00AC4193" w:rsidRPr="00FE387A" w:rsidRDefault="00AC4193" w:rsidP="00AC4193">
      <w:pPr>
        <w:spacing w:line="276" w:lineRule="auto"/>
        <w:rPr>
          <w:sz w:val="28"/>
          <w:szCs w:val="28"/>
          <w:lang w:val="uk-UA"/>
        </w:rPr>
      </w:pPr>
    </w:p>
    <w:p w14:paraId="354547D7" w14:textId="77777777" w:rsidR="00AC4193" w:rsidRPr="00FE387A" w:rsidRDefault="00AC4193" w:rsidP="00AC4193">
      <w:pPr>
        <w:spacing w:line="276" w:lineRule="auto"/>
        <w:rPr>
          <w:sz w:val="28"/>
          <w:szCs w:val="28"/>
          <w:lang w:val="uk-UA"/>
        </w:rPr>
      </w:pPr>
    </w:p>
    <w:p w14:paraId="0B5052B0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2380D33A" w14:textId="77777777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Виконав студент 3-го курсу групи ДП-91</w:t>
      </w:r>
    </w:p>
    <w:p w14:paraId="20340EC5" w14:textId="3DA6B6C4" w:rsidR="002965BA" w:rsidRPr="00FE387A" w:rsidRDefault="0093361C" w:rsidP="00AC4193">
      <w:pPr>
        <w:spacing w:line="276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Ремез Сергій Олександрович    </w:t>
      </w:r>
      <w:r w:rsidR="002965BA" w:rsidRPr="00FE387A">
        <w:rPr>
          <w:sz w:val="28"/>
          <w:szCs w:val="28"/>
          <w:lang w:val="uk-UA"/>
        </w:rPr>
        <w:t xml:space="preserve">                    </w:t>
      </w:r>
      <w:r w:rsidRPr="00FE387A">
        <w:rPr>
          <w:sz w:val="28"/>
          <w:szCs w:val="28"/>
          <w:lang w:val="uk-UA"/>
        </w:rPr>
        <w:tab/>
        <w:t xml:space="preserve"> </w:t>
      </w:r>
      <w:r w:rsidR="002965BA" w:rsidRPr="00FE387A">
        <w:rPr>
          <w:sz w:val="28"/>
          <w:szCs w:val="28"/>
          <w:lang w:val="uk-UA"/>
        </w:rPr>
        <w:t xml:space="preserve"> </w:t>
      </w:r>
      <w:r w:rsidR="009948B9" w:rsidRPr="00FE387A">
        <w:rPr>
          <w:sz w:val="28"/>
          <w:szCs w:val="28"/>
          <w:lang w:val="uk-UA"/>
        </w:rPr>
        <w:t>__</w:t>
      </w:r>
      <w:r w:rsidR="002965BA" w:rsidRPr="00FE387A">
        <w:rPr>
          <w:sz w:val="28"/>
          <w:szCs w:val="28"/>
          <w:lang w:val="uk-UA"/>
        </w:rPr>
        <w:t xml:space="preserve">_____      </w:t>
      </w:r>
      <w:r w:rsidRPr="00FE387A">
        <w:rPr>
          <w:sz w:val="28"/>
          <w:szCs w:val="28"/>
          <w:lang w:val="uk-UA"/>
        </w:rPr>
        <w:t xml:space="preserve"> </w:t>
      </w:r>
      <w:r w:rsidR="002965BA" w:rsidRPr="00FE387A">
        <w:rPr>
          <w:sz w:val="28"/>
          <w:szCs w:val="28"/>
          <w:lang w:val="uk-UA"/>
        </w:rPr>
        <w:t xml:space="preserve"> __________</w:t>
      </w:r>
      <w:r w:rsidR="009948B9" w:rsidRPr="00FE387A">
        <w:rPr>
          <w:sz w:val="28"/>
          <w:szCs w:val="28"/>
          <w:lang w:val="uk-UA"/>
        </w:rPr>
        <w:t>__</w:t>
      </w:r>
    </w:p>
    <w:p w14:paraId="082765F9" w14:textId="0295B65E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  <w:bookmarkStart w:id="1" w:name="__DdeLink__28_3664338114"/>
      <w:r w:rsidRPr="00FE387A">
        <w:rPr>
          <w:sz w:val="28"/>
          <w:szCs w:val="28"/>
          <w:lang w:val="uk-UA"/>
        </w:rPr>
        <w:t xml:space="preserve">                         </w:t>
      </w:r>
      <w:r w:rsidRPr="00FE387A">
        <w:rPr>
          <w:sz w:val="28"/>
          <w:szCs w:val="28"/>
          <w:lang w:val="uk-UA"/>
        </w:rPr>
        <w:tab/>
      </w:r>
      <w:r w:rsidRPr="00FE387A">
        <w:rPr>
          <w:sz w:val="28"/>
          <w:szCs w:val="28"/>
          <w:lang w:val="uk-UA"/>
        </w:rPr>
        <w:tab/>
      </w:r>
      <w:r w:rsidR="009948B9" w:rsidRPr="00FE387A">
        <w:rPr>
          <w:sz w:val="28"/>
          <w:szCs w:val="28"/>
          <w:lang w:val="uk-UA"/>
        </w:rPr>
        <w:t xml:space="preserve">                      </w:t>
      </w:r>
      <w:r w:rsidRPr="00FE387A">
        <w:rPr>
          <w:sz w:val="28"/>
          <w:szCs w:val="28"/>
          <w:lang w:val="uk-UA"/>
        </w:rPr>
        <w:tab/>
        <w:t xml:space="preserve">   </w:t>
      </w:r>
      <w:r w:rsidR="0093361C" w:rsidRPr="00FE387A">
        <w:rPr>
          <w:sz w:val="28"/>
          <w:szCs w:val="28"/>
          <w:lang w:val="uk-UA"/>
        </w:rPr>
        <w:tab/>
        <w:t xml:space="preserve">  </w:t>
      </w:r>
      <w:r w:rsidRPr="00FE387A">
        <w:rPr>
          <w:sz w:val="28"/>
          <w:szCs w:val="28"/>
          <w:lang w:val="uk-UA"/>
        </w:rPr>
        <w:t>(підпис)</w:t>
      </w:r>
      <w:r w:rsidRPr="00FE387A">
        <w:rPr>
          <w:sz w:val="28"/>
          <w:szCs w:val="28"/>
          <w:lang w:val="uk-UA"/>
        </w:rPr>
        <w:tab/>
        <w:t xml:space="preserve">      (дата здачі)</w:t>
      </w:r>
      <w:bookmarkEnd w:id="1"/>
    </w:p>
    <w:p w14:paraId="6A7FC318" w14:textId="77777777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</w:p>
    <w:p w14:paraId="426C4E0E" w14:textId="77777777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</w:p>
    <w:p w14:paraId="4FFB3CDC" w14:textId="02AF9895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Перевірив Королевич Любомир</w:t>
      </w:r>
      <w:r w:rsidR="0093361C" w:rsidRPr="00FE387A">
        <w:rPr>
          <w:sz w:val="28"/>
          <w:szCs w:val="28"/>
          <w:lang w:val="uk-UA"/>
        </w:rPr>
        <w:t xml:space="preserve"> Миколайович      _______       </w:t>
      </w:r>
      <w:r w:rsidRPr="00FE387A">
        <w:rPr>
          <w:sz w:val="28"/>
          <w:szCs w:val="28"/>
          <w:lang w:val="uk-UA"/>
        </w:rPr>
        <w:t>__________</w:t>
      </w:r>
      <w:r w:rsidR="009948B9" w:rsidRPr="00FE387A">
        <w:rPr>
          <w:sz w:val="28"/>
          <w:szCs w:val="28"/>
          <w:lang w:val="uk-UA"/>
        </w:rPr>
        <w:t>__</w:t>
      </w:r>
    </w:p>
    <w:p w14:paraId="745AB297" w14:textId="429DAFB8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                         </w:t>
      </w:r>
      <w:r w:rsidRPr="00FE387A">
        <w:rPr>
          <w:sz w:val="28"/>
          <w:szCs w:val="28"/>
          <w:lang w:val="uk-UA"/>
        </w:rPr>
        <w:tab/>
      </w:r>
      <w:r w:rsidRPr="00FE387A">
        <w:rPr>
          <w:sz w:val="28"/>
          <w:szCs w:val="28"/>
          <w:lang w:val="uk-UA"/>
        </w:rPr>
        <w:tab/>
      </w:r>
      <w:r w:rsidRPr="00FE387A">
        <w:rPr>
          <w:sz w:val="28"/>
          <w:szCs w:val="28"/>
          <w:lang w:val="uk-UA"/>
        </w:rPr>
        <w:tab/>
      </w:r>
      <w:r w:rsidRPr="00FE387A">
        <w:rPr>
          <w:sz w:val="28"/>
          <w:szCs w:val="28"/>
          <w:lang w:val="uk-UA"/>
        </w:rPr>
        <w:tab/>
      </w:r>
      <w:r w:rsidRPr="00FE387A">
        <w:rPr>
          <w:sz w:val="28"/>
          <w:szCs w:val="28"/>
          <w:lang w:val="uk-UA"/>
        </w:rPr>
        <w:tab/>
      </w:r>
      <w:r w:rsidRPr="00FE387A">
        <w:rPr>
          <w:sz w:val="28"/>
          <w:szCs w:val="28"/>
          <w:lang w:val="uk-UA"/>
        </w:rPr>
        <w:tab/>
        <w:t xml:space="preserve">   (підпис)         (дата здачі)</w:t>
      </w:r>
    </w:p>
    <w:p w14:paraId="56822F8F" w14:textId="77777777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</w:p>
    <w:p w14:paraId="5B675F95" w14:textId="1520F99D" w:rsidR="002965BA" w:rsidRPr="00FE387A" w:rsidRDefault="002965BA" w:rsidP="00AC4193">
      <w:pPr>
        <w:spacing w:line="276" w:lineRule="auto"/>
        <w:jc w:val="right"/>
        <w:rPr>
          <w:sz w:val="28"/>
          <w:szCs w:val="28"/>
          <w:lang w:val="uk-UA"/>
        </w:rPr>
      </w:pPr>
    </w:p>
    <w:p w14:paraId="2D14AC37" w14:textId="0D1F8BF5" w:rsidR="009E6D79" w:rsidRPr="00FE387A" w:rsidRDefault="009E6D79" w:rsidP="00AC4193">
      <w:pPr>
        <w:spacing w:line="276" w:lineRule="auto"/>
        <w:jc w:val="right"/>
        <w:rPr>
          <w:sz w:val="28"/>
          <w:szCs w:val="28"/>
          <w:lang w:val="uk-UA"/>
        </w:rPr>
      </w:pPr>
    </w:p>
    <w:p w14:paraId="1710496A" w14:textId="525128BC" w:rsidR="009E6D79" w:rsidRDefault="009E6D79" w:rsidP="00AC4193">
      <w:pPr>
        <w:spacing w:line="276" w:lineRule="auto"/>
        <w:jc w:val="right"/>
        <w:rPr>
          <w:sz w:val="28"/>
          <w:szCs w:val="28"/>
          <w:lang w:val="uk-UA"/>
        </w:rPr>
      </w:pPr>
    </w:p>
    <w:p w14:paraId="0E94A059" w14:textId="77777777" w:rsidR="00DD79B1" w:rsidRPr="00FE387A" w:rsidRDefault="00DD79B1" w:rsidP="00AC4193">
      <w:pPr>
        <w:spacing w:line="276" w:lineRule="auto"/>
        <w:jc w:val="right"/>
        <w:rPr>
          <w:sz w:val="28"/>
          <w:szCs w:val="28"/>
          <w:lang w:val="uk-UA"/>
        </w:rPr>
      </w:pPr>
    </w:p>
    <w:p w14:paraId="6BF66DC2" w14:textId="77777777" w:rsidR="00823787" w:rsidRPr="00FE387A" w:rsidRDefault="00823787" w:rsidP="00AC4193">
      <w:pPr>
        <w:spacing w:line="276" w:lineRule="auto"/>
        <w:jc w:val="right"/>
        <w:rPr>
          <w:sz w:val="28"/>
          <w:szCs w:val="28"/>
          <w:lang w:val="uk-UA"/>
        </w:rPr>
      </w:pPr>
    </w:p>
    <w:p w14:paraId="7FCF42C1" w14:textId="66DD2566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</w:p>
    <w:p w14:paraId="6DB72EB4" w14:textId="77777777" w:rsidR="009E6D79" w:rsidRPr="00FE387A" w:rsidRDefault="009E6D79" w:rsidP="00AC4193">
      <w:pPr>
        <w:spacing w:line="276" w:lineRule="auto"/>
        <w:rPr>
          <w:sz w:val="28"/>
          <w:szCs w:val="28"/>
          <w:lang w:val="uk-UA"/>
        </w:rPr>
      </w:pPr>
    </w:p>
    <w:p w14:paraId="1AAD5473" w14:textId="15F43227" w:rsidR="009E6D79" w:rsidRPr="00FE387A" w:rsidRDefault="0093361C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Київ-</w:t>
      </w:r>
      <w:r w:rsidR="002965BA" w:rsidRPr="00FE387A">
        <w:rPr>
          <w:sz w:val="28"/>
          <w:szCs w:val="28"/>
          <w:lang w:val="uk-UA"/>
        </w:rPr>
        <w:t xml:space="preserve">2021  </w:t>
      </w:r>
    </w:p>
    <w:p w14:paraId="5721CCEA" w14:textId="7F9AD96B" w:rsidR="00823787" w:rsidRPr="00FE387A" w:rsidRDefault="00823787" w:rsidP="00FE387A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sz w:val="28"/>
          <w:szCs w:val="28"/>
          <w:lang w:val="uk-UA"/>
        </w:rPr>
        <w:lastRenderedPageBreak/>
        <w:t>1. МЕТА РОБОТИ</w:t>
      </w:r>
    </w:p>
    <w:p w14:paraId="6CD20205" w14:textId="1A687B8F" w:rsidR="00FB2A7D" w:rsidRDefault="00823787" w:rsidP="00DD79B1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Теоретичне вивчення і практичне дослідження випрямляючих діодів; визначення фізичних та основних технічних параметрів германійових та кремнійових діодів із їх вольт-амперних характеристик.</w:t>
      </w:r>
    </w:p>
    <w:p w14:paraId="3558DCF0" w14:textId="77777777" w:rsidR="00DD79B1" w:rsidRPr="00FE387A" w:rsidRDefault="00DD79B1" w:rsidP="00DD79B1">
      <w:pPr>
        <w:spacing w:line="360" w:lineRule="auto"/>
        <w:ind w:firstLine="720"/>
        <w:rPr>
          <w:sz w:val="28"/>
          <w:szCs w:val="28"/>
          <w:lang w:val="uk-UA"/>
        </w:rPr>
      </w:pPr>
    </w:p>
    <w:p w14:paraId="0C38B4C5" w14:textId="77777777" w:rsidR="00823787" w:rsidRPr="00FE387A" w:rsidRDefault="00823787" w:rsidP="00FE387A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sz w:val="28"/>
          <w:szCs w:val="28"/>
          <w:lang w:val="uk-UA"/>
        </w:rPr>
        <w:t>2. ЗАВДАННЯ</w:t>
      </w:r>
    </w:p>
    <w:p w14:paraId="3161F28B" w14:textId="3FFE5CF3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1. Вивчити структуру параметрів (паспортних даних) досліджуваного підкласу діодів. Ознайомитися із вимірювальним стендом та використовуваними приладами.</w:t>
      </w:r>
    </w:p>
    <w:p w14:paraId="15A27B91" w14:textId="5FFF9E84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2. Зібрати схему для дослідженн</w:t>
      </w:r>
      <w:r w:rsidR="00240B6F" w:rsidRPr="00FE387A">
        <w:rPr>
          <w:sz w:val="28"/>
          <w:szCs w:val="28"/>
          <w:lang w:val="uk-UA"/>
        </w:rPr>
        <w:t xml:space="preserve">я вольт-амперної характеристики </w:t>
      </w:r>
      <w:r w:rsidRPr="00FE387A">
        <w:rPr>
          <w:sz w:val="28"/>
          <w:szCs w:val="28"/>
          <w:lang w:val="uk-UA"/>
        </w:rPr>
        <w:t>випрямляючих діодів .</w:t>
      </w:r>
    </w:p>
    <w:p w14:paraId="4980D062" w14:textId="5CDBFD3E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3. Виміряти вольт-амперні характеристики германі</w:t>
      </w:r>
      <w:r w:rsidR="00240B6F" w:rsidRPr="00FE387A">
        <w:rPr>
          <w:sz w:val="28"/>
          <w:szCs w:val="28"/>
          <w:lang w:val="uk-UA"/>
        </w:rPr>
        <w:t>євого та кремніє</w:t>
      </w:r>
      <w:r w:rsidRPr="00FE387A">
        <w:rPr>
          <w:sz w:val="28"/>
          <w:szCs w:val="28"/>
          <w:lang w:val="uk-UA"/>
        </w:rPr>
        <w:t>вого діодів при кімнатній температурі. Результати вимірювань записати в таблиці.</w:t>
      </w:r>
    </w:p>
    <w:p w14:paraId="09DA3938" w14:textId="4A39CED8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4. *Провести температу</w:t>
      </w:r>
      <w:r w:rsidR="00240B6F" w:rsidRPr="00FE387A">
        <w:rPr>
          <w:sz w:val="28"/>
          <w:szCs w:val="28"/>
          <w:lang w:val="uk-UA"/>
        </w:rPr>
        <w:t>рні дослідження ВАХ германіє</w:t>
      </w:r>
      <w:r w:rsidRPr="00FE387A">
        <w:rPr>
          <w:sz w:val="28"/>
          <w:szCs w:val="28"/>
          <w:lang w:val="uk-UA"/>
        </w:rPr>
        <w:t>вого та кремні</w:t>
      </w:r>
      <w:r w:rsidR="00240B6F" w:rsidRPr="00FE387A">
        <w:rPr>
          <w:sz w:val="28"/>
          <w:szCs w:val="28"/>
          <w:lang w:val="uk-UA"/>
        </w:rPr>
        <w:t>є</w:t>
      </w:r>
      <w:r w:rsidRPr="00FE387A">
        <w:rPr>
          <w:sz w:val="28"/>
          <w:szCs w:val="28"/>
          <w:lang w:val="uk-UA"/>
        </w:rPr>
        <w:t xml:space="preserve">вого діодів при температурі +70 о С (для прямої та </w:t>
      </w:r>
      <w:r w:rsidR="00240B6F" w:rsidRPr="00FE387A">
        <w:rPr>
          <w:sz w:val="28"/>
          <w:szCs w:val="28"/>
          <w:lang w:val="uk-UA"/>
        </w:rPr>
        <w:t>зворотної</w:t>
      </w:r>
      <w:r w:rsidRPr="00FE387A">
        <w:rPr>
          <w:sz w:val="28"/>
          <w:szCs w:val="28"/>
          <w:lang w:val="uk-UA"/>
        </w:rPr>
        <w:t xml:space="preserve"> полярності напруги).</w:t>
      </w:r>
    </w:p>
    <w:p w14:paraId="13D1C8A0" w14:textId="51047C80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5. Побудувати графіки вольт-амперних характеристик діодів.</w:t>
      </w:r>
    </w:p>
    <w:p w14:paraId="150C3DE2" w14:textId="5B0019F2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6. Графічно в</w:t>
      </w:r>
      <w:r w:rsidR="00240B6F" w:rsidRPr="00FE387A">
        <w:rPr>
          <w:sz w:val="28"/>
          <w:szCs w:val="28"/>
          <w:lang w:val="uk-UA"/>
        </w:rPr>
        <w:t>изначити дифузійний потенціал φ</w:t>
      </w:r>
      <w:r w:rsidRPr="00FE387A">
        <w:rPr>
          <w:sz w:val="28"/>
          <w:szCs w:val="28"/>
          <w:vertAlign w:val="subscript"/>
          <w:lang w:val="uk-UA"/>
        </w:rPr>
        <w:t>0</w:t>
      </w:r>
      <w:r w:rsidR="00240B6F" w:rsidRPr="00FE387A">
        <w:rPr>
          <w:sz w:val="28"/>
          <w:szCs w:val="28"/>
          <w:lang w:val="uk-UA"/>
        </w:rPr>
        <w:t xml:space="preserve"> , опір бази r</w:t>
      </w:r>
      <w:r w:rsidRPr="00FE387A">
        <w:rPr>
          <w:sz w:val="28"/>
          <w:szCs w:val="28"/>
          <w:vertAlign w:val="subscript"/>
          <w:lang w:val="uk-UA"/>
        </w:rPr>
        <w:t>b</w:t>
      </w:r>
      <w:r w:rsidRPr="00FE387A">
        <w:rPr>
          <w:sz w:val="28"/>
          <w:szCs w:val="28"/>
          <w:lang w:val="uk-UA"/>
        </w:rPr>
        <w:t xml:space="preserve"> та струм виродження I вир для кожного з діодів. Оцінити тепловий струм германі</w:t>
      </w:r>
      <w:r w:rsidR="00240B6F" w:rsidRPr="00FE387A">
        <w:rPr>
          <w:sz w:val="28"/>
          <w:szCs w:val="28"/>
          <w:lang w:val="uk-UA"/>
        </w:rPr>
        <w:t>є</w:t>
      </w:r>
      <w:r w:rsidRPr="00FE387A">
        <w:rPr>
          <w:sz w:val="28"/>
          <w:szCs w:val="28"/>
          <w:lang w:val="uk-UA"/>
        </w:rPr>
        <w:t>вого діода.</w:t>
      </w:r>
    </w:p>
    <w:p w14:paraId="11AEC06D" w14:textId="23B3951C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7. За побудованими графіками характеристик визначити основні параметри діодів.</w:t>
      </w:r>
    </w:p>
    <w:p w14:paraId="6996F061" w14:textId="66EC0541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8. **Побудувати графіки залежностей статичного та динамічного опорів діодів від прикладеної напруги (або вирахувати статичний та диференційний опори посередині прямої та </w:t>
      </w:r>
      <w:r w:rsidR="00240B6F" w:rsidRPr="00FE387A">
        <w:rPr>
          <w:sz w:val="28"/>
          <w:szCs w:val="28"/>
          <w:lang w:val="uk-UA"/>
        </w:rPr>
        <w:t>зворотної</w:t>
      </w:r>
      <w:r w:rsidRPr="00FE387A">
        <w:rPr>
          <w:sz w:val="28"/>
          <w:szCs w:val="28"/>
          <w:lang w:val="uk-UA"/>
        </w:rPr>
        <w:t xml:space="preserve"> гілок ВАХ кожного діоду і </w:t>
      </w:r>
      <w:r w:rsidR="00240B6F" w:rsidRPr="00FE387A">
        <w:rPr>
          <w:sz w:val="28"/>
          <w:szCs w:val="28"/>
          <w:lang w:val="uk-UA"/>
        </w:rPr>
        <w:t>порівняти</w:t>
      </w:r>
      <w:r w:rsidRPr="00FE387A">
        <w:rPr>
          <w:sz w:val="28"/>
          <w:szCs w:val="28"/>
          <w:lang w:val="uk-UA"/>
        </w:rPr>
        <w:t xml:space="preserve"> їх між собою).</w:t>
      </w:r>
    </w:p>
    <w:p w14:paraId="12A33662" w14:textId="21CA35B5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9. Провести аналіз результатів досліджень, і зробити висновки з виконаної роботи.</w:t>
      </w:r>
    </w:p>
    <w:p w14:paraId="6BAD6CF8" w14:textId="4304CD2C" w:rsidR="00823787" w:rsidRPr="00FE387A" w:rsidRDefault="00823787" w:rsidP="00FE387A">
      <w:pPr>
        <w:widowControl w:val="0"/>
        <w:shd w:val="clear" w:color="auto" w:fill="FFFFFF"/>
        <w:tabs>
          <w:tab w:val="left" w:pos="286"/>
        </w:tabs>
        <w:autoSpaceDE w:val="0"/>
        <w:autoSpaceDN w:val="0"/>
        <w:adjustRightInd w:val="0"/>
        <w:spacing w:before="7" w:line="360" w:lineRule="auto"/>
        <w:jc w:val="center"/>
        <w:rPr>
          <w:b/>
          <w:sz w:val="28"/>
          <w:szCs w:val="28"/>
          <w:lang w:val="uk-UA"/>
        </w:rPr>
      </w:pPr>
      <w:r w:rsidRPr="00FE387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68617FF" wp14:editId="056B5284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3510915" cy="2466975"/>
            <wp:effectExtent l="0" t="0" r="0" b="9525"/>
            <wp:wrapTopAndBottom/>
            <wp:docPr id="1" name="Рисунок 1" descr="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E387A">
        <w:rPr>
          <w:b/>
          <w:sz w:val="28"/>
          <w:szCs w:val="28"/>
          <w:lang w:val="uk-UA"/>
        </w:rPr>
        <w:t>3</w:t>
      </w:r>
      <w:bookmarkStart w:id="2" w:name="_Hlk90029633"/>
      <w:r w:rsidRPr="00FE387A">
        <w:rPr>
          <w:b/>
          <w:sz w:val="28"/>
          <w:szCs w:val="28"/>
          <w:lang w:val="uk-UA"/>
        </w:rPr>
        <w:t>. СХЕМА ВИМІРЮВАННЯ</w:t>
      </w:r>
    </w:p>
    <w:bookmarkEnd w:id="2"/>
    <w:p w14:paraId="100A8F03" w14:textId="0492E433" w:rsidR="00823787" w:rsidRPr="00FE387A" w:rsidRDefault="00823787" w:rsidP="00FE387A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iCs/>
          <w:sz w:val="28"/>
          <w:szCs w:val="28"/>
          <w:lang w:val="uk-UA"/>
        </w:rPr>
      </w:pPr>
      <w:r w:rsidRPr="00FE387A">
        <w:rPr>
          <w:iCs/>
          <w:sz w:val="28"/>
          <w:szCs w:val="28"/>
          <w:lang w:val="uk-UA"/>
        </w:rPr>
        <w:t>Рис.</w:t>
      </w:r>
      <w:r w:rsidR="00240B6F" w:rsidRPr="00FE387A">
        <w:rPr>
          <w:iCs/>
          <w:sz w:val="28"/>
          <w:szCs w:val="28"/>
          <w:lang w:val="uk-UA"/>
        </w:rPr>
        <w:t xml:space="preserve"> </w:t>
      </w:r>
      <w:r w:rsidRPr="00FE387A">
        <w:rPr>
          <w:iCs/>
          <w:sz w:val="28"/>
          <w:szCs w:val="28"/>
          <w:lang w:val="uk-UA"/>
        </w:rPr>
        <w:t xml:space="preserve">1. Схема для вимірювання ВАХ діода. При знятті </w:t>
      </w:r>
      <w:r w:rsidR="00240B6F" w:rsidRPr="00FE387A">
        <w:rPr>
          <w:iCs/>
          <w:sz w:val="28"/>
          <w:szCs w:val="28"/>
          <w:lang w:val="uk-UA"/>
        </w:rPr>
        <w:t>зворотної</w:t>
      </w:r>
      <w:r w:rsidRPr="00FE387A">
        <w:rPr>
          <w:iCs/>
          <w:sz w:val="28"/>
          <w:szCs w:val="28"/>
          <w:lang w:val="uk-UA"/>
        </w:rPr>
        <w:t xml:space="preserve"> гілки ВАХ змінюється полярність джерела живлення та номінал резистора R (величина резистора для прямої гілки  R</w:t>
      </w:r>
      <w:r w:rsidRPr="00FE387A">
        <w:rPr>
          <w:iCs/>
          <w:sz w:val="28"/>
          <w:szCs w:val="28"/>
          <w:vertAlign w:val="subscript"/>
          <w:lang w:val="uk-UA"/>
        </w:rPr>
        <w:t>1</w:t>
      </w:r>
      <w:r w:rsidRPr="00FE387A">
        <w:rPr>
          <w:iCs/>
          <w:sz w:val="28"/>
          <w:szCs w:val="28"/>
          <w:lang w:val="uk-UA"/>
        </w:rPr>
        <w:t xml:space="preserve">=5 кОм;  для </w:t>
      </w:r>
      <w:r w:rsidR="00240B6F" w:rsidRPr="00FE387A">
        <w:rPr>
          <w:iCs/>
          <w:sz w:val="28"/>
          <w:szCs w:val="28"/>
          <w:lang w:val="uk-UA"/>
        </w:rPr>
        <w:t>зворотної</w:t>
      </w:r>
      <w:r w:rsidRPr="00FE387A">
        <w:rPr>
          <w:iCs/>
          <w:sz w:val="28"/>
          <w:szCs w:val="28"/>
          <w:lang w:val="uk-UA"/>
        </w:rPr>
        <w:t xml:space="preserve"> R</w:t>
      </w:r>
      <w:r w:rsidRPr="00FE387A">
        <w:rPr>
          <w:iCs/>
          <w:sz w:val="28"/>
          <w:szCs w:val="28"/>
          <w:vertAlign w:val="subscript"/>
          <w:lang w:val="uk-UA"/>
        </w:rPr>
        <w:t>2</w:t>
      </w:r>
      <w:r w:rsidRPr="00FE387A">
        <w:rPr>
          <w:iCs/>
          <w:sz w:val="28"/>
          <w:szCs w:val="28"/>
          <w:lang w:val="uk-UA"/>
        </w:rPr>
        <w:t xml:space="preserve"> = 100 кОм).</w:t>
      </w:r>
    </w:p>
    <w:p w14:paraId="7F950E6B" w14:textId="14572C30" w:rsidR="00096FB9" w:rsidRPr="00FE387A" w:rsidRDefault="00096FB9" w:rsidP="00FE387A">
      <w:pPr>
        <w:shd w:val="clear" w:color="auto" w:fill="FFFFFF"/>
        <w:autoSpaceDE w:val="0"/>
        <w:autoSpaceDN w:val="0"/>
        <w:adjustRightInd w:val="0"/>
        <w:spacing w:line="360" w:lineRule="auto"/>
        <w:rPr>
          <w:iCs/>
          <w:sz w:val="28"/>
          <w:szCs w:val="28"/>
          <w:lang w:val="uk-UA"/>
        </w:rPr>
      </w:pPr>
    </w:p>
    <w:p w14:paraId="6A885662" w14:textId="0B66EBEF" w:rsidR="00096FB9" w:rsidRPr="00FE387A" w:rsidRDefault="00096FB9" w:rsidP="00AC4193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iCs/>
          <w:sz w:val="28"/>
          <w:szCs w:val="28"/>
          <w:lang w:val="uk-UA"/>
        </w:rPr>
      </w:pPr>
    </w:p>
    <w:p w14:paraId="5D43D97F" w14:textId="77777777" w:rsidR="00FB2A7D" w:rsidRPr="00FE387A" w:rsidRDefault="00FB2A7D">
      <w:pPr>
        <w:spacing w:after="160" w:line="259" w:lineRule="auto"/>
        <w:rPr>
          <w:b/>
          <w:bCs/>
          <w:color w:val="323232"/>
          <w:sz w:val="28"/>
          <w:szCs w:val="28"/>
          <w:lang w:val="uk-UA"/>
        </w:rPr>
      </w:pPr>
      <w:r w:rsidRPr="00FE387A">
        <w:rPr>
          <w:b/>
          <w:bCs/>
          <w:color w:val="323232"/>
          <w:sz w:val="28"/>
          <w:szCs w:val="28"/>
          <w:lang w:val="uk-UA"/>
        </w:rPr>
        <w:br w:type="page"/>
      </w:r>
    </w:p>
    <w:p w14:paraId="4F4EFB8E" w14:textId="2AC1BC39" w:rsidR="00096FB9" w:rsidRPr="00FE387A" w:rsidRDefault="00096FB9" w:rsidP="00FE387A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FE387A">
        <w:rPr>
          <w:b/>
          <w:bCs/>
          <w:color w:val="000000" w:themeColor="text1"/>
          <w:sz w:val="28"/>
          <w:szCs w:val="28"/>
          <w:lang w:val="uk-UA"/>
        </w:rPr>
        <w:lastRenderedPageBreak/>
        <w:t>4. РЕЗУЛЬТАТИ ДОСЛІДЖЕНЬ</w:t>
      </w:r>
    </w:p>
    <w:p w14:paraId="13C96383" w14:textId="0B77BE50" w:rsidR="00722EC8" w:rsidRPr="00FE387A" w:rsidRDefault="00096FB9" w:rsidP="00FE387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FE387A">
        <w:rPr>
          <w:b/>
          <w:sz w:val="28"/>
          <w:szCs w:val="28"/>
          <w:lang w:val="uk-UA"/>
        </w:rPr>
        <w:t>4.1 Результати вимірювань</w:t>
      </w:r>
    </w:p>
    <w:tbl>
      <w:tblPr>
        <w:tblW w:w="537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1276"/>
        <w:gridCol w:w="1134"/>
      </w:tblGrid>
      <w:tr w:rsidR="00455AB6" w:rsidRPr="00FE387A" w14:paraId="3A3E3BE6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4D460F4" w14:textId="7C7189E4" w:rsidR="00455AB6" w:rsidRPr="00FE387A" w:rsidRDefault="00455A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U[B]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2983C05" w14:textId="4233722A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R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[B]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5435B51" w14:textId="4AAF8CC6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[В]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413018D" w14:textId="4BB867C3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[А]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82F50DF" w14:textId="4B221A08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[мА]</w:t>
            </w:r>
          </w:p>
        </w:tc>
      </w:tr>
      <w:tr w:rsidR="001744B6" w:rsidRPr="00FE387A" w14:paraId="5356FC51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008CCBF0" w14:textId="2D13FD64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0,69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3478607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0,61</w:t>
            </w:r>
          </w:p>
        </w:tc>
        <w:tc>
          <w:tcPr>
            <w:tcW w:w="1047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0918E05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0,08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1A63304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0,00012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6A40CF2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0,122</w:t>
            </w:r>
          </w:p>
        </w:tc>
      </w:tr>
      <w:tr w:rsidR="001744B6" w:rsidRPr="00FE387A" w14:paraId="1317EFD3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B1A90F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3,52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538DA0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3,37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0112220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FAF4ED1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0,00067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36F623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0,674</w:t>
            </w:r>
          </w:p>
        </w:tc>
      </w:tr>
      <w:tr w:rsidR="001744B6" w:rsidRPr="00FE387A" w14:paraId="49E489ED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18583C0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5,23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04CD1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5,05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F3CA354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0,18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4529B4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0,00101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01C548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1,01</w:t>
            </w:r>
          </w:p>
        </w:tc>
      </w:tr>
      <w:tr w:rsidR="001744B6" w:rsidRPr="00FE387A" w14:paraId="04714735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5F8C27B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6,45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EDD1A9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6,35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351A451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E197745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0,00127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02013C41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1,27</w:t>
            </w:r>
          </w:p>
        </w:tc>
      </w:tr>
      <w:tr w:rsidR="001744B6" w:rsidRPr="00FE387A" w14:paraId="353FFCF1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08C57B9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7,52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B226D2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7,33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12C2CCB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0,19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635317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0,00147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1B8AFE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1,466</w:t>
            </w:r>
          </w:p>
        </w:tc>
      </w:tr>
      <w:tr w:rsidR="001744B6" w:rsidRPr="00FE387A" w14:paraId="17D1C912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72D777D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9,48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F1DB8E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9,27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24BD73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0,21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28CAD5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0,00185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9E24084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1,854</w:t>
            </w:r>
          </w:p>
        </w:tc>
      </w:tr>
      <w:tr w:rsidR="001744B6" w:rsidRPr="00FE387A" w14:paraId="707E5219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61B651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11,9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02345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11,7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39ED9A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010B2A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0,00234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BA2D2D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2,34</w:t>
            </w:r>
          </w:p>
        </w:tc>
      </w:tr>
      <w:tr w:rsidR="001744B6" w:rsidRPr="00FE387A" w14:paraId="795F0D78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39206F6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13,5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C5FD3F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13,1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735347A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CF0AFD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0,00262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897247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2,62</w:t>
            </w:r>
          </w:p>
        </w:tc>
      </w:tr>
      <w:tr w:rsidR="001744B6" w:rsidRPr="00FE387A" w14:paraId="270AE5C0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E94BAC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14,6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ACEBD8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14,3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849142C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6979DB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0,00286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1899AF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2,86</w:t>
            </w:r>
          </w:p>
        </w:tc>
      </w:tr>
      <w:tr w:rsidR="001744B6" w:rsidRPr="00FE387A" w14:paraId="43601B5F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81CBF6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16,7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1E8C025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16,5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920157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6EE4881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0,0033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046B37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3,3</w:t>
            </w:r>
          </w:p>
        </w:tc>
      </w:tr>
      <w:tr w:rsidR="001744B6" w:rsidRPr="00FE387A" w14:paraId="790B40D4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5906F35C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18,7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AB3072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18,3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1276C1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06A9C4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0,00366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4FA152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3,66</w:t>
            </w:r>
          </w:p>
        </w:tc>
      </w:tr>
      <w:tr w:rsidR="001744B6" w:rsidRPr="00FE387A" w14:paraId="1C972DB1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3FC2EAE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21,6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3BB146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21,4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B0ACE3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8961E8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0,00428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21DCEE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4,28</w:t>
            </w:r>
          </w:p>
        </w:tc>
      </w:tr>
      <w:tr w:rsidR="001744B6" w:rsidRPr="00FE387A" w14:paraId="0E72B82E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EC0947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22,4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D0DCAF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53139A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C7EA61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1B6D76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4,4</w:t>
            </w:r>
          </w:p>
        </w:tc>
      </w:tr>
      <w:tr w:rsidR="001744B6" w:rsidRPr="00FE387A" w14:paraId="77ED6296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21078E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23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CFA241C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22,6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13480DE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E49440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0,00452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BC4CCB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4,52</w:t>
            </w:r>
          </w:p>
        </w:tc>
      </w:tr>
      <w:tr w:rsidR="001744B6" w:rsidRPr="00FE387A" w14:paraId="2A5ED046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8EC0EF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23,7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084C3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23,3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3061A6D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D494D8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0,00466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031322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4,66</w:t>
            </w:r>
          </w:p>
        </w:tc>
      </w:tr>
      <w:tr w:rsidR="001744B6" w:rsidRPr="00FE387A" w14:paraId="1B6E5EE1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1268E4E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25,4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D2117E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25,1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599DD68C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73CA17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0,00502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0C0AF53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5,02</w:t>
            </w:r>
          </w:p>
        </w:tc>
      </w:tr>
      <w:tr w:rsidR="001744B6" w:rsidRPr="00FE387A" w14:paraId="13A1E52C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743AA90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973D38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26,7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3B86B54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39E5AA2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0,00534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ABD84F1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5,34</w:t>
            </w:r>
          </w:p>
        </w:tc>
      </w:tr>
      <w:tr w:rsidR="001744B6" w:rsidRPr="00FE387A" w14:paraId="391DF831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4E197BC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29,3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D86DD7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29,1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59EAF3B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594E3B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0,00582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BF09F5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5,82</w:t>
            </w:r>
          </w:p>
        </w:tc>
      </w:tr>
      <w:tr w:rsidR="001744B6" w:rsidRPr="00FE387A" w14:paraId="1FE43BC9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DC747F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31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121AD1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30,7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33FA590C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636E76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0,00614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2358C75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6,14</w:t>
            </w:r>
          </w:p>
        </w:tc>
      </w:tr>
      <w:tr w:rsidR="001744B6" w:rsidRPr="00FE387A" w14:paraId="3C7FCCDF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11D6461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32,5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4ACEE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32,3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4F0F7EC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B63D77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0,00646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04D31E4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6,46</w:t>
            </w:r>
          </w:p>
        </w:tc>
      </w:tr>
      <w:tr w:rsidR="001744B6" w:rsidRPr="00FE387A" w14:paraId="5B50680F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0DE3671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33,3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7F5F22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6156DEF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CB470B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153EA4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6,6</w:t>
            </w:r>
          </w:p>
        </w:tc>
      </w:tr>
      <w:tr w:rsidR="001744B6" w:rsidRPr="00FE387A" w14:paraId="7AE75E22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36B4EA5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34,5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58F75E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34,2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7BAB1EB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6EC75A94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0,00684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0EACDD5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6,84</w:t>
            </w:r>
          </w:p>
        </w:tc>
      </w:tr>
      <w:tr w:rsidR="001744B6" w:rsidRPr="00FE387A" w14:paraId="219C77CA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1913450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35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34AD43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34,7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38BBF2D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D5FBFB4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0,00694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D4A2C8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6,94</w:t>
            </w:r>
          </w:p>
        </w:tc>
      </w:tr>
      <w:tr w:rsidR="001744B6" w:rsidRPr="00FE387A" w14:paraId="0DC2F513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0AAC546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36,2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02DD87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35,3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9D6352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39C216E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0,00706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5F5477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7,06</w:t>
            </w:r>
          </w:p>
        </w:tc>
      </w:tr>
      <w:tr w:rsidR="001744B6" w:rsidRPr="00FE387A" w14:paraId="359241D8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0B409BC5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38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8A47B14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37,5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6912960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912ED6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0,0075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62B48B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7,5</w:t>
            </w:r>
          </w:p>
        </w:tc>
      </w:tr>
      <w:tr w:rsidR="001744B6" w:rsidRPr="00FE387A" w14:paraId="7B166248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6F4C46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38,3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1E669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38,2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452DF9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A59505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0,00764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F6B1BCC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7,64</w:t>
            </w:r>
          </w:p>
        </w:tc>
      </w:tr>
      <w:tr w:rsidR="001744B6" w:rsidRPr="00FE387A" w14:paraId="7552226F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24C56A0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39,4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82655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39,2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597694A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35324AB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0,00784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568820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7,84</w:t>
            </w:r>
          </w:p>
        </w:tc>
      </w:tr>
      <w:tr w:rsidR="001744B6" w:rsidRPr="00FE387A" w14:paraId="47F64E99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AFFE3D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40,6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D5E36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39,8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98227A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138434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0,00796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678EBA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7,96</w:t>
            </w:r>
          </w:p>
        </w:tc>
      </w:tr>
      <w:tr w:rsidR="001744B6" w:rsidRPr="00FE387A" w14:paraId="4D4B8774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F32277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42,9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220B89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42,6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C55D005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31A29E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0,00852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DC5835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8,52</w:t>
            </w:r>
          </w:p>
        </w:tc>
      </w:tr>
      <w:tr w:rsidR="001744B6" w:rsidRPr="00FE387A" w14:paraId="2123687A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5983C7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lastRenderedPageBreak/>
              <w:t>44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C556EF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43,6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148EAE4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0BFDA1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0,00872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B1F76F5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8,72</w:t>
            </w:r>
          </w:p>
        </w:tc>
      </w:tr>
      <w:tr w:rsidR="001744B6" w:rsidRPr="00FE387A" w14:paraId="0AAC8E37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66BD12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142E3C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46,9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0E28849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37332A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0,00938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56BFBE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9,38</w:t>
            </w:r>
          </w:p>
        </w:tc>
      </w:tr>
      <w:tr w:rsidR="001744B6" w:rsidRPr="00FE387A" w14:paraId="0E408E50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18D882A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48,9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5196D74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48,6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7B88CFB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A963BE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0,00972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0085209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9,72</w:t>
            </w:r>
          </w:p>
        </w:tc>
      </w:tr>
      <w:tr w:rsidR="001744B6" w:rsidRPr="00FE387A" w14:paraId="6E204CF0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5DA048C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49,1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915356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48,8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6DAF760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F50E0A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0,00976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CC78AA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9,76</w:t>
            </w:r>
          </w:p>
        </w:tc>
      </w:tr>
      <w:tr w:rsidR="001744B6" w:rsidRPr="00FE387A" w14:paraId="47E41019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8348C9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50,27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01A0C5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49,9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3081765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0,37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1A5BA1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0,00998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DE150C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9,98</w:t>
            </w:r>
          </w:p>
        </w:tc>
      </w:tr>
    </w:tbl>
    <w:p w14:paraId="551D99F5" w14:textId="0AF79C13" w:rsidR="00FB2A7D" w:rsidRPr="00FE387A" w:rsidRDefault="00FB2A7D" w:rsidP="00FE387A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 xml:space="preserve">Табл. 4.1. ВАХ германієвого </w:t>
      </w:r>
      <w:r w:rsidRPr="00FE387A">
        <w:rPr>
          <w:sz w:val="28"/>
          <w:szCs w:val="28"/>
          <w:lang w:val="uk-UA"/>
        </w:rPr>
        <w:t>(Ge)</w:t>
      </w:r>
      <w:r w:rsidRPr="00FE387A">
        <w:rPr>
          <w:bCs/>
          <w:sz w:val="28"/>
          <w:szCs w:val="28"/>
          <w:lang w:val="uk-UA"/>
        </w:rPr>
        <w:t xml:space="preserve"> діода</w:t>
      </w:r>
    </w:p>
    <w:p w14:paraId="7EB6AE91" w14:textId="00A0C4AF" w:rsidR="00FB2A7D" w:rsidRPr="00FE387A" w:rsidRDefault="004945F7" w:rsidP="00FE387A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>(у</w:t>
      </w:r>
      <w:r w:rsidR="00FB2A7D" w:rsidRPr="00FE387A">
        <w:rPr>
          <w:bCs/>
          <w:sz w:val="28"/>
          <w:szCs w:val="28"/>
          <w:lang w:val="uk-UA"/>
        </w:rPr>
        <w:t xml:space="preserve">мови </w:t>
      </w:r>
      <w:r w:rsidRPr="00FE387A">
        <w:rPr>
          <w:bCs/>
          <w:sz w:val="28"/>
          <w:szCs w:val="28"/>
          <w:lang w:val="uk-UA"/>
        </w:rPr>
        <w:t>досліджень</w:t>
      </w:r>
      <w:r w:rsidR="00FB2A7D" w:rsidRPr="00FE387A">
        <w:rPr>
          <w:bCs/>
          <w:sz w:val="28"/>
          <w:szCs w:val="28"/>
          <w:lang w:val="uk-UA"/>
        </w:rPr>
        <w:t xml:space="preserve">: </w:t>
      </w:r>
      <w:r w:rsidR="00FB2A7D" w:rsidRPr="00FE387A">
        <w:rPr>
          <w:sz w:val="28"/>
          <w:szCs w:val="28"/>
          <w:lang w:val="uk-UA"/>
        </w:rPr>
        <w:t>пряме зміщення</w:t>
      </w:r>
      <w:r w:rsidR="00FB2A7D" w:rsidRPr="00FE387A">
        <w:rPr>
          <w:bCs/>
          <w:sz w:val="28"/>
          <w:szCs w:val="28"/>
          <w:lang w:val="uk-UA"/>
        </w:rPr>
        <w:t xml:space="preserve">, </w:t>
      </w:r>
      <w:r w:rsidR="00FB2A7D" w:rsidRPr="00FE387A">
        <w:rPr>
          <w:i/>
          <w:sz w:val="28"/>
          <w:szCs w:val="28"/>
          <w:lang w:val="uk-UA"/>
        </w:rPr>
        <w:t>R</w:t>
      </w:r>
      <w:r w:rsidR="00FB2A7D" w:rsidRPr="00FE387A">
        <w:rPr>
          <w:i/>
          <w:sz w:val="28"/>
          <w:szCs w:val="28"/>
          <w:vertAlign w:val="subscript"/>
          <w:lang w:val="uk-UA"/>
        </w:rPr>
        <w:t xml:space="preserve">1 </w:t>
      </w:r>
      <w:r w:rsidR="00FB2A7D" w:rsidRPr="00FE387A">
        <w:rPr>
          <w:i/>
          <w:sz w:val="28"/>
          <w:szCs w:val="28"/>
          <w:lang w:val="uk-UA"/>
        </w:rPr>
        <w:t>= 5 кОм, Т</w:t>
      </w:r>
      <w:r w:rsidR="00FB2A7D" w:rsidRPr="00FE387A">
        <w:rPr>
          <w:i/>
          <w:sz w:val="28"/>
          <w:szCs w:val="28"/>
          <w:vertAlign w:val="subscript"/>
          <w:lang w:val="uk-UA"/>
        </w:rPr>
        <w:t xml:space="preserve">1 </w:t>
      </w:r>
      <w:r w:rsidR="00FB2A7D" w:rsidRPr="00FE387A">
        <w:rPr>
          <w:i/>
          <w:sz w:val="28"/>
          <w:szCs w:val="28"/>
          <w:lang w:val="uk-UA"/>
        </w:rPr>
        <w:t>= 20°С</w:t>
      </w:r>
      <w:r w:rsidRPr="00FE387A">
        <w:rPr>
          <w:i/>
          <w:sz w:val="28"/>
          <w:szCs w:val="28"/>
          <w:lang w:val="uk-UA"/>
        </w:rPr>
        <w:t>)</w:t>
      </w:r>
    </w:p>
    <w:p w14:paraId="3580EAE0" w14:textId="77777777" w:rsidR="004945F7" w:rsidRPr="00FE387A" w:rsidRDefault="00EB4250" w:rsidP="00FE387A">
      <w:pPr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Розрахунок напруги </w:t>
      </w:r>
      <w:r w:rsidRPr="00FE387A">
        <w:rPr>
          <w:i/>
          <w:smallCaps/>
          <w:sz w:val="28"/>
          <w:szCs w:val="28"/>
          <w:lang w:val="uk-UA"/>
        </w:rPr>
        <w:t>U</w:t>
      </w:r>
      <w:r w:rsidRPr="00FE387A">
        <w:rPr>
          <w:i/>
          <w:smallCaps/>
          <w:sz w:val="28"/>
          <w:szCs w:val="28"/>
          <w:vertAlign w:val="subscript"/>
          <w:lang w:val="uk-UA"/>
        </w:rPr>
        <w:t>D</w:t>
      </w:r>
      <w:r w:rsidRPr="00FE387A">
        <w:rPr>
          <w:sz w:val="28"/>
          <w:szCs w:val="28"/>
          <w:lang w:val="uk-UA"/>
        </w:rPr>
        <w:t xml:space="preserve"> на </w:t>
      </w:r>
      <w:r w:rsidRPr="00FE387A">
        <w:rPr>
          <w:bCs/>
          <w:sz w:val="28"/>
          <w:szCs w:val="28"/>
          <w:lang w:val="uk-UA"/>
        </w:rPr>
        <w:t>германієвому</w:t>
      </w:r>
      <w:r w:rsidRPr="00FE387A">
        <w:rPr>
          <w:sz w:val="28"/>
          <w:szCs w:val="28"/>
          <w:lang w:val="uk-UA"/>
        </w:rPr>
        <w:t xml:space="preserve"> діоді проводиться за формулою: </w:t>
      </w:r>
    </w:p>
    <w:p w14:paraId="47C015A7" w14:textId="44DF8359" w:rsidR="00EB4250" w:rsidRPr="00FE387A" w:rsidRDefault="00DD79B1" w:rsidP="00FE387A">
      <w:pPr>
        <w:spacing w:line="360" w:lineRule="auto"/>
        <w:jc w:val="both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=U-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2F0B7A3E" w14:textId="1B21BE07" w:rsidR="00EB4250" w:rsidRPr="00FE387A" w:rsidRDefault="00DD79B1" w:rsidP="00FE387A">
      <w:pPr>
        <w:spacing w:line="360" w:lineRule="auto"/>
        <w:jc w:val="center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=0,69-0,61=0,08;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Dmax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Rmax</m:t>
            </m:r>
          </m:sub>
        </m:sSub>
      </m:oMath>
      <w:r w:rsidR="005C5304" w:rsidRPr="00FE387A">
        <w:rPr>
          <w:i/>
          <w:sz w:val="28"/>
          <w:szCs w:val="28"/>
          <w:lang w:val="uk-UA"/>
        </w:rPr>
        <w:t>;</w:t>
      </w:r>
    </w:p>
    <w:p w14:paraId="25CA168D" w14:textId="77777777" w:rsidR="00EB4250" w:rsidRPr="00FE387A" w:rsidRDefault="00EB4250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Розрахунок струму </w:t>
      </w:r>
      <w:r w:rsidRPr="00FE387A">
        <w:rPr>
          <w:i/>
          <w:smallCaps/>
          <w:sz w:val="28"/>
          <w:szCs w:val="28"/>
          <w:lang w:val="uk-UA"/>
        </w:rPr>
        <w:t>І</w:t>
      </w:r>
      <w:r w:rsidRPr="00FE387A">
        <w:rPr>
          <w:i/>
          <w:smallCaps/>
          <w:sz w:val="28"/>
          <w:szCs w:val="28"/>
          <w:vertAlign w:val="subscript"/>
          <w:lang w:val="uk-UA"/>
        </w:rPr>
        <w:t xml:space="preserve">D, </w:t>
      </w:r>
      <w:r w:rsidRPr="00FE387A">
        <w:rPr>
          <w:sz w:val="28"/>
          <w:szCs w:val="28"/>
          <w:lang w:val="uk-UA"/>
        </w:rPr>
        <w:t xml:space="preserve"> що протікає через діод проводиться за формулою:</w:t>
      </w:r>
    </w:p>
    <w:p w14:paraId="54CFEF78" w14:textId="78998B1E" w:rsidR="00EB4250" w:rsidRPr="00FE387A" w:rsidRDefault="00DD79B1" w:rsidP="00FE387A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den>
        </m:f>
      </m:oMath>
      <w:r w:rsidR="005C5304" w:rsidRPr="00FE387A">
        <w:rPr>
          <w:i/>
          <w:sz w:val="28"/>
          <w:szCs w:val="28"/>
          <w:lang w:val="uk-UA"/>
        </w:rPr>
        <w:t>;</w:t>
      </w:r>
    </w:p>
    <w:p w14:paraId="4822BD0A" w14:textId="77777777" w:rsidR="00EB4250" w:rsidRPr="00FE387A" w:rsidRDefault="00EB4250" w:rsidP="00FE387A">
      <w:pPr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Знайдемо струм для </w:t>
      </w:r>
      <w:r w:rsidRPr="00FE387A">
        <w:rPr>
          <w:bCs/>
          <w:sz w:val="28"/>
          <w:szCs w:val="28"/>
          <w:lang w:val="uk-UA"/>
        </w:rPr>
        <w:t>прямого</w:t>
      </w:r>
      <w:r w:rsidRPr="00FE387A">
        <w:rPr>
          <w:sz w:val="28"/>
          <w:szCs w:val="28"/>
          <w:lang w:val="uk-UA"/>
        </w:rPr>
        <w:t xml:space="preserve"> зміщення, </w:t>
      </w:r>
      <m:oMath>
        <m:r>
          <w:rPr>
            <w:rFonts w:ascii="Cambria Math" w:hAnsi="Cambria Math"/>
            <w:sz w:val="28"/>
            <w:szCs w:val="28"/>
            <w:lang w:val="uk-UA"/>
          </w:rPr>
          <m:t>R = 5 кОм (Ge)</m:t>
        </m:r>
      </m:oMath>
      <w:r w:rsidRPr="00FE387A">
        <w:rPr>
          <w:sz w:val="28"/>
          <w:szCs w:val="28"/>
          <w:lang w:val="uk-UA"/>
        </w:rPr>
        <w:t>:</w:t>
      </w:r>
    </w:p>
    <w:p w14:paraId="77BAF86E" w14:textId="7624B363" w:rsidR="00EB4250" w:rsidRPr="00FE387A" w:rsidRDefault="00DD79B1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mallCaps/>
                  <w:sz w:val="28"/>
                  <w:szCs w:val="28"/>
                  <w:lang w:val="uk-UA"/>
                </w:rPr>
                <m:t>0,69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=0,122 мА;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76BD28BF" w14:textId="5EB9096D" w:rsidR="000F6BA7" w:rsidRPr="00FE387A" w:rsidRDefault="00EB4250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Cs/>
          <w:sz w:val="28"/>
          <w:szCs w:val="28"/>
          <w:lang w:val="uk-UA"/>
        </w:rPr>
      </w:pPr>
      <w:r w:rsidRPr="00FE387A">
        <w:rPr>
          <w:iCs/>
          <w:sz w:val="28"/>
          <w:szCs w:val="28"/>
          <w:lang w:val="uk-UA"/>
        </w:rPr>
        <w:t>Занесемо отримані значення до таблиці 4.1.</w:t>
      </w:r>
    </w:p>
    <w:tbl>
      <w:tblPr>
        <w:tblW w:w="5565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1406"/>
        <w:gridCol w:w="1192"/>
      </w:tblGrid>
      <w:tr w:rsidR="00455AB6" w:rsidRPr="00FE387A" w14:paraId="15DEB4D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3404E0E" w14:textId="4A29D73F" w:rsidR="00455AB6" w:rsidRPr="00FE387A" w:rsidRDefault="00455A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U[B]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14FF4123" w14:textId="53F71D3F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R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[B]</w:t>
            </w:r>
          </w:p>
        </w:tc>
        <w:tc>
          <w:tcPr>
            <w:tcW w:w="1047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1F728B39" w14:textId="185A1C29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[В]</w:t>
            </w:r>
          </w:p>
        </w:tc>
        <w:tc>
          <w:tcPr>
            <w:tcW w:w="1406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0853C355" w14:textId="764D8E54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[А]</w:t>
            </w:r>
          </w:p>
        </w:tc>
        <w:tc>
          <w:tcPr>
            <w:tcW w:w="11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10793B25" w14:textId="1F8E8858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[мА]</w:t>
            </w:r>
          </w:p>
        </w:tc>
      </w:tr>
      <w:tr w:rsidR="00722EC8" w:rsidRPr="00FE387A" w14:paraId="166D0268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CB562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B4A75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0,54</w:t>
            </w:r>
          </w:p>
        </w:tc>
        <w:tc>
          <w:tcPr>
            <w:tcW w:w="104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40BD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0,06</w:t>
            </w:r>
          </w:p>
        </w:tc>
        <w:tc>
          <w:tcPr>
            <w:tcW w:w="140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73E8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0,0000054</w:t>
            </w:r>
          </w:p>
        </w:tc>
        <w:tc>
          <w:tcPr>
            <w:tcW w:w="119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B596F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0,0054</w:t>
            </w:r>
          </w:p>
        </w:tc>
      </w:tr>
      <w:tr w:rsidR="00722EC8" w:rsidRPr="00FE387A" w14:paraId="0298B1E8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021B9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1,07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EA029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0,89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3443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0,18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D8DA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0,0000089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005A6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0,0089</w:t>
            </w:r>
          </w:p>
        </w:tc>
      </w:tr>
      <w:tr w:rsidR="00722EC8" w:rsidRPr="00FE387A" w14:paraId="1E5F689A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EDC34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689AB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0,95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5146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BD7A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0,0000095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BC283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0,0095</w:t>
            </w:r>
          </w:p>
        </w:tc>
      </w:tr>
      <w:tr w:rsidR="00722EC8" w:rsidRPr="00FE387A" w14:paraId="5E6111EB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3C8C4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DE395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0,96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A854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0,44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403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0,0000096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96845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0,0096</w:t>
            </w:r>
          </w:p>
        </w:tc>
      </w:tr>
      <w:tr w:rsidR="00722EC8" w:rsidRPr="00FE387A" w14:paraId="63A7FAA2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F9434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97E67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263D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0,54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CF07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5107D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</w:t>
            </w:r>
          </w:p>
        </w:tc>
      </w:tr>
      <w:tr w:rsidR="00722EC8" w:rsidRPr="00FE387A" w14:paraId="0C6E928C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47062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C4A05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1,32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8526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1,22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EB5C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0,0000132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E0642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0,0132</w:t>
            </w:r>
          </w:p>
        </w:tc>
      </w:tr>
      <w:tr w:rsidR="00722EC8" w:rsidRPr="00FE387A" w14:paraId="6AADA76C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F8B3B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1254E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1,4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1212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298B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0,000014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593E0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0,014</w:t>
            </w:r>
          </w:p>
        </w:tc>
      </w:tr>
      <w:tr w:rsidR="00722EC8" w:rsidRPr="00FE387A" w14:paraId="419E9766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FCD75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DEF1A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1,76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9C94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3,04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C277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0,0000176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E3361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0,0176</w:t>
            </w:r>
          </w:p>
        </w:tc>
      </w:tr>
      <w:tr w:rsidR="00722EC8" w:rsidRPr="00FE387A" w14:paraId="72091C73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2300B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5,38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E046F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1,82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EAE8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3,56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A00C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0,0000182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0CB1A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0,0182</w:t>
            </w:r>
          </w:p>
        </w:tc>
      </w:tr>
      <w:tr w:rsidR="00722EC8" w:rsidRPr="00FE387A" w14:paraId="70419DDF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95697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FC575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1,9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FA5A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2097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0,000019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E1533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0,019</w:t>
            </w:r>
          </w:p>
        </w:tc>
      </w:tr>
      <w:tr w:rsidR="00722EC8" w:rsidRPr="00FE387A" w14:paraId="43952DB8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5265C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166CC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1,93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751E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5,37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DD55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0,0000193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1D92C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0,0193</w:t>
            </w:r>
          </w:p>
        </w:tc>
      </w:tr>
      <w:tr w:rsidR="00722EC8" w:rsidRPr="00FE387A" w14:paraId="193EAE5D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07B99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68E81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1,95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BD62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6,55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45BC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0,0000195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F2D76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0,0195</w:t>
            </w:r>
          </w:p>
        </w:tc>
      </w:tr>
      <w:tr w:rsidR="00722EC8" w:rsidRPr="00FE387A" w14:paraId="01D4CB74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B3E9C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1B148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2,03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0996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7,97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ABE8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0,0000203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ABB89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0,0203</w:t>
            </w:r>
          </w:p>
        </w:tc>
      </w:tr>
      <w:tr w:rsidR="00722EC8" w:rsidRPr="00FE387A" w14:paraId="1E881316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8DD1C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11,1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B547F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2,08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7821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9,02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6634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0,0000208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FB7A1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0,0208</w:t>
            </w:r>
          </w:p>
        </w:tc>
      </w:tr>
      <w:tr w:rsidR="00722EC8" w:rsidRPr="00FE387A" w14:paraId="66070C14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50EC1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lastRenderedPageBreak/>
              <w:t>12,03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7DF19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2,12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91EE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9,91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2FB2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0,0000212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39D75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0,0212</w:t>
            </w:r>
          </w:p>
        </w:tc>
      </w:tr>
      <w:tr w:rsidR="00722EC8" w:rsidRPr="00FE387A" w14:paraId="5B391D7D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67558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13,65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49C67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2,34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048B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11,31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304E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0,0000234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E0CD8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0,0234</w:t>
            </w:r>
          </w:p>
        </w:tc>
      </w:tr>
      <w:tr w:rsidR="00722EC8" w:rsidRPr="00FE387A" w14:paraId="788D9BA1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2D2AC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14,1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CE595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2,43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5A0D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11,67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924B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0,0000243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423F9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0,0243</w:t>
            </w:r>
          </w:p>
        </w:tc>
      </w:tr>
      <w:tr w:rsidR="00722EC8" w:rsidRPr="00FE387A" w14:paraId="6AB10EC9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98564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16,6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3336D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3,24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AB2F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13,36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15D3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0,0000324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A0ED0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0,0324</w:t>
            </w:r>
          </w:p>
        </w:tc>
      </w:tr>
      <w:tr w:rsidR="00722EC8" w:rsidRPr="00FE387A" w14:paraId="2F5868DC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91238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17,3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0D3BE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3,55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FCD6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13,75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8DDD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0,0000355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A4262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0,0355</w:t>
            </w:r>
          </w:p>
        </w:tc>
      </w:tr>
      <w:tr w:rsidR="00722EC8" w:rsidRPr="00FE387A" w14:paraId="1265C532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BB7D5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18,4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C5308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4,02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3797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14,38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8B76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0,0000402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61DCF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0,0402</w:t>
            </w:r>
          </w:p>
        </w:tc>
      </w:tr>
      <w:tr w:rsidR="00722EC8" w:rsidRPr="00FE387A" w14:paraId="51D0FEC4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4AD91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19,35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78387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4,45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A8AD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14,9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D25A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0,0000445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A9954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0,0445</w:t>
            </w:r>
          </w:p>
        </w:tc>
      </w:tr>
      <w:tr w:rsidR="00722EC8" w:rsidRPr="00FE387A" w14:paraId="053F2C3D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CA789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20,2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8165C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4,95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AD8E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15,25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05D6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0,0000495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9B19F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0,0495</w:t>
            </w:r>
          </w:p>
        </w:tc>
      </w:tr>
      <w:tr w:rsidR="00722EC8" w:rsidRPr="00FE387A" w14:paraId="5E737FA7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90D30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21,8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FCE6E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5,75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3BFB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16,05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342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0,0000575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90F0D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0,0575</w:t>
            </w:r>
          </w:p>
        </w:tc>
      </w:tr>
      <w:tr w:rsidR="00722EC8" w:rsidRPr="00FE387A" w14:paraId="484DC85F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F521E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22,6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236F6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6,25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5378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16,35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10F7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0,0000625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1B09A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0,0625</w:t>
            </w:r>
          </w:p>
        </w:tc>
      </w:tr>
      <w:tr w:rsidR="00722EC8" w:rsidRPr="00FE387A" w14:paraId="374FF25B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0CBEA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23,1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FAD3D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6,45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E1B4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16,65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843E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0,0000645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A21D7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0,0645</w:t>
            </w:r>
          </w:p>
        </w:tc>
      </w:tr>
      <w:tr w:rsidR="00722EC8" w:rsidRPr="00FE387A" w14:paraId="104F4295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116E6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24,4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4CA4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7,25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1828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17,15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9425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0,0000725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83FB6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0,0725</w:t>
            </w:r>
          </w:p>
        </w:tc>
      </w:tr>
      <w:tr w:rsidR="00722EC8" w:rsidRPr="00FE387A" w14:paraId="21B1E810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BA042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25,7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3E249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E4ED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17,7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4028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0,00008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1195F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0,08</w:t>
            </w:r>
          </w:p>
        </w:tc>
      </w:tr>
      <w:tr w:rsidR="00722EC8" w:rsidRPr="00FE387A" w14:paraId="6AB48662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20796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26,6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DEBBE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8,55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BC2C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18,05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BD35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0,0000855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7766E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0,0855</w:t>
            </w:r>
          </w:p>
        </w:tc>
      </w:tr>
      <w:tr w:rsidR="00722EC8" w:rsidRPr="00FE387A" w14:paraId="3A718948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945A3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557FB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9,15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16ED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17,85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6F6E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0,0000915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CA642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0,0915</w:t>
            </w:r>
          </w:p>
        </w:tc>
      </w:tr>
      <w:tr w:rsidR="00722EC8" w:rsidRPr="00FE387A" w14:paraId="42CB4D0D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AC69D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28,42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646EE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9,61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ECCE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18,81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6F2D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0,0000961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9DE0F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0,0961</w:t>
            </w:r>
          </w:p>
        </w:tc>
      </w:tr>
      <w:tr w:rsidR="00722EC8" w:rsidRPr="00FE387A" w14:paraId="26771B92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57BAD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29,2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A7E97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10,1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4D49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19,1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BCA6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0,000101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A13B9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0,101</w:t>
            </w:r>
          </w:p>
        </w:tc>
      </w:tr>
      <w:tr w:rsidR="00722EC8" w:rsidRPr="00FE387A" w14:paraId="78E691B7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69671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30,1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A58A6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10,67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BFE4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19,43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656E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0,0001067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110B2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0,1067</w:t>
            </w:r>
          </w:p>
        </w:tc>
      </w:tr>
      <w:tr w:rsidR="00722EC8" w:rsidRPr="00FE387A" w14:paraId="0ED4D808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71078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32,2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3B7F9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11,8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BB09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20,4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30CD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0,000118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A0687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0,118</w:t>
            </w:r>
          </w:p>
        </w:tc>
      </w:tr>
      <w:tr w:rsidR="00722EC8" w:rsidRPr="00FE387A" w14:paraId="4D3B3DAB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7057F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34,3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EA726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13,1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36F3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21,2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EB22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0,000131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4550D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0,131</w:t>
            </w:r>
          </w:p>
        </w:tc>
      </w:tr>
      <w:tr w:rsidR="00722EC8" w:rsidRPr="00FE387A" w14:paraId="2432024F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B9A2B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35,7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A4E96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14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BE06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21,7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D89A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0,00014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97375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0,14</w:t>
            </w:r>
          </w:p>
        </w:tc>
      </w:tr>
      <w:tr w:rsidR="00722EC8" w:rsidRPr="00FE387A" w14:paraId="4328EF5D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8F490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F21B9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14,75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A301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22,25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415C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0,0001475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B5812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0,1475</w:t>
            </w:r>
          </w:p>
        </w:tc>
      </w:tr>
      <w:tr w:rsidR="00722EC8" w:rsidRPr="00FE387A" w14:paraId="25A828FB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73AB2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39,3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7A1EB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16,2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8E54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23,1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1121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0,000162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9EC2E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0,162</w:t>
            </w:r>
          </w:p>
        </w:tc>
      </w:tr>
      <w:tr w:rsidR="00722EC8" w:rsidRPr="00FE387A" w14:paraId="562E7606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38F1D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40,8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A2719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17,07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D69D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23,73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1C30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0,0001707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A3DBA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0,1707</w:t>
            </w:r>
          </w:p>
        </w:tc>
      </w:tr>
      <w:tr w:rsidR="00722EC8" w:rsidRPr="00FE387A" w14:paraId="19D62325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72B4A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42,8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89106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18,3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83AC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24,5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3D70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0,000183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5C452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0,183</w:t>
            </w:r>
          </w:p>
        </w:tc>
      </w:tr>
      <w:tr w:rsidR="00722EC8" w:rsidRPr="00FE387A" w14:paraId="212DB99D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0EEF7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|48,5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05D52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18,8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F8EC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29,7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5AFC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0,000188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5446D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0,188</w:t>
            </w:r>
          </w:p>
        </w:tc>
      </w:tr>
      <w:tr w:rsidR="00722EC8" w:rsidRPr="00FE387A" w14:paraId="346BDA96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3685E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44,1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BC3F9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19,02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07F1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25,08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94DA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0,0001902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A502D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0,1902</w:t>
            </w:r>
          </w:p>
        </w:tc>
      </w:tr>
      <w:tr w:rsidR="00722EC8" w:rsidRPr="00FE387A" w14:paraId="3DDD03AF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AD818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45,25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4F44D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19,86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04D9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25,39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E364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0,0001986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F5557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0,1986</w:t>
            </w:r>
          </w:p>
        </w:tc>
      </w:tr>
      <w:tr w:rsidR="00722EC8" w:rsidRPr="00FE387A" w14:paraId="07A46E26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E32CC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46,5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3AF20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20,7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4589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25,8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7E62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0,000207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35810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0,207</w:t>
            </w:r>
          </w:p>
        </w:tc>
      </w:tr>
      <w:tr w:rsidR="00722EC8" w:rsidRPr="00FE387A" w14:paraId="493B1C91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22518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48,3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9EFBA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21,7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89A9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26,6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089A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0,000217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6D6EA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0,217</w:t>
            </w:r>
          </w:p>
        </w:tc>
      </w:tr>
      <w:tr w:rsidR="00722EC8" w:rsidRPr="00FE387A" w14:paraId="332F6B5C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3B1F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50,01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FB2B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22,85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7E9B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27,16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E56D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0,0002285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3660E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0,2285</w:t>
            </w:r>
          </w:p>
        </w:tc>
      </w:tr>
    </w:tbl>
    <w:p w14:paraId="60DAA940" w14:textId="2A35A17F" w:rsidR="00FB2A7D" w:rsidRPr="00FE387A" w:rsidRDefault="00FB2A7D" w:rsidP="00FE387A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 xml:space="preserve">Табл. 4.2. ВАХ германієвого </w:t>
      </w:r>
      <w:r w:rsidRPr="00FE387A">
        <w:rPr>
          <w:sz w:val="28"/>
          <w:szCs w:val="28"/>
          <w:lang w:val="uk-UA"/>
        </w:rPr>
        <w:t>(Ge)</w:t>
      </w:r>
      <w:r w:rsidR="00240B6F" w:rsidRPr="00FE387A">
        <w:rPr>
          <w:bCs/>
          <w:sz w:val="28"/>
          <w:szCs w:val="28"/>
          <w:lang w:val="uk-UA"/>
        </w:rPr>
        <w:t xml:space="preserve"> діода</w:t>
      </w:r>
    </w:p>
    <w:p w14:paraId="3AF840CC" w14:textId="0E663C50" w:rsidR="00FB2A7D" w:rsidRPr="00FE387A" w:rsidRDefault="00FB2A7D" w:rsidP="00FE387A">
      <w:pPr>
        <w:spacing w:line="360" w:lineRule="auto"/>
        <w:jc w:val="center"/>
        <w:rPr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>(у</w:t>
      </w:r>
      <w:r w:rsidR="004945F7" w:rsidRPr="00FE387A">
        <w:rPr>
          <w:bCs/>
          <w:sz w:val="28"/>
          <w:szCs w:val="28"/>
          <w:lang w:val="uk-UA"/>
        </w:rPr>
        <w:t>мови дослідже</w:t>
      </w:r>
      <w:r w:rsidRPr="00FE387A">
        <w:rPr>
          <w:bCs/>
          <w:sz w:val="28"/>
          <w:szCs w:val="28"/>
          <w:lang w:val="uk-UA"/>
        </w:rPr>
        <w:t xml:space="preserve">нь: </w:t>
      </w:r>
      <w:r w:rsidR="004945F7" w:rsidRPr="00FE387A">
        <w:rPr>
          <w:sz w:val="28"/>
          <w:szCs w:val="28"/>
          <w:lang w:val="uk-UA"/>
        </w:rPr>
        <w:t>зворотне</w:t>
      </w:r>
      <w:r w:rsidRPr="00FE387A">
        <w:rPr>
          <w:sz w:val="28"/>
          <w:szCs w:val="28"/>
          <w:lang w:val="uk-UA"/>
        </w:rPr>
        <w:t xml:space="preserve"> зміщення</w:t>
      </w:r>
      <w:r w:rsidRPr="00FE387A">
        <w:rPr>
          <w:bCs/>
          <w:sz w:val="28"/>
          <w:szCs w:val="28"/>
          <w:lang w:val="uk-UA"/>
        </w:rPr>
        <w:t xml:space="preserve">, </w:t>
      </w:r>
      <w:r w:rsidRPr="00FE387A">
        <w:rPr>
          <w:i/>
          <w:sz w:val="28"/>
          <w:szCs w:val="28"/>
          <w:lang w:val="uk-UA"/>
        </w:rPr>
        <w:t>R</w:t>
      </w:r>
      <w:r w:rsidRPr="00FE387A">
        <w:rPr>
          <w:i/>
          <w:sz w:val="28"/>
          <w:szCs w:val="28"/>
          <w:vertAlign w:val="subscript"/>
          <w:lang w:val="uk-UA"/>
        </w:rPr>
        <w:t xml:space="preserve">1 </w:t>
      </w:r>
      <w:r w:rsidRPr="00FE387A">
        <w:rPr>
          <w:i/>
          <w:sz w:val="28"/>
          <w:szCs w:val="28"/>
          <w:lang w:val="uk-UA"/>
        </w:rPr>
        <w:t>= 100 кОм, Т</w:t>
      </w:r>
      <w:r w:rsidRPr="00FE387A">
        <w:rPr>
          <w:i/>
          <w:sz w:val="28"/>
          <w:szCs w:val="28"/>
          <w:vertAlign w:val="subscript"/>
          <w:lang w:val="uk-UA"/>
        </w:rPr>
        <w:t xml:space="preserve">1 </w:t>
      </w:r>
      <w:r w:rsidRPr="00FE387A">
        <w:rPr>
          <w:i/>
          <w:sz w:val="28"/>
          <w:szCs w:val="28"/>
          <w:lang w:val="uk-UA"/>
        </w:rPr>
        <w:t>= 20°С)</w:t>
      </w:r>
    </w:p>
    <w:p w14:paraId="38311247" w14:textId="57C864A0" w:rsidR="00FB2A7D" w:rsidRPr="00FE387A" w:rsidRDefault="00EB4250" w:rsidP="00FE387A">
      <w:pPr>
        <w:spacing w:after="160"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lastRenderedPageBreak/>
        <w:t xml:space="preserve">Розрахунок напруги </w:t>
      </w:r>
      <w:r w:rsidRPr="00FE387A">
        <w:rPr>
          <w:i/>
          <w:smallCaps/>
          <w:sz w:val="28"/>
          <w:szCs w:val="28"/>
          <w:lang w:val="uk-UA"/>
        </w:rPr>
        <w:t>U</w:t>
      </w:r>
      <w:r w:rsidRPr="00FE387A">
        <w:rPr>
          <w:i/>
          <w:smallCaps/>
          <w:sz w:val="28"/>
          <w:szCs w:val="28"/>
          <w:vertAlign w:val="subscript"/>
          <w:lang w:val="uk-UA"/>
        </w:rPr>
        <w:t>D</w:t>
      </w:r>
      <w:r w:rsidRPr="00FE387A">
        <w:rPr>
          <w:sz w:val="28"/>
          <w:szCs w:val="28"/>
          <w:lang w:val="uk-UA"/>
        </w:rPr>
        <w:t xml:space="preserve"> на </w:t>
      </w:r>
      <w:r w:rsidRPr="00FE387A">
        <w:rPr>
          <w:bCs/>
          <w:sz w:val="28"/>
          <w:szCs w:val="28"/>
          <w:lang w:val="uk-UA"/>
        </w:rPr>
        <w:t>германієвому</w:t>
      </w:r>
      <w:r w:rsidRPr="00FE387A">
        <w:rPr>
          <w:sz w:val="28"/>
          <w:szCs w:val="28"/>
          <w:lang w:val="uk-UA"/>
        </w:rPr>
        <w:t xml:space="preserve"> діоді проводиться за формулою:</w:t>
      </w:r>
    </w:p>
    <w:p w14:paraId="2A46212F" w14:textId="38D7ADEF" w:rsidR="00EB4250" w:rsidRPr="00FE387A" w:rsidRDefault="00DD79B1" w:rsidP="00FE387A">
      <w:pPr>
        <w:spacing w:line="360" w:lineRule="auto"/>
        <w:jc w:val="center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=U-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sub>
        </m:sSub>
      </m:oMath>
      <w:r w:rsidR="000F25F2" w:rsidRPr="00FE387A">
        <w:rPr>
          <w:i/>
          <w:sz w:val="28"/>
          <w:szCs w:val="28"/>
          <w:lang w:val="uk-UA"/>
        </w:rPr>
        <w:t>;</w:t>
      </w:r>
    </w:p>
    <w:p w14:paraId="5F73D2B4" w14:textId="2C4AA8E5" w:rsidR="00EB4250" w:rsidRPr="00FE387A" w:rsidRDefault="00DD79B1" w:rsidP="00FE387A">
      <w:pPr>
        <w:spacing w:line="360" w:lineRule="auto"/>
        <w:jc w:val="both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=0,6-0,54=0,06;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796719EE" w14:textId="77777777" w:rsidR="00EB4250" w:rsidRPr="00FE387A" w:rsidRDefault="00EB4250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Розрахунок струму </w:t>
      </w:r>
      <w:r w:rsidRPr="00FE387A">
        <w:rPr>
          <w:i/>
          <w:smallCaps/>
          <w:sz w:val="28"/>
          <w:szCs w:val="28"/>
          <w:lang w:val="uk-UA"/>
        </w:rPr>
        <w:t>І</w:t>
      </w:r>
      <w:r w:rsidRPr="00FE387A">
        <w:rPr>
          <w:i/>
          <w:smallCaps/>
          <w:sz w:val="28"/>
          <w:szCs w:val="28"/>
          <w:vertAlign w:val="subscript"/>
          <w:lang w:val="uk-UA"/>
        </w:rPr>
        <w:t xml:space="preserve">D, </w:t>
      </w:r>
      <w:r w:rsidRPr="00FE387A">
        <w:rPr>
          <w:sz w:val="28"/>
          <w:szCs w:val="28"/>
          <w:lang w:val="uk-UA"/>
        </w:rPr>
        <w:t xml:space="preserve"> що протікає через діод проводиться за формулою:</w:t>
      </w:r>
    </w:p>
    <w:p w14:paraId="035AB7CD" w14:textId="6D51BDAA" w:rsidR="00EB4250" w:rsidRPr="00FE387A" w:rsidRDefault="00DD79B1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4A49DC29" w14:textId="06EA456A" w:rsidR="00EB4250" w:rsidRPr="00FE387A" w:rsidRDefault="00EB4250" w:rsidP="00FE387A">
      <w:pPr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Знайдемо струм для </w:t>
      </w:r>
      <w:r w:rsidR="004945F7" w:rsidRPr="00FE387A">
        <w:rPr>
          <w:bCs/>
          <w:sz w:val="28"/>
          <w:szCs w:val="28"/>
          <w:lang w:val="uk-UA"/>
        </w:rPr>
        <w:t>зворотного</w:t>
      </w:r>
      <w:r w:rsidRPr="00FE387A">
        <w:rPr>
          <w:sz w:val="28"/>
          <w:szCs w:val="28"/>
          <w:lang w:val="uk-UA"/>
        </w:rPr>
        <w:t xml:space="preserve"> зміщення, </w:t>
      </w:r>
      <m:oMath>
        <m:r>
          <w:rPr>
            <w:rFonts w:ascii="Cambria Math" w:hAnsi="Cambria Math"/>
            <w:sz w:val="28"/>
            <w:szCs w:val="28"/>
            <w:lang w:val="uk-UA"/>
          </w:rPr>
          <m:t>R = 100 кОм (Ge)</m:t>
        </m:r>
      </m:oMath>
      <w:r w:rsidRPr="00FE387A">
        <w:rPr>
          <w:sz w:val="28"/>
          <w:szCs w:val="28"/>
          <w:lang w:val="uk-UA"/>
        </w:rPr>
        <w:t>:</w:t>
      </w:r>
    </w:p>
    <w:p w14:paraId="0E8FDC93" w14:textId="528A5A2B" w:rsidR="00EB4250" w:rsidRPr="00FE387A" w:rsidRDefault="00DD79B1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mallCaps/>
                  <w:sz w:val="28"/>
                  <w:szCs w:val="28"/>
                  <w:lang w:val="uk-UA"/>
                </w:rPr>
                <m:t>0,6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=0,0054 мА ;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1E40B79D" w14:textId="75FE5E0A" w:rsidR="00FB2A7D" w:rsidRPr="00FE387A" w:rsidRDefault="00EB4250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Cs/>
          <w:sz w:val="28"/>
          <w:szCs w:val="28"/>
          <w:lang w:val="uk-UA"/>
        </w:rPr>
      </w:pPr>
      <w:r w:rsidRPr="00FE387A">
        <w:rPr>
          <w:iCs/>
          <w:sz w:val="28"/>
          <w:szCs w:val="28"/>
          <w:lang w:val="uk-UA"/>
        </w:rPr>
        <w:t>Занесемо отримані значення до таблиці 4.</w:t>
      </w:r>
      <w:r w:rsidR="00BB533A" w:rsidRPr="00FE387A">
        <w:rPr>
          <w:iCs/>
          <w:sz w:val="28"/>
          <w:szCs w:val="28"/>
          <w:lang w:val="uk-UA"/>
        </w:rPr>
        <w:t>2</w:t>
      </w:r>
      <w:r w:rsidRPr="00FE387A">
        <w:rPr>
          <w:iCs/>
          <w:sz w:val="28"/>
          <w:szCs w:val="28"/>
          <w:lang w:val="uk-UA"/>
        </w:rPr>
        <w:t>.</w:t>
      </w:r>
    </w:p>
    <w:tbl>
      <w:tblPr>
        <w:tblW w:w="5464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1266"/>
        <w:gridCol w:w="1231"/>
      </w:tblGrid>
      <w:tr w:rsidR="00455AB6" w:rsidRPr="00FE387A" w14:paraId="6AAB6A71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047D594A" w14:textId="65FC76CA" w:rsidR="00455AB6" w:rsidRPr="00FE387A" w:rsidRDefault="00455A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U[B]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57D718FD" w14:textId="2AC3D8CE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R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[B]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71E68915" w14:textId="36611CBF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[В]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3425EF67" w14:textId="469890EC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[А]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E5E172A" w14:textId="77856BA7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[мА]</w:t>
            </w:r>
          </w:p>
        </w:tc>
      </w:tr>
      <w:tr w:rsidR="00722EC8" w:rsidRPr="00FE387A" w14:paraId="753CADCA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1F562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380B1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0,19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EB97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ED07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0605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0,038</w:t>
            </w:r>
          </w:p>
        </w:tc>
      </w:tr>
      <w:tr w:rsidR="00722EC8" w:rsidRPr="00FE387A" w14:paraId="73FCA91B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E4037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65A10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1,16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0721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6050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0,000232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B65C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0,232</w:t>
            </w:r>
          </w:p>
        </w:tc>
      </w:tr>
      <w:tr w:rsidR="00722EC8" w:rsidRPr="00FE387A" w14:paraId="09FEDD31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F06FE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0133B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2,2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94AD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A159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0,00044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C289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0,44</w:t>
            </w:r>
          </w:p>
        </w:tc>
      </w:tr>
      <w:tr w:rsidR="00722EC8" w:rsidRPr="00FE387A" w14:paraId="03C6AAB7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784AB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D60A0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2,75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B319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0,55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B3F0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0,00055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DFE6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0,55</w:t>
            </w:r>
          </w:p>
        </w:tc>
      </w:tr>
      <w:tr w:rsidR="00722EC8" w:rsidRPr="00FE387A" w14:paraId="63712E0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8FDF6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7A8A1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3,68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FC6F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0667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0,000736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8C02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0,736</w:t>
            </w:r>
          </w:p>
        </w:tc>
      </w:tr>
      <w:tr w:rsidR="00722EC8" w:rsidRPr="00FE387A" w14:paraId="5BD924FA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FEA3E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6,78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E35A1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6,17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5126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EF92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0,001234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8B51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1,234</w:t>
            </w:r>
          </w:p>
        </w:tc>
      </w:tr>
      <w:tr w:rsidR="00722EC8" w:rsidRPr="00FE387A" w14:paraId="2249B2E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6C65E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7,05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8F56D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6,42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462B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B8E5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0,001284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0C8F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1,284</w:t>
            </w:r>
          </w:p>
        </w:tc>
      </w:tr>
      <w:tr w:rsidR="00722EC8" w:rsidRPr="00FE387A" w14:paraId="0B5E4C2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5FEF6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8,09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6F11F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7,45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0ED4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B75A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0,00149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DCF8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1,49</w:t>
            </w:r>
          </w:p>
        </w:tc>
      </w:tr>
      <w:tr w:rsidR="00722EC8" w:rsidRPr="00FE387A" w14:paraId="7AFEE93E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9B2D6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28E69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9,7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1F39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B849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0,00194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A2AF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1,94</w:t>
            </w:r>
          </w:p>
        </w:tc>
      </w:tr>
      <w:tr w:rsidR="00722EC8" w:rsidRPr="00FE387A" w14:paraId="2C1A64E4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46F37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F73DD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10,73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CA65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54E4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0,002146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83C3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2,146</w:t>
            </w:r>
          </w:p>
        </w:tc>
      </w:tr>
      <w:tr w:rsidR="00722EC8" w:rsidRPr="00FE387A" w14:paraId="145B41FA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D5C0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E0C3F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B073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0A81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0,0024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C5AF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2,4</w:t>
            </w:r>
          </w:p>
        </w:tc>
      </w:tr>
      <w:tr w:rsidR="00722EC8" w:rsidRPr="00FE387A" w14:paraId="6C2ADD43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FED1C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C2EE2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13,8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80C3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A5C7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0,00276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A5F6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2,76</w:t>
            </w:r>
          </w:p>
        </w:tc>
      </w:tr>
      <w:tr w:rsidR="00722EC8" w:rsidRPr="00FE387A" w14:paraId="6247D51F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77544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E98BF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14,4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AC6C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9013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0,00288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12A1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2,88</w:t>
            </w:r>
          </w:p>
        </w:tc>
      </w:tr>
      <w:tr w:rsidR="00722EC8" w:rsidRPr="00FE387A" w14:paraId="6981DDD2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C7E54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B36E3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15,3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73DD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B69F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0,00306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D304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3,06</w:t>
            </w:r>
          </w:p>
        </w:tc>
      </w:tr>
      <w:tr w:rsidR="00722EC8" w:rsidRPr="00FE387A" w14:paraId="25A67C7A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27ACD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17,08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1D742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16,42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D54F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1FB1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0,003284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AC6B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3,284</w:t>
            </w:r>
          </w:p>
        </w:tc>
      </w:tr>
      <w:tr w:rsidR="00722EC8" w:rsidRPr="00FE387A" w14:paraId="009EBF38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02231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083FB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20,1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0D86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A8C2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0,00402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ECE5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4,02</w:t>
            </w:r>
          </w:p>
        </w:tc>
      </w:tr>
      <w:tr w:rsidR="00722EC8" w:rsidRPr="00FE387A" w14:paraId="60137F4B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1A722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992AF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21,9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215E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F266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0C49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4,38</w:t>
            </w:r>
          </w:p>
        </w:tc>
      </w:tr>
      <w:tr w:rsidR="00722EC8" w:rsidRPr="00FE387A" w14:paraId="57BA7123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074C4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06B03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22,5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3E99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4AF4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6035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4,5</w:t>
            </w:r>
          </w:p>
        </w:tc>
      </w:tr>
      <w:tr w:rsidR="00722EC8" w:rsidRPr="00FE387A" w14:paraId="14829793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93361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8FCDA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25,5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2493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F245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1C5E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5,1</w:t>
            </w:r>
          </w:p>
        </w:tc>
      </w:tr>
      <w:tr w:rsidR="00722EC8" w:rsidRPr="00FE387A" w14:paraId="1E0A2646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FDA11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1AD70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7632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2EF6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763B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5,4</w:t>
            </w:r>
          </w:p>
        </w:tc>
      </w:tr>
      <w:tr w:rsidR="00722EC8" w:rsidRPr="00FE387A" w14:paraId="13284577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6B126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lastRenderedPageBreak/>
              <w:t>29,1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AD3A5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28,4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3849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2EAD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0,00568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87E0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5,68</w:t>
            </w:r>
          </w:p>
        </w:tc>
      </w:tr>
      <w:tr w:rsidR="00722EC8" w:rsidRPr="00FE387A" w14:paraId="2C45F96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FD951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4C4E7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29,9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A37C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379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0,00598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2759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5,98</w:t>
            </w:r>
          </w:p>
        </w:tc>
      </w:tr>
      <w:tr w:rsidR="00722EC8" w:rsidRPr="00FE387A" w14:paraId="0F1FF7D8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7C915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31,06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E0C30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30,36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67FC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1549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0,006072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696B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6,072</w:t>
            </w:r>
          </w:p>
        </w:tc>
      </w:tr>
      <w:tr w:rsidR="00722EC8" w:rsidRPr="00FE387A" w14:paraId="7A34D8A1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73D06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0E6BA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32,9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27D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9B5B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0,00658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D911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6,58</w:t>
            </w:r>
          </w:p>
        </w:tc>
      </w:tr>
      <w:tr w:rsidR="00722EC8" w:rsidRPr="00FE387A" w14:paraId="58122AAA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67832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20951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33,3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4663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294D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0,00666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5BB6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6,66</w:t>
            </w:r>
          </w:p>
        </w:tc>
      </w:tr>
      <w:tr w:rsidR="00722EC8" w:rsidRPr="00FE387A" w14:paraId="580E7AF4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FB9EF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0E301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34,5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7AB5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4D8E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328B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6,9</w:t>
            </w:r>
          </w:p>
        </w:tc>
      </w:tr>
      <w:tr w:rsidR="00722EC8" w:rsidRPr="00FE387A" w14:paraId="08907508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8FC79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E7F93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36,4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0904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B600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0,00728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F2EB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7,28</w:t>
            </w:r>
          </w:p>
        </w:tc>
      </w:tr>
      <w:tr w:rsidR="00722EC8" w:rsidRPr="00FE387A" w14:paraId="79148515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E6771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74911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38,2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FEFD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19B1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0,00764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7CF3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7,64</w:t>
            </w:r>
          </w:p>
        </w:tc>
      </w:tr>
      <w:tr w:rsidR="00722EC8" w:rsidRPr="00FE387A" w14:paraId="3E83F683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42614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99C05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41,3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5DA7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B254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0,00826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10B8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8,26</w:t>
            </w:r>
          </w:p>
        </w:tc>
      </w:tr>
      <w:tr w:rsidR="00722EC8" w:rsidRPr="00FE387A" w14:paraId="53EA9FAD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94C98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04BE0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43,9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BC96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AFFC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0,00878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B94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8,78</w:t>
            </w:r>
          </w:p>
        </w:tc>
      </w:tr>
      <w:tr w:rsidR="00722EC8" w:rsidRPr="00FE387A" w14:paraId="3FD09CE1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FC833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43C1B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45,6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C057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A7AA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0,00912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10D8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9,12</w:t>
            </w:r>
          </w:p>
        </w:tc>
      </w:tr>
      <w:tr w:rsidR="00722EC8" w:rsidRPr="00FE387A" w14:paraId="2DE5DE4D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1F3D5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8188D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46,2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AEC6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C1EE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0,00924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99A6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9,24</w:t>
            </w:r>
          </w:p>
        </w:tc>
      </w:tr>
      <w:tr w:rsidR="00722EC8" w:rsidRPr="00FE387A" w14:paraId="7906C1C9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E0B3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1DFC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47,7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2AD1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7E08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0,00954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CFD8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9,54</w:t>
            </w:r>
          </w:p>
        </w:tc>
      </w:tr>
      <w:tr w:rsidR="00722EC8" w:rsidRPr="00FE387A" w14:paraId="13317772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5407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8010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48,5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B7E6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CCC4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55C4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9,7</w:t>
            </w:r>
          </w:p>
        </w:tc>
      </w:tr>
      <w:tr w:rsidR="00722EC8" w:rsidRPr="00FE387A" w14:paraId="5E74DDE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0029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135B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5E6D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4FB7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0547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10</w:t>
            </w:r>
          </w:p>
        </w:tc>
      </w:tr>
    </w:tbl>
    <w:p w14:paraId="3D20AF87" w14:textId="0EA88132" w:rsidR="00FB2A7D" w:rsidRPr="00FE387A" w:rsidRDefault="00FB2A7D" w:rsidP="00FE387A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>Табл.</w:t>
      </w:r>
      <w:r w:rsidR="004945F7" w:rsidRPr="00FE387A">
        <w:rPr>
          <w:bCs/>
          <w:sz w:val="28"/>
          <w:szCs w:val="28"/>
          <w:lang w:val="uk-UA"/>
        </w:rPr>
        <w:t xml:space="preserve"> </w:t>
      </w:r>
      <w:r w:rsidRPr="00FE387A">
        <w:rPr>
          <w:bCs/>
          <w:sz w:val="28"/>
          <w:szCs w:val="28"/>
          <w:lang w:val="uk-UA"/>
        </w:rPr>
        <w:t xml:space="preserve">4.3. ВАХ кремнієвого </w:t>
      </w:r>
      <w:r w:rsidRPr="00FE387A">
        <w:rPr>
          <w:sz w:val="28"/>
          <w:szCs w:val="28"/>
          <w:lang w:val="uk-UA"/>
        </w:rPr>
        <w:t>(Si)</w:t>
      </w:r>
      <w:r w:rsidRPr="00FE387A">
        <w:rPr>
          <w:bCs/>
          <w:sz w:val="28"/>
          <w:szCs w:val="28"/>
          <w:lang w:val="uk-UA"/>
        </w:rPr>
        <w:t xml:space="preserve"> діода</w:t>
      </w:r>
    </w:p>
    <w:p w14:paraId="1E5B4693" w14:textId="27C21BFE" w:rsidR="00FB2A7D" w:rsidRPr="00FE387A" w:rsidRDefault="004945F7" w:rsidP="00FE387A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>(умови дослідже</w:t>
      </w:r>
      <w:r w:rsidR="00FB2A7D" w:rsidRPr="00FE387A">
        <w:rPr>
          <w:bCs/>
          <w:sz w:val="28"/>
          <w:szCs w:val="28"/>
          <w:lang w:val="uk-UA"/>
        </w:rPr>
        <w:t xml:space="preserve">нь: </w:t>
      </w:r>
      <w:r w:rsidR="00FB2A7D" w:rsidRPr="00FE387A">
        <w:rPr>
          <w:sz w:val="28"/>
          <w:szCs w:val="28"/>
          <w:lang w:val="uk-UA"/>
        </w:rPr>
        <w:t>пряме зміщення</w:t>
      </w:r>
      <w:r w:rsidR="00FB2A7D" w:rsidRPr="00FE387A">
        <w:rPr>
          <w:bCs/>
          <w:sz w:val="28"/>
          <w:szCs w:val="28"/>
          <w:lang w:val="uk-UA"/>
        </w:rPr>
        <w:t xml:space="preserve">, </w:t>
      </w:r>
      <w:r w:rsidR="00FB2A7D" w:rsidRPr="00FE387A">
        <w:rPr>
          <w:i/>
          <w:sz w:val="28"/>
          <w:szCs w:val="28"/>
          <w:lang w:val="uk-UA"/>
        </w:rPr>
        <w:t>R</w:t>
      </w:r>
      <w:r w:rsidR="00FB2A7D" w:rsidRPr="00FE387A">
        <w:rPr>
          <w:i/>
          <w:sz w:val="28"/>
          <w:szCs w:val="28"/>
          <w:vertAlign w:val="subscript"/>
          <w:lang w:val="uk-UA"/>
        </w:rPr>
        <w:t xml:space="preserve">1 </w:t>
      </w:r>
      <w:r w:rsidR="00FB2A7D" w:rsidRPr="00FE387A">
        <w:rPr>
          <w:i/>
          <w:sz w:val="28"/>
          <w:szCs w:val="28"/>
          <w:lang w:val="uk-UA"/>
        </w:rPr>
        <w:t>= 5 кОм, Т</w:t>
      </w:r>
      <w:r w:rsidR="00FB2A7D" w:rsidRPr="00FE387A">
        <w:rPr>
          <w:i/>
          <w:sz w:val="28"/>
          <w:szCs w:val="28"/>
          <w:vertAlign w:val="subscript"/>
          <w:lang w:val="uk-UA"/>
        </w:rPr>
        <w:t xml:space="preserve">1 </w:t>
      </w:r>
      <w:r w:rsidR="00FB2A7D" w:rsidRPr="00FE387A">
        <w:rPr>
          <w:i/>
          <w:sz w:val="28"/>
          <w:szCs w:val="28"/>
          <w:lang w:val="uk-UA"/>
        </w:rPr>
        <w:t>= 20°С</w:t>
      </w:r>
      <w:r w:rsidRPr="00FE387A">
        <w:rPr>
          <w:i/>
          <w:sz w:val="28"/>
          <w:szCs w:val="28"/>
          <w:lang w:val="uk-UA"/>
        </w:rPr>
        <w:t>)</w:t>
      </w:r>
    </w:p>
    <w:p w14:paraId="6139B5E5" w14:textId="77777777" w:rsidR="004945F7" w:rsidRPr="00FE387A" w:rsidRDefault="00BB533A" w:rsidP="00FE387A">
      <w:pPr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Розрахунок напруги </w:t>
      </w:r>
      <w:r w:rsidRPr="00FE387A">
        <w:rPr>
          <w:i/>
          <w:smallCaps/>
          <w:sz w:val="28"/>
          <w:szCs w:val="28"/>
          <w:lang w:val="uk-UA"/>
        </w:rPr>
        <w:t>U</w:t>
      </w:r>
      <w:r w:rsidRPr="00FE387A">
        <w:rPr>
          <w:i/>
          <w:smallCaps/>
          <w:sz w:val="28"/>
          <w:szCs w:val="28"/>
          <w:vertAlign w:val="subscript"/>
          <w:lang w:val="uk-UA"/>
        </w:rPr>
        <w:t>D</w:t>
      </w:r>
      <w:r w:rsidRPr="00FE387A">
        <w:rPr>
          <w:sz w:val="28"/>
          <w:szCs w:val="28"/>
          <w:lang w:val="uk-UA"/>
        </w:rPr>
        <w:t xml:space="preserve"> на </w:t>
      </w:r>
      <w:r w:rsidRPr="00FE387A">
        <w:rPr>
          <w:bCs/>
          <w:sz w:val="28"/>
          <w:szCs w:val="28"/>
          <w:lang w:val="uk-UA"/>
        </w:rPr>
        <w:t>кремнієвому</w:t>
      </w:r>
      <w:r w:rsidRPr="00FE387A">
        <w:rPr>
          <w:sz w:val="28"/>
          <w:szCs w:val="28"/>
          <w:lang w:val="uk-UA"/>
        </w:rPr>
        <w:t xml:space="preserve"> діоді проводиться за формулою: </w:t>
      </w:r>
    </w:p>
    <w:p w14:paraId="2184F022" w14:textId="5BECBCB1" w:rsidR="00BB533A" w:rsidRPr="00FE387A" w:rsidRDefault="00DD79B1" w:rsidP="00FE387A">
      <w:pPr>
        <w:spacing w:line="360" w:lineRule="auto"/>
        <w:jc w:val="both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=U-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03FD02CD" w14:textId="3CFCB9B8" w:rsidR="00BB533A" w:rsidRPr="00FE387A" w:rsidRDefault="00DD79B1" w:rsidP="00FE387A">
      <w:pPr>
        <w:spacing w:line="360" w:lineRule="auto"/>
        <w:jc w:val="both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=0,64-0,19=0,45;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1C6119AA" w14:textId="77777777" w:rsidR="00BB533A" w:rsidRPr="00FE387A" w:rsidRDefault="00BB533A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Розрахунок струму </w:t>
      </w:r>
      <w:r w:rsidRPr="00FE387A">
        <w:rPr>
          <w:i/>
          <w:smallCaps/>
          <w:sz w:val="28"/>
          <w:szCs w:val="28"/>
          <w:lang w:val="uk-UA"/>
        </w:rPr>
        <w:t>І</w:t>
      </w:r>
      <w:r w:rsidRPr="00FE387A">
        <w:rPr>
          <w:i/>
          <w:smallCaps/>
          <w:sz w:val="28"/>
          <w:szCs w:val="28"/>
          <w:vertAlign w:val="subscript"/>
          <w:lang w:val="uk-UA"/>
        </w:rPr>
        <w:t xml:space="preserve">D, </w:t>
      </w:r>
      <w:r w:rsidRPr="00FE387A">
        <w:rPr>
          <w:sz w:val="28"/>
          <w:szCs w:val="28"/>
          <w:lang w:val="uk-UA"/>
        </w:rPr>
        <w:t xml:space="preserve"> що протікає через діод проводиться за формулою:</w:t>
      </w:r>
    </w:p>
    <w:p w14:paraId="54224228" w14:textId="79FE1A14" w:rsidR="00BB533A" w:rsidRPr="00FE387A" w:rsidRDefault="00DD79B1" w:rsidP="00FE387A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den>
        </m:f>
      </m:oMath>
      <w:r w:rsidR="005C5304" w:rsidRPr="00FE387A">
        <w:rPr>
          <w:i/>
          <w:sz w:val="28"/>
          <w:szCs w:val="28"/>
          <w:lang w:val="uk-UA"/>
        </w:rPr>
        <w:t>;</w:t>
      </w:r>
    </w:p>
    <w:p w14:paraId="4150E999" w14:textId="30607220" w:rsidR="00BB533A" w:rsidRPr="00FE387A" w:rsidRDefault="00BB533A" w:rsidP="00FE387A">
      <w:pPr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Знайдемо струм для </w:t>
      </w:r>
      <w:r w:rsidRPr="00FE387A">
        <w:rPr>
          <w:bCs/>
          <w:sz w:val="28"/>
          <w:szCs w:val="28"/>
          <w:lang w:val="uk-UA"/>
        </w:rPr>
        <w:t>прямого</w:t>
      </w:r>
      <w:r w:rsidRPr="00FE387A">
        <w:rPr>
          <w:sz w:val="28"/>
          <w:szCs w:val="28"/>
          <w:lang w:val="uk-UA"/>
        </w:rPr>
        <w:t xml:space="preserve"> зміщення, </w:t>
      </w:r>
      <m:oMath>
        <m:r>
          <w:rPr>
            <w:rFonts w:ascii="Cambria Math" w:hAnsi="Cambria Math"/>
            <w:sz w:val="28"/>
            <w:szCs w:val="28"/>
            <w:lang w:val="uk-UA"/>
          </w:rPr>
          <m:t>R = 5 кОм (Si)</m:t>
        </m:r>
      </m:oMath>
      <w:r w:rsidRPr="00FE387A">
        <w:rPr>
          <w:sz w:val="28"/>
          <w:szCs w:val="28"/>
          <w:lang w:val="uk-UA"/>
        </w:rPr>
        <w:t>:</w:t>
      </w:r>
    </w:p>
    <w:p w14:paraId="581E7017" w14:textId="7A685570" w:rsidR="00BB533A" w:rsidRPr="00FE387A" w:rsidRDefault="00DD79B1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mallCaps/>
                  <w:sz w:val="28"/>
                  <w:szCs w:val="28"/>
                  <w:lang w:val="uk-UA"/>
                </w:rPr>
                <m:t>0,19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=0.038 мА;</m:t>
          </m:r>
        </m:oMath>
      </m:oMathPara>
    </w:p>
    <w:p w14:paraId="17B78361" w14:textId="2FACB408" w:rsidR="00A73E17" w:rsidRPr="00FE387A" w:rsidRDefault="00BB533A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Cs/>
          <w:sz w:val="28"/>
          <w:szCs w:val="28"/>
          <w:lang w:val="uk-UA"/>
        </w:rPr>
      </w:pPr>
      <w:r w:rsidRPr="00FE387A">
        <w:rPr>
          <w:iCs/>
          <w:sz w:val="28"/>
          <w:szCs w:val="28"/>
          <w:lang w:val="uk-UA"/>
        </w:rPr>
        <w:t>Занесемо отримані значення до таблиці 4.</w:t>
      </w:r>
      <w:r w:rsidR="004540F3" w:rsidRPr="00FE387A">
        <w:rPr>
          <w:iCs/>
          <w:sz w:val="28"/>
          <w:szCs w:val="28"/>
          <w:lang w:val="uk-UA"/>
        </w:rPr>
        <w:t>3</w:t>
      </w:r>
      <w:r w:rsidRPr="00FE387A">
        <w:rPr>
          <w:iCs/>
          <w:sz w:val="28"/>
          <w:szCs w:val="28"/>
          <w:lang w:val="uk-UA"/>
        </w:rPr>
        <w:t>.</w:t>
      </w:r>
    </w:p>
    <w:tbl>
      <w:tblPr>
        <w:tblW w:w="5519" w:type="dxa"/>
        <w:jc w:val="center"/>
        <w:tblLayout w:type="fixed"/>
        <w:tblLook w:val="04A0" w:firstRow="1" w:lastRow="0" w:firstColumn="1" w:lastColumn="0" w:noHBand="0" w:noVBand="1"/>
      </w:tblPr>
      <w:tblGrid>
        <w:gridCol w:w="1124"/>
        <w:gridCol w:w="993"/>
        <w:gridCol w:w="1134"/>
        <w:gridCol w:w="1134"/>
        <w:gridCol w:w="1134"/>
      </w:tblGrid>
      <w:tr w:rsidR="00722EC8" w:rsidRPr="00FE387A" w14:paraId="6884CB0A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0B3789A5" w14:textId="2166010C" w:rsidR="00722EC8" w:rsidRPr="00FE387A" w:rsidRDefault="00455AB6" w:rsidP="00FB2A7D">
            <w:pPr>
              <w:spacing w:line="276" w:lineRule="auto"/>
              <w:jc w:val="center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U</w:t>
            </w:r>
            <w:r w:rsidR="00722EC8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[B]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6CA83F3A" w14:textId="202C2DDF" w:rsidR="00722EC8" w:rsidRPr="00FE387A" w:rsidRDefault="00DD79B1" w:rsidP="00FB2A7D">
            <w:pPr>
              <w:spacing w:line="276" w:lineRule="auto"/>
              <w:jc w:val="center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R</m:t>
                  </m:r>
                </m:sub>
              </m:sSub>
            </m:oMath>
            <w:r w:rsidR="00722EC8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[B]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0D8E8E6E" w14:textId="59E88F9D" w:rsidR="00722EC8" w:rsidRPr="00FE387A" w:rsidRDefault="00DD79B1" w:rsidP="00FB2A7D">
            <w:pPr>
              <w:spacing w:line="276" w:lineRule="auto"/>
              <w:jc w:val="center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722EC8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[В]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30FADD44" w14:textId="49DA5E70" w:rsidR="00722EC8" w:rsidRPr="00FE387A" w:rsidRDefault="00DD79B1" w:rsidP="00FB2A7D">
            <w:pPr>
              <w:spacing w:line="276" w:lineRule="auto"/>
              <w:jc w:val="center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722EC8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[А]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307423C" w14:textId="3D8704C1" w:rsidR="00722EC8" w:rsidRPr="00FE387A" w:rsidRDefault="00DD79B1" w:rsidP="00FB2A7D">
            <w:pPr>
              <w:spacing w:line="276" w:lineRule="auto"/>
              <w:jc w:val="center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722EC8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[мА]</w:t>
            </w:r>
          </w:p>
        </w:tc>
      </w:tr>
      <w:tr w:rsidR="00722EC8" w:rsidRPr="00FE387A" w14:paraId="49AFC384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6E374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4B167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A19F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B2014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E8BD3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</w:t>
            </w:r>
          </w:p>
        </w:tc>
      </w:tr>
      <w:tr w:rsidR="00722EC8" w:rsidRPr="00FE387A" w14:paraId="01F8D285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EC854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C2DFD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11571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46614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0F81F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</w:t>
            </w:r>
          </w:p>
        </w:tc>
      </w:tr>
      <w:tr w:rsidR="00722EC8" w:rsidRPr="00FE387A" w14:paraId="01227067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B0F53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3,12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BCCC2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EFC37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2B606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1E795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</w:t>
            </w:r>
          </w:p>
        </w:tc>
      </w:tr>
      <w:tr w:rsidR="00722EC8" w:rsidRPr="00FE387A" w14:paraId="594E940A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3ED8D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4,42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1082A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70EC8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2F3E3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73AA0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</w:t>
            </w:r>
          </w:p>
        </w:tc>
      </w:tr>
      <w:tr w:rsidR="00722EC8" w:rsidRPr="00FE387A" w14:paraId="7BEC7155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921C6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lastRenderedPageBreak/>
              <w:t>5,4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593E7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BD3B6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9CF42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4E465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</w:t>
            </w:r>
          </w:p>
        </w:tc>
      </w:tr>
      <w:tr w:rsidR="00722EC8" w:rsidRPr="00FE387A" w14:paraId="1C23398D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C4B6E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6,3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A97A7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CCB43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2ACC2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E66E5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</w:t>
            </w:r>
          </w:p>
        </w:tc>
      </w:tr>
      <w:tr w:rsidR="00722EC8" w:rsidRPr="00FE387A" w14:paraId="5D42FAA3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63901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7,72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9ABEB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92FA1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92655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46414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</w:t>
            </w:r>
          </w:p>
        </w:tc>
      </w:tr>
      <w:tr w:rsidR="00722EC8" w:rsidRPr="00FE387A" w14:paraId="762A6084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9621B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9,47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9970C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878A5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D2C02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21CFB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</w:t>
            </w:r>
          </w:p>
        </w:tc>
      </w:tr>
      <w:tr w:rsidR="00722EC8" w:rsidRPr="00FE387A" w14:paraId="7E645DCA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C59B4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10,06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E26E8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B6D6F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10,04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614B6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96631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</w:t>
            </w:r>
          </w:p>
        </w:tc>
      </w:tr>
      <w:tr w:rsidR="00722EC8" w:rsidRPr="00FE387A" w14:paraId="72E3D69B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6F18E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11,3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1C106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DB38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11,2998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CC3A4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2,2E-09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E4642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2,2E-06</w:t>
            </w:r>
          </w:p>
        </w:tc>
      </w:tr>
      <w:tr w:rsidR="00722EC8" w:rsidRPr="00FE387A" w14:paraId="1ED59B31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ACE45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12,8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C14E3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E1DDE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12,7997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09FB6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3,5E-09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FE38C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3,5E-06</w:t>
            </w:r>
          </w:p>
        </w:tc>
      </w:tr>
      <w:tr w:rsidR="00722EC8" w:rsidRPr="00FE387A" w14:paraId="430F471A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AF594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13,9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01C92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8E790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13,8996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C6645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3,8E-09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04A3D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3,8E-06</w:t>
            </w:r>
          </w:p>
        </w:tc>
      </w:tr>
      <w:tr w:rsidR="00722EC8" w:rsidRPr="00FE387A" w14:paraId="2C8F16B4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2786F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14,5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7269E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54D20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14,08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092E1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4,2E-06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3A8F0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0,0042</w:t>
            </w:r>
          </w:p>
        </w:tc>
      </w:tr>
      <w:tr w:rsidR="00722EC8" w:rsidRPr="00FE387A" w14:paraId="5CC41AD5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66D29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16,5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A953C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FD53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16,4996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A40D7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4,4E-09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A5E16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4,4E-06</w:t>
            </w:r>
          </w:p>
        </w:tc>
      </w:tr>
      <w:tr w:rsidR="00722EC8" w:rsidRPr="00FE387A" w14:paraId="07C1DF64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639F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17,9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2B8C3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AF8DC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17,44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DFA73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4,6E-06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1E0C1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0,0046</w:t>
            </w:r>
          </w:p>
        </w:tc>
      </w:tr>
      <w:tr w:rsidR="00722EC8" w:rsidRPr="00FE387A" w14:paraId="4F3C8E30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A3B26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18,3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00FB2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AFF52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17,82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5D189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4,8E-06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85F60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0,0048</w:t>
            </w:r>
          </w:p>
        </w:tc>
      </w:tr>
      <w:tr w:rsidR="00722EC8" w:rsidRPr="00FE387A" w14:paraId="1206AE09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2795E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20,21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AE061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2DB93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19,7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283B2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5,1E-06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72AA9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0,0051</w:t>
            </w:r>
          </w:p>
        </w:tc>
      </w:tr>
      <w:tr w:rsidR="00722EC8" w:rsidRPr="00FE387A" w14:paraId="45FD6F8B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4F409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21,3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6D0EC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DDF90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20,78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A6AB7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5,2E-06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0C3FE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0,0052</w:t>
            </w:r>
          </w:p>
        </w:tc>
      </w:tr>
      <w:tr w:rsidR="00722EC8" w:rsidRPr="00FE387A" w14:paraId="4F6C3FC1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ACF86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22,5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C3014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15DE6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22,4995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022A2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5,5E-09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17E30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5,5E-06</w:t>
            </w:r>
          </w:p>
        </w:tc>
      </w:tr>
      <w:tr w:rsidR="00722EC8" w:rsidRPr="00FE387A" w14:paraId="244D7A07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D6B74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24,6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41719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B0599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24,5994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68FF1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0F196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6E-06</w:t>
            </w:r>
          </w:p>
        </w:tc>
      </w:tr>
      <w:tr w:rsidR="00722EC8" w:rsidRPr="00FE387A" w14:paraId="43D9C91F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4F25A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27,7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64399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02C32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27,05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592D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6,5E-06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DE727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0,0065</w:t>
            </w:r>
          </w:p>
        </w:tc>
      </w:tr>
      <w:tr w:rsidR="00722EC8" w:rsidRPr="00FE387A" w14:paraId="5F5B3633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05833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28,9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872CA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C9809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28,2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575DA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B1857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</w:t>
            </w:r>
          </w:p>
        </w:tc>
      </w:tr>
      <w:tr w:rsidR="00722EC8" w:rsidRPr="00FE387A" w14:paraId="307FE11A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3B1B5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30,02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93D5A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776E3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29,27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CBD6A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7,5E-06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F7623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0,0075</w:t>
            </w:r>
          </w:p>
        </w:tc>
      </w:tr>
      <w:tr w:rsidR="00722EC8" w:rsidRPr="00FE387A" w14:paraId="4305A737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EB655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31,5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9C35C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C774A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D2D2F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F4B66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0,008</w:t>
            </w:r>
          </w:p>
        </w:tc>
      </w:tr>
      <w:tr w:rsidR="00722EC8" w:rsidRPr="00FE387A" w14:paraId="56295BB5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ECCC1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32,6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5F33E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57D83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31,75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0DF2E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8,5E-06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2D0BC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0,0085</w:t>
            </w:r>
          </w:p>
        </w:tc>
      </w:tr>
      <w:tr w:rsidR="00722EC8" w:rsidRPr="00FE387A" w14:paraId="4FAEBAFE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B0121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33,3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B3907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BA0C5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32,44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77F05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8,6E-06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4B52A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0,0086</w:t>
            </w:r>
          </w:p>
        </w:tc>
      </w:tr>
      <w:tr w:rsidR="00722EC8" w:rsidRPr="00FE387A" w14:paraId="5516C120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48727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34,5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5B66E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870CD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33,53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03C5E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9,7E-06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CB30A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0,0097</w:t>
            </w:r>
          </w:p>
        </w:tc>
      </w:tr>
      <w:tr w:rsidR="00722EC8" w:rsidRPr="00FE387A" w14:paraId="379532E7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FBBAA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40,1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352E5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4012A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39,1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96AD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24747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</w:t>
            </w:r>
          </w:p>
        </w:tc>
      </w:tr>
      <w:tr w:rsidR="00722EC8" w:rsidRPr="00FE387A" w14:paraId="71E60A4B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CEA5C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41,35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BB9A2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161E4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40,33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94DF5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48DA2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0,0102</w:t>
            </w:r>
          </w:p>
        </w:tc>
      </w:tr>
      <w:tr w:rsidR="00722EC8" w:rsidRPr="00FE387A" w14:paraId="569E52E3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25D05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42,3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B56AA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C9372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42,2989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5491C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69604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1,2E-05</w:t>
            </w:r>
          </w:p>
        </w:tc>
      </w:tr>
      <w:tr w:rsidR="00722EC8" w:rsidRPr="00FE387A" w14:paraId="42138725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DEADE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43,5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C3205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BB4DE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43,4988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A8F45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B2312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1,2E-05</w:t>
            </w:r>
          </w:p>
        </w:tc>
      </w:tr>
      <w:tr w:rsidR="00722EC8" w:rsidRPr="00FE387A" w14:paraId="295D0CEF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346D3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45,6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4E712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56E7E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45,5988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0AEBB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00EBA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1,2E-05</w:t>
            </w:r>
          </w:p>
        </w:tc>
      </w:tr>
      <w:tr w:rsidR="00722EC8" w:rsidRPr="00FE387A" w14:paraId="0EF3D417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C5E73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47,7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432FB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8B906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47,6988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30578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99A24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1,2E-05</w:t>
            </w:r>
          </w:p>
        </w:tc>
      </w:tr>
      <w:tr w:rsidR="00722EC8" w:rsidRPr="00FE387A" w14:paraId="0D96F79F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1C3CB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48,9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2017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0EE28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48,8988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1667D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1,3E-08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9B299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1,3E-05</w:t>
            </w:r>
          </w:p>
        </w:tc>
      </w:tr>
      <w:tr w:rsidR="00722EC8" w:rsidRPr="00FE387A" w14:paraId="3D3F6A17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A654F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49,3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168F8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8C006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49,2987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F9817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1,3E-08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E93FC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1,3E-05</w:t>
            </w:r>
          </w:p>
        </w:tc>
      </w:tr>
      <w:tr w:rsidR="00722EC8" w:rsidRPr="00FE387A" w14:paraId="3613068F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D5B6D1" w14:textId="54DC1345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50,03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D34E2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6B4E3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50,0287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A5934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1,4E-08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11486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1,4E-05</w:t>
            </w:r>
          </w:p>
        </w:tc>
      </w:tr>
    </w:tbl>
    <w:p w14:paraId="578A6E32" w14:textId="557CF43E" w:rsidR="00FB2A7D" w:rsidRPr="00FE387A" w:rsidRDefault="00FB2A7D" w:rsidP="00FE387A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>Табл.</w:t>
      </w:r>
      <w:r w:rsidR="000F25F2" w:rsidRPr="00FE387A">
        <w:rPr>
          <w:bCs/>
          <w:sz w:val="28"/>
          <w:szCs w:val="28"/>
          <w:lang w:val="uk-UA"/>
        </w:rPr>
        <w:t xml:space="preserve"> </w:t>
      </w:r>
      <w:r w:rsidRPr="00FE387A">
        <w:rPr>
          <w:bCs/>
          <w:sz w:val="28"/>
          <w:szCs w:val="28"/>
          <w:lang w:val="uk-UA"/>
        </w:rPr>
        <w:t>4.4</w:t>
      </w:r>
      <w:r w:rsidR="000F25F2" w:rsidRPr="00FE387A">
        <w:rPr>
          <w:bCs/>
          <w:sz w:val="28"/>
          <w:szCs w:val="28"/>
          <w:lang w:val="uk-UA"/>
        </w:rPr>
        <w:t>.</w:t>
      </w:r>
      <w:r w:rsidRPr="00FE387A">
        <w:rPr>
          <w:bCs/>
          <w:sz w:val="28"/>
          <w:szCs w:val="28"/>
          <w:lang w:val="uk-UA"/>
        </w:rPr>
        <w:t xml:space="preserve"> ВАХ кремнієвого </w:t>
      </w:r>
      <w:r w:rsidRPr="00FE387A">
        <w:rPr>
          <w:sz w:val="28"/>
          <w:szCs w:val="28"/>
          <w:lang w:val="uk-UA"/>
        </w:rPr>
        <w:t>(Si)</w:t>
      </w:r>
      <w:r w:rsidR="00240B6F" w:rsidRPr="00FE387A">
        <w:rPr>
          <w:bCs/>
          <w:sz w:val="28"/>
          <w:szCs w:val="28"/>
          <w:lang w:val="uk-UA"/>
        </w:rPr>
        <w:t xml:space="preserve"> діода</w:t>
      </w:r>
    </w:p>
    <w:p w14:paraId="16BCD796" w14:textId="4361E16F" w:rsidR="00FB2A7D" w:rsidRPr="00FE387A" w:rsidRDefault="000F25F2" w:rsidP="00FE387A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>(у</w:t>
      </w:r>
      <w:r w:rsidR="004945F7" w:rsidRPr="00FE387A">
        <w:rPr>
          <w:bCs/>
          <w:sz w:val="28"/>
          <w:szCs w:val="28"/>
          <w:lang w:val="uk-UA"/>
        </w:rPr>
        <w:t>мови дослідже</w:t>
      </w:r>
      <w:r w:rsidR="00FB2A7D" w:rsidRPr="00FE387A">
        <w:rPr>
          <w:bCs/>
          <w:sz w:val="28"/>
          <w:szCs w:val="28"/>
          <w:lang w:val="uk-UA"/>
        </w:rPr>
        <w:t xml:space="preserve">нь: </w:t>
      </w:r>
      <w:r w:rsidR="004945F7" w:rsidRPr="00FE387A">
        <w:rPr>
          <w:sz w:val="28"/>
          <w:szCs w:val="28"/>
          <w:lang w:val="uk-UA"/>
        </w:rPr>
        <w:t>зворотне</w:t>
      </w:r>
      <w:r w:rsidR="00FB2A7D" w:rsidRPr="00FE387A">
        <w:rPr>
          <w:sz w:val="28"/>
          <w:szCs w:val="28"/>
          <w:lang w:val="uk-UA"/>
        </w:rPr>
        <w:t xml:space="preserve"> зміщення</w:t>
      </w:r>
      <w:r w:rsidR="00FB2A7D" w:rsidRPr="00FE387A">
        <w:rPr>
          <w:bCs/>
          <w:sz w:val="28"/>
          <w:szCs w:val="28"/>
          <w:lang w:val="uk-UA"/>
        </w:rPr>
        <w:t xml:space="preserve">, </w:t>
      </w:r>
      <w:r w:rsidR="00FB2A7D" w:rsidRPr="00FE387A">
        <w:rPr>
          <w:i/>
          <w:sz w:val="28"/>
          <w:szCs w:val="28"/>
          <w:lang w:val="uk-UA"/>
        </w:rPr>
        <w:t>R</w:t>
      </w:r>
      <w:r w:rsidR="00FB2A7D" w:rsidRPr="00FE387A">
        <w:rPr>
          <w:i/>
          <w:sz w:val="28"/>
          <w:szCs w:val="28"/>
          <w:vertAlign w:val="subscript"/>
          <w:lang w:val="uk-UA"/>
        </w:rPr>
        <w:t xml:space="preserve">1 </w:t>
      </w:r>
      <w:r w:rsidR="00FB2A7D" w:rsidRPr="00FE387A">
        <w:rPr>
          <w:i/>
          <w:sz w:val="28"/>
          <w:szCs w:val="28"/>
          <w:lang w:val="uk-UA"/>
        </w:rPr>
        <w:t>= 100 кОм, Т</w:t>
      </w:r>
      <w:r w:rsidR="00FB2A7D" w:rsidRPr="00FE387A">
        <w:rPr>
          <w:i/>
          <w:sz w:val="28"/>
          <w:szCs w:val="28"/>
          <w:vertAlign w:val="subscript"/>
          <w:lang w:val="uk-UA"/>
        </w:rPr>
        <w:t xml:space="preserve">1 </w:t>
      </w:r>
      <w:r w:rsidRPr="00FE387A">
        <w:rPr>
          <w:i/>
          <w:sz w:val="28"/>
          <w:szCs w:val="28"/>
          <w:lang w:val="uk-UA"/>
        </w:rPr>
        <w:t>= 20°С)</w:t>
      </w:r>
    </w:p>
    <w:p w14:paraId="0C5DD5AB" w14:textId="16600594" w:rsidR="004945F7" w:rsidRPr="00FE387A" w:rsidRDefault="00BB533A" w:rsidP="00FE387A">
      <w:pPr>
        <w:spacing w:after="160"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lastRenderedPageBreak/>
        <w:t xml:space="preserve">Розрахунок напруги </w:t>
      </w:r>
      <w:r w:rsidRPr="00FE387A">
        <w:rPr>
          <w:i/>
          <w:smallCaps/>
          <w:sz w:val="28"/>
          <w:szCs w:val="28"/>
          <w:lang w:val="uk-UA"/>
        </w:rPr>
        <w:t>U</w:t>
      </w:r>
      <w:r w:rsidRPr="00FE387A">
        <w:rPr>
          <w:i/>
          <w:smallCaps/>
          <w:sz w:val="28"/>
          <w:szCs w:val="28"/>
          <w:vertAlign w:val="subscript"/>
          <w:lang w:val="uk-UA"/>
        </w:rPr>
        <w:t>D</w:t>
      </w:r>
      <w:r w:rsidRPr="00FE387A">
        <w:rPr>
          <w:sz w:val="28"/>
          <w:szCs w:val="28"/>
          <w:lang w:val="uk-UA"/>
        </w:rPr>
        <w:t xml:space="preserve"> на </w:t>
      </w:r>
      <w:r w:rsidRPr="00FE387A">
        <w:rPr>
          <w:bCs/>
          <w:sz w:val="28"/>
          <w:szCs w:val="28"/>
          <w:lang w:val="uk-UA"/>
        </w:rPr>
        <w:t>кремнієвому</w:t>
      </w:r>
      <w:r w:rsidRPr="00FE387A">
        <w:rPr>
          <w:sz w:val="28"/>
          <w:szCs w:val="28"/>
          <w:lang w:val="uk-UA"/>
        </w:rPr>
        <w:t xml:space="preserve"> діоді проводиться за формулою: </w:t>
      </w:r>
    </w:p>
    <w:p w14:paraId="32C663C2" w14:textId="18ECAAC2" w:rsidR="00BB533A" w:rsidRPr="00FE387A" w:rsidRDefault="00DD79B1" w:rsidP="00FE387A">
      <w:pPr>
        <w:spacing w:line="360" w:lineRule="auto"/>
        <w:jc w:val="center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=U-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sub>
        </m:sSub>
      </m:oMath>
      <w:r w:rsidR="004945F7" w:rsidRPr="00FE387A">
        <w:rPr>
          <w:i/>
          <w:sz w:val="28"/>
          <w:szCs w:val="28"/>
          <w:lang w:val="uk-UA"/>
        </w:rPr>
        <w:t>;</w:t>
      </w:r>
    </w:p>
    <w:p w14:paraId="7FEDE170" w14:textId="26C1E7C0" w:rsidR="00BB533A" w:rsidRPr="00FE387A" w:rsidRDefault="00DD79B1" w:rsidP="00FE387A">
      <w:pPr>
        <w:spacing w:line="360" w:lineRule="auto"/>
        <w:jc w:val="both"/>
        <w:rPr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=0,6-0,01=0.59;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63EE8F54" w14:textId="0544557E" w:rsidR="00BB533A" w:rsidRDefault="00BB533A" w:rsidP="00FE387A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Розрахунок струму </w:t>
      </w:r>
      <w:r w:rsidRPr="00FE387A">
        <w:rPr>
          <w:i/>
          <w:smallCaps/>
          <w:sz w:val="28"/>
          <w:szCs w:val="28"/>
          <w:lang w:val="uk-UA"/>
        </w:rPr>
        <w:t>І</w:t>
      </w:r>
      <w:r w:rsidRPr="00FE387A">
        <w:rPr>
          <w:i/>
          <w:smallCaps/>
          <w:sz w:val="28"/>
          <w:szCs w:val="28"/>
          <w:vertAlign w:val="subscript"/>
          <w:lang w:val="uk-UA"/>
        </w:rPr>
        <w:t xml:space="preserve">D, </w:t>
      </w:r>
      <w:r w:rsidRPr="00FE387A">
        <w:rPr>
          <w:sz w:val="28"/>
          <w:szCs w:val="28"/>
          <w:lang w:val="uk-UA"/>
        </w:rPr>
        <w:t xml:space="preserve"> що протікає через діод проводиться за формулою:</w:t>
      </w:r>
    </w:p>
    <w:p w14:paraId="29906B76" w14:textId="1E346DA7" w:rsidR="00FE387A" w:rsidRPr="00FE387A" w:rsidRDefault="00FE387A" w:rsidP="00FE387A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den>
        </m:f>
      </m:oMath>
      <w:r w:rsidRPr="00FE387A">
        <w:rPr>
          <w:i/>
          <w:sz w:val="28"/>
          <w:szCs w:val="28"/>
          <w:lang w:val="uk-UA"/>
        </w:rPr>
        <w:t>;</w:t>
      </w:r>
    </w:p>
    <w:p w14:paraId="04BBFEFD" w14:textId="17D2576A" w:rsidR="00BB533A" w:rsidRPr="00FE387A" w:rsidRDefault="00BB533A" w:rsidP="00FE387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Знайдемо струм для </w:t>
      </w:r>
      <w:r w:rsidR="004945F7" w:rsidRPr="00FE387A">
        <w:rPr>
          <w:bCs/>
          <w:sz w:val="28"/>
          <w:szCs w:val="28"/>
          <w:lang w:val="uk-UA"/>
        </w:rPr>
        <w:t>зворотного</w:t>
      </w:r>
      <w:r w:rsidRPr="00FE387A">
        <w:rPr>
          <w:sz w:val="28"/>
          <w:szCs w:val="28"/>
          <w:lang w:val="uk-UA"/>
        </w:rPr>
        <w:t xml:space="preserve"> зміщення, </w:t>
      </w:r>
      <m:oMath>
        <m:r>
          <w:rPr>
            <w:rFonts w:ascii="Cambria Math" w:hAnsi="Cambria Math"/>
            <w:sz w:val="28"/>
            <w:szCs w:val="28"/>
            <w:lang w:val="uk-UA"/>
          </w:rPr>
          <m:t>R = 100 кОм (Si)</m:t>
        </m:r>
      </m:oMath>
      <w:r w:rsidRPr="00FE387A">
        <w:rPr>
          <w:sz w:val="28"/>
          <w:szCs w:val="28"/>
          <w:lang w:val="uk-UA"/>
        </w:rPr>
        <w:t>:</w:t>
      </w:r>
    </w:p>
    <w:p w14:paraId="3B31DC7E" w14:textId="7AFE279C" w:rsidR="00BB533A" w:rsidRPr="00FE387A" w:rsidRDefault="00DD79B1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mallCaps/>
                  <w:sz w:val="28"/>
                  <w:szCs w:val="28"/>
                  <w:lang w:val="uk-UA"/>
                </w:rPr>
                <m:t>0,6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=0,0001 мА ;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19CF58F2" w14:textId="417667C3" w:rsidR="00722EC8" w:rsidRPr="00FE387A" w:rsidRDefault="00BB533A" w:rsidP="00FE387A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iCs/>
          <w:sz w:val="28"/>
          <w:szCs w:val="28"/>
          <w:lang w:val="uk-UA"/>
        </w:rPr>
      </w:pPr>
      <w:r w:rsidRPr="00FE387A">
        <w:rPr>
          <w:iCs/>
          <w:sz w:val="28"/>
          <w:szCs w:val="28"/>
          <w:lang w:val="uk-UA"/>
        </w:rPr>
        <w:t>Занесемо отримані значення до таблиці 4.4.</w:t>
      </w:r>
    </w:p>
    <w:p w14:paraId="330A2422" w14:textId="466C1489" w:rsidR="000F25F2" w:rsidRPr="00FE387A" w:rsidRDefault="00AF2062" w:rsidP="00FE387A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sz w:val="28"/>
          <w:szCs w:val="28"/>
          <w:lang w:val="uk-UA"/>
        </w:rPr>
        <w:t xml:space="preserve">4.2 </w:t>
      </w:r>
      <w:r w:rsidR="004945F7" w:rsidRPr="00FE387A">
        <w:rPr>
          <w:b/>
          <w:bCs/>
          <w:sz w:val="28"/>
          <w:szCs w:val="28"/>
          <w:lang w:val="uk-UA"/>
        </w:rPr>
        <w:t>Побудування графіків</w:t>
      </w:r>
      <w:r w:rsidRPr="00FE387A">
        <w:rPr>
          <w:b/>
          <w:bCs/>
          <w:sz w:val="28"/>
          <w:szCs w:val="28"/>
          <w:lang w:val="uk-UA"/>
        </w:rPr>
        <w:t>:</w:t>
      </w:r>
    </w:p>
    <w:p w14:paraId="5AE58BC8" w14:textId="024716A0" w:rsidR="00AF2062" w:rsidRPr="00FE387A" w:rsidRDefault="00AF2062" w:rsidP="00FE387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У наступному графічному зображенні вольт-амперної характеристики діодів були “викресленні” точки значення яких є аномальним та не підходить для нашого аналізу, тому ми не врахували їх при проведенні лінії залежності.</w:t>
      </w:r>
    </w:p>
    <w:p w14:paraId="7C3BB628" w14:textId="77777777" w:rsidR="000F25F2" w:rsidRPr="00FE387A" w:rsidRDefault="000F25F2" w:rsidP="00AC4193">
      <w:pPr>
        <w:spacing w:line="276" w:lineRule="auto"/>
        <w:rPr>
          <w:sz w:val="28"/>
          <w:szCs w:val="28"/>
          <w:lang w:val="uk-UA"/>
        </w:rPr>
      </w:pPr>
    </w:p>
    <w:p w14:paraId="243010A4" w14:textId="77777777" w:rsidR="00DA4A07" w:rsidRPr="00FE387A" w:rsidRDefault="00DA4A07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580BEA99" w14:textId="77777777" w:rsidR="00DA4A07" w:rsidRPr="00FE387A" w:rsidRDefault="00DA4A07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35582BF3" w14:textId="367BEFB2" w:rsidR="000F25F2" w:rsidRPr="00FE387A" w:rsidRDefault="00167AF0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noProof/>
          <w:sz w:val="28"/>
          <w:szCs w:val="28"/>
        </w:rPr>
        <w:lastRenderedPageBreak/>
        <w:drawing>
          <wp:inline distT="0" distB="0" distL="0" distR="0" wp14:anchorId="4BA75CE0" wp14:editId="26CD6F4E">
            <wp:extent cx="5762500" cy="46515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916" cy="46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BCC0" w14:textId="7569CB4F" w:rsidR="00DA4A07" w:rsidRPr="00FE387A" w:rsidRDefault="000F25F2" w:rsidP="00FE387A">
      <w:pPr>
        <w:spacing w:line="360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Рис.</w:t>
      </w:r>
      <w:r w:rsidR="002E17F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1.</w:t>
      </w:r>
      <w:r w:rsidR="0093170E" w:rsidRPr="00FE387A">
        <w:rPr>
          <w:sz w:val="28"/>
          <w:szCs w:val="28"/>
          <w:lang w:val="uk-UA"/>
        </w:rPr>
        <w:t xml:space="preserve"> Гілка ВАХ для германієвого діода (Ge)</w:t>
      </w:r>
      <w:r w:rsidR="00165640" w:rsidRPr="00FE387A">
        <w:rPr>
          <w:sz w:val="28"/>
          <w:szCs w:val="28"/>
          <w:lang w:val="uk-UA"/>
        </w:rPr>
        <w:t xml:space="preserve"> при прямому зміщенні</w:t>
      </w:r>
      <w:r w:rsidR="0093170E" w:rsidRPr="00FE387A">
        <w:rPr>
          <w:sz w:val="28"/>
          <w:szCs w:val="28"/>
          <w:lang w:val="uk-UA"/>
        </w:rPr>
        <w:t>.</w:t>
      </w:r>
    </w:p>
    <w:p w14:paraId="6D2299DA" w14:textId="788BBA51" w:rsidR="00030441" w:rsidRPr="00FE387A" w:rsidRDefault="00030441" w:rsidP="00FE387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FE387A">
        <w:rPr>
          <w:sz w:val="28"/>
          <w:szCs w:val="28"/>
          <w:lang w:val="uk-UA"/>
        </w:rPr>
        <w:t xml:space="preserve">  та струм виродження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вир</m:t>
            </m:r>
          </m:sub>
        </m:sSub>
      </m:oMath>
      <w:r w:rsidR="004945F7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для германієвого діода:</w:t>
      </w:r>
    </w:p>
    <w:p w14:paraId="6D6D27EF" w14:textId="77777777" w:rsidR="002870BD" w:rsidRPr="00FE387A" w:rsidRDefault="002870BD" w:rsidP="00FE387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Використовуючи апроксимацію Шоклі знайдемо дифузійний потенціал та опір бази.</w:t>
      </w:r>
    </w:p>
    <w:p w14:paraId="0FA1E254" w14:textId="538AE571" w:rsidR="002870BD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φ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k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T</m:t>
              </m:r>
            </m:num>
            <m:den>
              <m:r>
                <w:rPr>
                  <w:rFonts w:ascii="Cambria Math"/>
                  <w:sz w:val="28"/>
                  <w:szCs w:val="28"/>
                  <w:lang w:val="uk-UA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14:paraId="59932D46" w14:textId="2DCD7084" w:rsidR="002870BD" w:rsidRPr="00FE387A" w:rsidRDefault="002870BD" w:rsidP="00FE387A">
      <w:pPr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де </w:t>
      </w:r>
      <w:r w:rsidRPr="00FE387A">
        <w:rPr>
          <w:i/>
          <w:iCs/>
          <w:sz w:val="28"/>
          <w:szCs w:val="28"/>
          <w:lang w:val="uk-UA"/>
        </w:rPr>
        <w:t>k</w:t>
      </w:r>
      <w:r w:rsidRPr="00FE387A">
        <w:rPr>
          <w:sz w:val="28"/>
          <w:szCs w:val="28"/>
          <w:lang w:val="uk-UA"/>
        </w:rPr>
        <w:t xml:space="preserve"> = </w:t>
      </w:r>
      <w:r w:rsidRPr="00FE387A">
        <w:rPr>
          <w:position w:val="-10"/>
          <w:sz w:val="28"/>
          <w:szCs w:val="28"/>
          <w:lang w:val="uk-UA"/>
        </w:rPr>
        <w:object w:dxaOrig="1300" w:dyaOrig="400" w14:anchorId="7E3CB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pt;height:20.4pt" o:ole="">
            <v:imagedata r:id="rId10" o:title=""/>
          </v:shape>
          <o:OLEObject Type="Embed" ProgID="Equation.DSMT4" ShapeID="_x0000_i1025" DrawAspect="Content" ObjectID="_1701956209" r:id="rId11"/>
        </w:object>
      </w:r>
      <w:r w:rsidRPr="00FE387A">
        <w:rPr>
          <w:sz w:val="28"/>
          <w:szCs w:val="28"/>
          <w:lang w:val="uk-UA"/>
        </w:rPr>
        <w:t>[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nor/>
              </m:rPr>
              <w:rPr>
                <w:rFonts w:ascii="Cambria Math"/>
                <w:i/>
                <w:sz w:val="28"/>
                <w:szCs w:val="28"/>
                <w:lang w:val="uk-UA"/>
              </w:rPr>
              <m:t>Дж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К</m:t>
            </m:r>
          </m:den>
        </m:f>
      </m:oMath>
      <w:r w:rsidRPr="00FE387A">
        <w:rPr>
          <w:sz w:val="28"/>
          <w:szCs w:val="28"/>
          <w:lang w:val="uk-UA"/>
        </w:rPr>
        <w:t>]</w:t>
      </w:r>
      <w:r w:rsidR="00A925B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 xml:space="preserve">- стала Больцмана, </w:t>
      </w:r>
      <w:r w:rsidRPr="00FE387A">
        <w:rPr>
          <w:i/>
          <w:iCs/>
          <w:sz w:val="28"/>
          <w:szCs w:val="28"/>
          <w:lang w:val="uk-UA"/>
        </w:rPr>
        <w:t>T</w:t>
      </w:r>
      <w:r w:rsidRPr="00FE387A">
        <w:rPr>
          <w:sz w:val="28"/>
          <w:szCs w:val="28"/>
          <w:lang w:val="uk-UA"/>
        </w:rPr>
        <w:t xml:space="preserve"> = 29</w:t>
      </w:r>
      <w:r w:rsidR="00DF6A74" w:rsidRPr="00FE387A">
        <w:rPr>
          <w:sz w:val="28"/>
          <w:szCs w:val="28"/>
          <w:lang w:val="uk-UA"/>
        </w:rPr>
        <w:t>0</w:t>
      </w:r>
      <w:r w:rsidRPr="00FE387A">
        <w:rPr>
          <w:sz w:val="28"/>
          <w:szCs w:val="28"/>
          <w:lang w:val="uk-UA"/>
        </w:rPr>
        <w:t xml:space="preserve"> [</w:t>
      </w:r>
      <w:r w:rsidRPr="00FE387A">
        <w:rPr>
          <w:i/>
          <w:iCs/>
          <w:sz w:val="28"/>
          <w:szCs w:val="28"/>
          <w:lang w:val="uk-UA"/>
        </w:rPr>
        <w:t>К</w:t>
      </w:r>
      <w:r w:rsidRPr="00FE387A">
        <w:rPr>
          <w:sz w:val="28"/>
          <w:szCs w:val="28"/>
          <w:lang w:val="uk-UA"/>
        </w:rPr>
        <w:t xml:space="preserve">] </w:t>
      </w:r>
      <w:r w:rsidR="000F25F2" w:rsidRPr="00FE387A">
        <w:rPr>
          <w:sz w:val="28"/>
          <w:szCs w:val="28"/>
          <w:lang w:val="uk-UA"/>
        </w:rPr>
        <w:t xml:space="preserve">– температура </w:t>
      </w:r>
      <w:r w:rsidRPr="00FE387A">
        <w:rPr>
          <w:sz w:val="28"/>
          <w:szCs w:val="28"/>
          <w:lang w:val="uk-UA"/>
        </w:rPr>
        <w:t xml:space="preserve">навколишнього середовища, </w:t>
      </w:r>
      <w:r w:rsidRPr="00FE387A">
        <w:rPr>
          <w:i/>
          <w:iCs/>
          <w:sz w:val="28"/>
          <w:szCs w:val="28"/>
          <w:lang w:val="uk-UA"/>
        </w:rPr>
        <w:t>q</w:t>
      </w:r>
      <w:r w:rsidRPr="00FE387A">
        <w:rPr>
          <w:sz w:val="28"/>
          <w:szCs w:val="28"/>
          <w:lang w:val="uk-UA"/>
        </w:rPr>
        <w:t xml:space="preserve"> = </w:t>
      </w:r>
      <w:r w:rsidRPr="00FE387A">
        <w:rPr>
          <w:position w:val="-10"/>
          <w:sz w:val="28"/>
          <w:szCs w:val="28"/>
          <w:lang w:val="uk-UA"/>
        </w:rPr>
        <w:object w:dxaOrig="1320" w:dyaOrig="400" w14:anchorId="1439187D">
          <v:shape id="_x0000_i1026" type="#_x0000_t75" style="width:67.25pt;height:20.4pt" o:ole="">
            <v:imagedata r:id="rId12" o:title=""/>
          </v:shape>
          <o:OLEObject Type="Embed" ProgID="Equation.DSMT4" ShapeID="_x0000_i1026" DrawAspect="Content" ObjectID="_1701956210" r:id="rId13"/>
        </w:object>
      </w:r>
      <w:r w:rsidRPr="00FE387A">
        <w:rPr>
          <w:sz w:val="28"/>
          <w:szCs w:val="28"/>
          <w:lang w:val="uk-UA"/>
        </w:rPr>
        <w:t xml:space="preserve"> [</w:t>
      </w:r>
      <w:r w:rsidRPr="00FE387A">
        <w:rPr>
          <w:i/>
          <w:iCs/>
          <w:sz w:val="28"/>
          <w:szCs w:val="28"/>
          <w:lang w:val="uk-UA"/>
        </w:rPr>
        <w:t>Кл</w:t>
      </w:r>
      <w:r w:rsidRPr="00FE387A">
        <w:rPr>
          <w:sz w:val="28"/>
          <w:szCs w:val="28"/>
          <w:lang w:val="uk-UA"/>
        </w:rPr>
        <w:t>] - електричний заряд</w:t>
      </w:r>
      <w:r w:rsidR="00DF6A74" w:rsidRPr="00FE387A">
        <w:rPr>
          <w:sz w:val="28"/>
          <w:szCs w:val="28"/>
          <w:lang w:val="uk-UA"/>
        </w:rPr>
        <w:t>;</w:t>
      </w:r>
    </w:p>
    <w:p w14:paraId="74339315" w14:textId="0B3689BA" w:rsidR="00DF6A74" w:rsidRPr="00FE387A" w:rsidRDefault="00DF6A74" w:rsidP="00FE387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Підставимо отримані дані у формулу:</w:t>
      </w:r>
    </w:p>
    <w:p w14:paraId="37E4492B" w14:textId="7D25CA43" w:rsidR="00DF6A74" w:rsidRPr="00FE387A" w:rsidRDefault="00DD79B1" w:rsidP="00FE387A">
      <w:pPr>
        <w:spacing w:line="360" w:lineRule="auto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φ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1,381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0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23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290</m:t>
              </m:r>
            </m:num>
            <m:den>
              <m:r>
                <w:rPr>
                  <w:rFonts w:ascii="Cambria Math"/>
                  <w:sz w:val="28"/>
                  <w:szCs w:val="28"/>
                  <w:lang w:val="uk-UA"/>
                </w:rPr>
                <m:t>1,6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0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19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  <w:lang w:val="uk-UA"/>
            </w:rPr>
            <m:t>=</m:t>
          </m:r>
          <w:bookmarkStart w:id="3" w:name="_Hlk90043653"/>
          <m:r>
            <w:rPr>
              <w:rFonts w:ascii="Cambria Math"/>
              <w:sz w:val="28"/>
              <w:szCs w:val="28"/>
              <w:lang w:val="uk-UA"/>
            </w:rPr>
            <m:t>2</m:t>
          </m:r>
          <w:bookmarkEnd w:id="3"/>
          <m:r>
            <w:rPr>
              <w:rFonts w:ascii="Cambria Math"/>
              <w:sz w:val="28"/>
              <w:szCs w:val="28"/>
              <w:lang w:val="uk-UA"/>
            </w:rPr>
            <m:t>5</m:t>
          </m:r>
          <m:r>
            <w:rPr>
              <w:rFonts w:ascii="Cambria Math"/>
              <w:sz w:val="28"/>
              <w:szCs w:val="28"/>
              <w:lang w:val="uk-UA"/>
            </w:rPr>
            <m:t> </m:t>
          </m:r>
          <m:r>
            <m:rPr>
              <m:nor/>
            </m:rPr>
            <w:rPr>
              <w:rFonts w:ascii="Cambria Math"/>
              <w:i/>
              <w:iCs/>
              <w:sz w:val="28"/>
              <w:szCs w:val="28"/>
              <w:lang w:val="uk-UA"/>
            </w:rPr>
            <m:t>мВ</m:t>
          </m:r>
          <m:r>
            <m:rPr>
              <m:nor/>
            </m:rPr>
            <w:rPr>
              <w:sz w:val="28"/>
              <w:szCs w:val="28"/>
              <w:lang w:val="uk-UA"/>
            </w:rPr>
            <m:t>;</m:t>
          </m:r>
        </m:oMath>
      </m:oMathPara>
    </w:p>
    <w:p w14:paraId="5438672F" w14:textId="4D3BB581" w:rsidR="00F560EF" w:rsidRPr="00FE387A" w:rsidRDefault="00030441" w:rsidP="00FE387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lastRenderedPageBreak/>
        <w:t xml:space="preserve">На графіку у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A61350" w:rsidRPr="00FE387A">
        <w:rPr>
          <w:sz w:val="28"/>
          <w:szCs w:val="28"/>
          <w:lang w:val="uk-UA"/>
        </w:rPr>
        <w:t xml:space="preserve"> </w:t>
      </w:r>
      <w:r w:rsidR="00120271" w:rsidRPr="00FE387A">
        <w:rPr>
          <w:sz w:val="28"/>
          <w:szCs w:val="28"/>
          <w:lang w:val="uk-UA"/>
        </w:rPr>
        <w:t>отримаємо</w:t>
      </w:r>
      <w:r w:rsidRPr="00FE387A">
        <w:rPr>
          <w:sz w:val="28"/>
          <w:szCs w:val="28"/>
          <w:lang w:val="uk-UA"/>
        </w:rPr>
        <w:t xml:space="preserve"> 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FE387A">
        <w:rPr>
          <w:sz w:val="28"/>
          <w:szCs w:val="28"/>
          <w:lang w:val="uk-UA"/>
        </w:rPr>
        <w:t xml:space="preserve">. З точки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FE387A">
        <w:rPr>
          <w:sz w:val="28"/>
          <w:szCs w:val="28"/>
          <w:lang w:val="uk-UA"/>
        </w:rPr>
        <w:t xml:space="preserve"> опускається перпендикуляр на вісь струмів та напруг. Визначається 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</m:oMath>
      <w:r w:rsidR="00A925B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=</w:t>
      </w:r>
      <w:r w:rsidR="00A925B5" w:rsidRPr="00FE387A">
        <w:rPr>
          <w:sz w:val="28"/>
          <w:szCs w:val="28"/>
          <w:lang w:val="uk-UA"/>
        </w:rPr>
        <w:t xml:space="preserve"> </w:t>
      </w:r>
      <w:r w:rsidR="00DA4A07" w:rsidRPr="00FE387A">
        <w:rPr>
          <w:sz w:val="28"/>
          <w:szCs w:val="28"/>
          <w:lang w:val="uk-UA"/>
        </w:rPr>
        <w:t>5</w:t>
      </w:r>
      <w:r w:rsidR="00F77B8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 xml:space="preserve">мА і відповідна 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</m:oMath>
      <w:r w:rsidR="00A925B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=</w:t>
      </w:r>
      <w:r w:rsidR="001A2760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0</w:t>
      </w:r>
      <w:r w:rsidR="005C5304" w:rsidRPr="00FE387A">
        <w:rPr>
          <w:sz w:val="28"/>
          <w:szCs w:val="28"/>
          <w:lang w:val="uk-UA"/>
        </w:rPr>
        <w:t>,</w:t>
      </w:r>
      <w:r w:rsidR="00DA4A07" w:rsidRPr="00FE387A">
        <w:rPr>
          <w:sz w:val="28"/>
          <w:szCs w:val="28"/>
          <w:lang w:val="uk-UA"/>
        </w:rPr>
        <w:t>31</w:t>
      </w:r>
      <w:r w:rsidRPr="00FE387A">
        <w:rPr>
          <w:sz w:val="28"/>
          <w:szCs w:val="28"/>
          <w:lang w:val="uk-UA"/>
        </w:rPr>
        <w:t xml:space="preserve"> В. Дотична проведена до т.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F77B8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 xml:space="preserve">пересікаючи вісь струмів визначає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="00A925B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=</w:t>
      </w:r>
      <w:r w:rsidR="00A925B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0,2</w:t>
      </w:r>
      <w:r w:rsidR="00167AF0" w:rsidRPr="00FE387A">
        <w:rPr>
          <w:sz w:val="28"/>
          <w:szCs w:val="28"/>
        </w:rPr>
        <w:t>7</w:t>
      </w:r>
      <w:r w:rsidRPr="00FE387A">
        <w:rPr>
          <w:sz w:val="28"/>
          <w:szCs w:val="28"/>
          <w:lang w:val="uk-UA"/>
        </w:rPr>
        <w:t xml:space="preserve"> В. Отже, 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FE387A">
        <w:rPr>
          <w:sz w:val="28"/>
          <w:szCs w:val="28"/>
          <w:lang w:val="uk-UA"/>
        </w:rPr>
        <w:t xml:space="preserve"> буде рівний:</w:t>
      </w:r>
    </w:p>
    <w:p w14:paraId="01E07DD5" w14:textId="3FB042E5" w:rsidR="00F560EF" w:rsidRPr="00FE387A" w:rsidRDefault="00DD79B1" w:rsidP="00FE387A">
      <w:pPr>
        <w:spacing w:line="360" w:lineRule="auto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0,31-0,27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8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Ом;</m:t>
          </m:r>
        </m:oMath>
      </m:oMathPara>
    </w:p>
    <w:p w14:paraId="683172F2" w14:textId="1D568D1E" w:rsidR="00F560EF" w:rsidRPr="00FE387A" w:rsidRDefault="00030441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Визначивши r</w:t>
      </w:r>
      <w:r w:rsidRPr="00FE387A">
        <w:rPr>
          <w:sz w:val="28"/>
          <w:szCs w:val="28"/>
          <w:vertAlign w:val="subscript"/>
          <w:lang w:val="uk-UA"/>
        </w:rPr>
        <w:t>b</w:t>
      </w:r>
      <w:r w:rsidRPr="00FE387A">
        <w:rPr>
          <w:sz w:val="28"/>
          <w:szCs w:val="28"/>
          <w:lang w:val="uk-UA"/>
        </w:rPr>
        <w:t xml:space="preserve"> знайдемо струм виродження</w:t>
      </w:r>
      <w:r w:rsidR="00F560EF" w:rsidRPr="00FE387A">
        <w:rPr>
          <w:sz w:val="28"/>
          <w:szCs w:val="28"/>
          <w:lang w:val="uk-UA"/>
        </w:rPr>
        <w:t>:</w:t>
      </w:r>
    </w:p>
    <w:p w14:paraId="1A1974E6" w14:textId="55DDFA12" w:rsidR="00F560EF" w:rsidRPr="00FE387A" w:rsidRDefault="00DD79B1" w:rsidP="00FE387A">
      <w:pPr>
        <w:spacing w:line="360" w:lineRule="auto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вир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25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=3,12 мА,</m:t>
          </m:r>
        </m:oMath>
      </m:oMathPara>
    </w:p>
    <w:p w14:paraId="05BB8A55" w14:textId="4380ADBD" w:rsidR="00F560EF" w:rsidRPr="00FE387A" w:rsidRDefault="00F560EF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де </w:t>
      </w:r>
      <w:r w:rsidRPr="00FE387A">
        <w:rPr>
          <w:position w:val="-10"/>
          <w:sz w:val="28"/>
          <w:szCs w:val="28"/>
          <w:lang w:val="uk-UA"/>
        </w:rPr>
        <w:object w:dxaOrig="320" w:dyaOrig="340" w14:anchorId="06B68505">
          <v:shape id="_x0000_i1027" type="#_x0000_t75" style="width:21.05pt;height:21.75pt" o:ole="">
            <v:imagedata r:id="rId14" o:title=""/>
          </v:shape>
          <o:OLEObject Type="Embed" ProgID="Equation.3" ShapeID="_x0000_i1027" DrawAspect="Content" ObjectID="_1701956211" r:id="rId15"/>
        </w:object>
      </w:r>
      <w:r w:rsidRPr="00FE387A">
        <w:rPr>
          <w:sz w:val="28"/>
          <w:szCs w:val="28"/>
          <w:lang w:val="uk-UA"/>
        </w:rPr>
        <w:t xml:space="preserve">- температурний потенціал електрона, він рівний </w:t>
      </w:r>
      <w:r w:rsidR="00B0792D" w:rsidRPr="00FE387A">
        <w:rPr>
          <w:sz w:val="28"/>
          <w:szCs w:val="28"/>
          <w:lang w:val="uk-UA"/>
        </w:rPr>
        <w:t>2</w:t>
      </w:r>
      <w:r w:rsidR="00DA4A07" w:rsidRPr="00FE387A">
        <w:rPr>
          <w:sz w:val="28"/>
          <w:szCs w:val="28"/>
          <w:lang w:val="uk-UA"/>
        </w:rPr>
        <w:t>5</w:t>
      </w:r>
      <w:r w:rsidRPr="00FE387A">
        <w:rPr>
          <w:sz w:val="28"/>
          <w:szCs w:val="28"/>
          <w:lang w:val="uk-UA"/>
        </w:rPr>
        <w:t xml:space="preserve"> </w:t>
      </w:r>
      <w:r w:rsidRPr="00FE387A">
        <w:rPr>
          <w:i/>
          <w:iCs/>
          <w:sz w:val="28"/>
          <w:szCs w:val="28"/>
          <w:lang w:val="uk-UA"/>
        </w:rPr>
        <w:t>мВ</w:t>
      </w:r>
      <w:r w:rsidRPr="00FE387A">
        <w:rPr>
          <w:sz w:val="28"/>
          <w:szCs w:val="28"/>
          <w:lang w:val="uk-UA"/>
        </w:rPr>
        <w:t>.</w:t>
      </w:r>
    </w:p>
    <w:p w14:paraId="2DD93AC7" w14:textId="30466987" w:rsidR="00244C44" w:rsidRPr="00FE387A" w:rsidRDefault="00244C44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Знайдемо максимальну похибку прямого зміщення германієвого діода для отриманих значень напруги та струму  відповідно:</w:t>
      </w:r>
    </w:p>
    <w:p w14:paraId="4EDECAAB" w14:textId="0A7869B3" w:rsidR="00244C44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8,52-7,96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8,52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∙100%=1,6%;</m:t>
          </m:r>
        </m:oMath>
      </m:oMathPara>
    </w:p>
    <w:p w14:paraId="6D304CE1" w14:textId="05C157E8" w:rsidR="008D17CB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0,674-0,122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0,674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∙100%=0,8189%;</m:t>
          </m:r>
        </m:oMath>
      </m:oMathPara>
    </w:p>
    <w:p w14:paraId="159E6F6D" w14:textId="77777777" w:rsidR="008D17CB" w:rsidRPr="00FE387A" w:rsidRDefault="008D17CB" w:rsidP="00AC4193">
      <w:pPr>
        <w:spacing w:line="276" w:lineRule="auto"/>
        <w:rPr>
          <w:b/>
          <w:bCs/>
          <w:sz w:val="28"/>
          <w:szCs w:val="28"/>
          <w:lang w:val="uk-UA"/>
        </w:rPr>
      </w:pPr>
    </w:p>
    <w:p w14:paraId="42F9F28F" w14:textId="77777777" w:rsidR="00FE387A" w:rsidRDefault="00DA4A07" w:rsidP="00FE387A">
      <w:pPr>
        <w:spacing w:line="360" w:lineRule="auto"/>
        <w:jc w:val="center"/>
        <w:rPr>
          <w:sz w:val="28"/>
          <w:szCs w:val="28"/>
          <w:lang w:val="uk-UA"/>
        </w:rPr>
      </w:pPr>
      <w:r w:rsidRPr="00FE387A">
        <w:rPr>
          <w:noProof/>
          <w:sz w:val="28"/>
          <w:szCs w:val="28"/>
        </w:rPr>
        <w:lastRenderedPageBreak/>
        <w:drawing>
          <wp:inline distT="0" distB="0" distL="0" distR="0" wp14:anchorId="085E225A" wp14:editId="1A92ED23">
            <wp:extent cx="5771072" cy="3907937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7666" cy="393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3C65" w14:textId="3B2E4BBE" w:rsidR="004945F7" w:rsidRPr="00FE387A" w:rsidRDefault="0093170E" w:rsidP="00FE387A">
      <w:pPr>
        <w:spacing w:line="360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Рис.</w:t>
      </w:r>
      <w:r w:rsidR="002E17F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2</w:t>
      </w:r>
      <w:r w:rsidR="00240B6F" w:rsidRPr="00FE387A">
        <w:rPr>
          <w:sz w:val="28"/>
          <w:szCs w:val="28"/>
          <w:lang w:val="uk-UA"/>
        </w:rPr>
        <w:t>.</w:t>
      </w:r>
      <w:r w:rsidRPr="00FE387A">
        <w:rPr>
          <w:sz w:val="28"/>
          <w:szCs w:val="28"/>
          <w:lang w:val="uk-UA"/>
        </w:rPr>
        <w:t xml:space="preserve"> Гілка ВАХ для германієвого діода (Ge) при зворотньому зміщенні.</w:t>
      </w:r>
    </w:p>
    <w:p w14:paraId="22609CBA" w14:textId="65797498" w:rsidR="00F70F05" w:rsidRPr="00FE387A" w:rsidRDefault="00F70F05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Знайдемо максимальну похибку зворотнього зміщення германієвого діода для отриманих значень напруги та струму  відповідно:</w:t>
      </w:r>
    </w:p>
    <w:p w14:paraId="6F6953CC" w14:textId="551C18EA" w:rsidR="00F70F05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0,18-0,06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0,18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∙100%=0,666%;</m:t>
          </m:r>
        </m:oMath>
      </m:oMathPara>
    </w:p>
    <w:p w14:paraId="573D9D2A" w14:textId="18E54EB1" w:rsidR="008D17CB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0,0089-0,0054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0,0089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∙100%=0,3932%</m:t>
          </m:r>
        </m:oMath>
      </m:oMathPara>
    </w:p>
    <w:p w14:paraId="6A0B2CE3" w14:textId="77777777" w:rsidR="008D17CB" w:rsidRPr="00FE387A" w:rsidRDefault="008D17CB" w:rsidP="00AC4193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49401262" w14:textId="77777777" w:rsidR="008D17CB" w:rsidRPr="00FE387A" w:rsidRDefault="008D17CB" w:rsidP="00AC4193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0349897C" w14:textId="372C0D60" w:rsidR="008D17CB" w:rsidRPr="00FE387A" w:rsidRDefault="008D17CB" w:rsidP="00DE03DE">
      <w:pPr>
        <w:spacing w:line="276" w:lineRule="auto"/>
        <w:rPr>
          <w:b/>
          <w:bCs/>
          <w:sz w:val="28"/>
          <w:szCs w:val="28"/>
          <w:lang w:val="uk-UA"/>
        </w:rPr>
      </w:pPr>
    </w:p>
    <w:p w14:paraId="3009DF9D" w14:textId="37C2D95B" w:rsidR="008D17CB" w:rsidRPr="00FE387A" w:rsidRDefault="00167AF0" w:rsidP="00AC4193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9193A5F" wp14:editId="1C6B8B9C">
            <wp:extent cx="6152515" cy="47320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C41F" w14:textId="2BCB9685" w:rsidR="004945F7" w:rsidRPr="00FE387A" w:rsidRDefault="00165640" w:rsidP="00FE387A">
      <w:pPr>
        <w:spacing w:line="360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Рис.</w:t>
      </w:r>
      <w:r w:rsidR="002E17F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3</w:t>
      </w:r>
      <w:r w:rsidR="004945F7" w:rsidRPr="00FE387A">
        <w:rPr>
          <w:sz w:val="28"/>
          <w:szCs w:val="28"/>
          <w:lang w:val="uk-UA"/>
        </w:rPr>
        <w:t>.</w:t>
      </w:r>
      <w:r w:rsidRPr="00FE387A">
        <w:rPr>
          <w:sz w:val="28"/>
          <w:szCs w:val="28"/>
          <w:lang w:val="uk-UA"/>
        </w:rPr>
        <w:t xml:space="preserve"> Гілка ВАХ для кремнієвого діода (Si) при прямому зміщенні.</w:t>
      </w:r>
    </w:p>
    <w:p w14:paraId="0D93A339" w14:textId="68BD45BB" w:rsidR="00574BA5" w:rsidRPr="00FE387A" w:rsidRDefault="00574BA5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FE387A">
        <w:rPr>
          <w:sz w:val="28"/>
          <w:szCs w:val="28"/>
          <w:lang w:val="uk-UA"/>
        </w:rPr>
        <w:t xml:space="preserve">  та струм виродження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вир</m:t>
            </m:r>
          </m:sub>
        </m:sSub>
      </m:oMath>
      <w:r w:rsidRPr="00FE387A">
        <w:rPr>
          <w:sz w:val="28"/>
          <w:szCs w:val="28"/>
          <w:lang w:val="uk-UA"/>
        </w:rPr>
        <w:t xml:space="preserve">  для кремнієвого діода:</w:t>
      </w:r>
    </w:p>
    <w:p w14:paraId="5116E2FA" w14:textId="77777777" w:rsidR="00B0792D" w:rsidRPr="00FE387A" w:rsidRDefault="00B0792D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Використовуючи апроксимацію Шоклі знайдемо дифузійний потенціал та опір бази.</w:t>
      </w:r>
    </w:p>
    <w:p w14:paraId="760E6290" w14:textId="097A6A27" w:rsidR="00B0792D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φ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k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T</m:t>
              </m:r>
            </m:num>
            <m:den>
              <m:r>
                <w:rPr>
                  <w:rFonts w:ascii="Cambria Math"/>
                  <w:sz w:val="28"/>
                  <w:szCs w:val="28"/>
                  <w:lang w:val="uk-UA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14:paraId="20E83509" w14:textId="58A31609" w:rsidR="00B0792D" w:rsidRPr="00FE387A" w:rsidRDefault="00B0792D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де </w:t>
      </w:r>
      <w:r w:rsidRPr="00FE387A">
        <w:rPr>
          <w:i/>
          <w:iCs/>
          <w:sz w:val="28"/>
          <w:szCs w:val="28"/>
          <w:lang w:val="uk-UA"/>
        </w:rPr>
        <w:t>k</w:t>
      </w:r>
      <w:r w:rsidRPr="00FE387A">
        <w:rPr>
          <w:sz w:val="28"/>
          <w:szCs w:val="28"/>
          <w:lang w:val="uk-UA"/>
        </w:rPr>
        <w:t xml:space="preserve"> = </w:t>
      </w:r>
      <w:r w:rsidRPr="00FE387A">
        <w:rPr>
          <w:position w:val="-10"/>
          <w:sz w:val="28"/>
          <w:szCs w:val="28"/>
          <w:lang w:val="uk-UA"/>
        </w:rPr>
        <w:object w:dxaOrig="1300" w:dyaOrig="400" w14:anchorId="58A5A2FF">
          <v:shape id="_x0000_i1028" type="#_x0000_t75" style="width:65.2pt;height:20.4pt" o:ole="">
            <v:imagedata r:id="rId10" o:title=""/>
          </v:shape>
          <o:OLEObject Type="Embed" ProgID="Equation.DSMT4" ShapeID="_x0000_i1028" DrawAspect="Content" ObjectID="_1701956212" r:id="rId18"/>
        </w:object>
      </w:r>
      <w:r w:rsidRPr="00FE387A">
        <w:rPr>
          <w:sz w:val="28"/>
          <w:szCs w:val="28"/>
          <w:lang w:val="uk-UA"/>
        </w:rPr>
        <w:t>[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nor/>
              </m:rPr>
              <w:rPr>
                <w:rFonts w:ascii="Cambria Math"/>
                <w:i/>
                <w:sz w:val="28"/>
                <w:szCs w:val="28"/>
                <w:lang w:val="uk-UA"/>
              </w:rPr>
              <m:t>Дж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К</m:t>
            </m:r>
          </m:den>
        </m:f>
      </m:oMath>
      <w:r w:rsidRPr="00FE387A">
        <w:rPr>
          <w:sz w:val="28"/>
          <w:szCs w:val="28"/>
          <w:lang w:val="uk-UA"/>
        </w:rPr>
        <w:t xml:space="preserve">]- стала Больцмана, </w:t>
      </w:r>
      <w:r w:rsidRPr="00FE387A">
        <w:rPr>
          <w:i/>
          <w:iCs/>
          <w:sz w:val="28"/>
          <w:szCs w:val="28"/>
          <w:lang w:val="uk-UA"/>
        </w:rPr>
        <w:t>T</w:t>
      </w:r>
      <w:r w:rsidRPr="00FE387A">
        <w:rPr>
          <w:sz w:val="28"/>
          <w:szCs w:val="28"/>
          <w:lang w:val="uk-UA"/>
        </w:rPr>
        <w:t xml:space="preserve"> = 290 [</w:t>
      </w:r>
      <w:r w:rsidRPr="00FE387A">
        <w:rPr>
          <w:i/>
          <w:iCs/>
          <w:sz w:val="28"/>
          <w:szCs w:val="28"/>
          <w:lang w:val="uk-UA"/>
        </w:rPr>
        <w:t>К</w:t>
      </w:r>
      <w:r w:rsidRPr="00FE387A">
        <w:rPr>
          <w:sz w:val="28"/>
          <w:szCs w:val="28"/>
          <w:lang w:val="uk-UA"/>
        </w:rPr>
        <w:t xml:space="preserve">] - температура </w:t>
      </w:r>
    </w:p>
    <w:p w14:paraId="5E7C6746" w14:textId="0635C427" w:rsidR="002870BD" w:rsidRPr="00FE387A" w:rsidRDefault="00B0792D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навколишнього середовища, </w:t>
      </w:r>
      <w:r w:rsidRPr="00FE387A">
        <w:rPr>
          <w:i/>
          <w:iCs/>
          <w:sz w:val="28"/>
          <w:szCs w:val="28"/>
          <w:lang w:val="uk-UA"/>
        </w:rPr>
        <w:t>q</w:t>
      </w:r>
      <w:r w:rsidRPr="00FE387A">
        <w:rPr>
          <w:sz w:val="28"/>
          <w:szCs w:val="28"/>
          <w:lang w:val="uk-UA"/>
        </w:rPr>
        <w:t xml:space="preserve"> = </w:t>
      </w:r>
      <w:r w:rsidRPr="00FE387A">
        <w:rPr>
          <w:position w:val="-10"/>
          <w:sz w:val="28"/>
          <w:szCs w:val="28"/>
          <w:lang w:val="uk-UA"/>
        </w:rPr>
        <w:object w:dxaOrig="1320" w:dyaOrig="400" w14:anchorId="656AE66D">
          <v:shape id="_x0000_i1029" type="#_x0000_t75" style="width:67.25pt;height:20.4pt" o:ole="">
            <v:imagedata r:id="rId12" o:title=""/>
          </v:shape>
          <o:OLEObject Type="Embed" ProgID="Equation.DSMT4" ShapeID="_x0000_i1029" DrawAspect="Content" ObjectID="_1701956213" r:id="rId19"/>
        </w:object>
      </w:r>
      <w:r w:rsidRPr="00FE387A">
        <w:rPr>
          <w:sz w:val="28"/>
          <w:szCs w:val="28"/>
          <w:lang w:val="uk-UA"/>
        </w:rPr>
        <w:t xml:space="preserve"> [</w:t>
      </w:r>
      <w:r w:rsidRPr="00FE387A">
        <w:rPr>
          <w:i/>
          <w:iCs/>
          <w:sz w:val="28"/>
          <w:szCs w:val="28"/>
          <w:lang w:val="uk-UA"/>
        </w:rPr>
        <w:t>Кл</w:t>
      </w:r>
      <w:r w:rsidRPr="00FE387A">
        <w:rPr>
          <w:sz w:val="28"/>
          <w:szCs w:val="28"/>
          <w:lang w:val="uk-UA"/>
        </w:rPr>
        <w:t>] - електричний заряд;</w:t>
      </w:r>
    </w:p>
    <w:p w14:paraId="57B2C0EB" w14:textId="77777777" w:rsidR="00B0792D" w:rsidRPr="00FE387A" w:rsidRDefault="00B0792D" w:rsidP="00FE387A">
      <w:pPr>
        <w:spacing w:line="360" w:lineRule="auto"/>
        <w:rPr>
          <w:sz w:val="28"/>
          <w:szCs w:val="28"/>
          <w:lang w:val="uk-UA"/>
        </w:rPr>
      </w:pPr>
    </w:p>
    <w:p w14:paraId="73E980CB" w14:textId="7C08E517" w:rsidR="00574BA5" w:rsidRPr="00FE387A" w:rsidRDefault="00574BA5" w:rsidP="00FE387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На графіку у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FE387A">
        <w:rPr>
          <w:sz w:val="28"/>
          <w:szCs w:val="28"/>
          <w:lang w:val="uk-UA"/>
        </w:rPr>
        <w:t xml:space="preserve"> </w:t>
      </w:r>
      <w:r w:rsidR="00120271" w:rsidRPr="00FE387A">
        <w:rPr>
          <w:sz w:val="28"/>
          <w:szCs w:val="28"/>
          <w:lang w:val="uk-UA"/>
        </w:rPr>
        <w:t>отримаємо</w:t>
      </w:r>
      <w:r w:rsidRPr="00FE387A">
        <w:rPr>
          <w:sz w:val="28"/>
          <w:szCs w:val="28"/>
          <w:lang w:val="uk-UA"/>
        </w:rPr>
        <w:t xml:space="preserve"> 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="00167AF0" w:rsidRPr="00FE387A">
        <w:rPr>
          <w:sz w:val="28"/>
          <w:szCs w:val="28"/>
          <w:lang w:val="uk-UA"/>
        </w:rPr>
        <w:t xml:space="preserve">. З точки </w:t>
      </w:r>
      <m:oMath>
        <m:r>
          <w:rPr>
            <w:rFonts w:ascii="Cambria Math" w:hAnsi="Cambria Math"/>
            <w:sz w:val="28"/>
            <w:szCs w:val="28"/>
            <w:lang w:val="uk-UA"/>
          </w:rPr>
          <m:t>O</m:t>
        </m:r>
      </m:oMath>
      <w:r w:rsidRPr="00FE387A">
        <w:rPr>
          <w:sz w:val="28"/>
          <w:szCs w:val="28"/>
          <w:lang w:val="uk-UA"/>
        </w:rPr>
        <w:t xml:space="preserve"> опускається перпендикуляр на вісь струмів та напруг. Визначається 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</m:oMath>
      <w:r w:rsidRPr="00FE387A">
        <w:rPr>
          <w:sz w:val="28"/>
          <w:szCs w:val="28"/>
          <w:lang w:val="uk-UA"/>
        </w:rPr>
        <w:t xml:space="preserve">= 6 мА і </w:t>
      </w:r>
      <w:r w:rsidRPr="00FE387A">
        <w:rPr>
          <w:sz w:val="28"/>
          <w:szCs w:val="28"/>
          <w:lang w:val="uk-UA"/>
        </w:rPr>
        <w:lastRenderedPageBreak/>
        <w:t xml:space="preserve">відповідна 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</m:oMath>
      <w:r w:rsidRPr="00FE387A">
        <w:rPr>
          <w:sz w:val="28"/>
          <w:szCs w:val="28"/>
          <w:lang w:val="uk-UA"/>
        </w:rPr>
        <w:t>= 0</w:t>
      </w:r>
      <w:r w:rsidR="005C5304" w:rsidRPr="00FE387A">
        <w:rPr>
          <w:sz w:val="28"/>
          <w:szCs w:val="28"/>
          <w:lang w:val="uk-UA"/>
        </w:rPr>
        <w:t>,</w:t>
      </w:r>
      <w:r w:rsidRPr="00FE387A">
        <w:rPr>
          <w:sz w:val="28"/>
          <w:szCs w:val="28"/>
          <w:lang w:val="uk-UA"/>
        </w:rPr>
        <w:t xml:space="preserve">79 В. Дотична проведена до т.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FE387A">
        <w:rPr>
          <w:sz w:val="28"/>
          <w:szCs w:val="28"/>
          <w:lang w:val="uk-UA"/>
        </w:rPr>
        <w:t xml:space="preserve"> пересікаючи вісь струмів визначає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FE387A">
        <w:rPr>
          <w:sz w:val="28"/>
          <w:szCs w:val="28"/>
          <w:lang w:val="uk-UA"/>
        </w:rPr>
        <w:t>=</w:t>
      </w:r>
      <w:r w:rsidR="0032600A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0,6</w:t>
      </w:r>
      <w:r w:rsidR="000B3AD9" w:rsidRPr="00FE387A">
        <w:rPr>
          <w:sz w:val="28"/>
          <w:szCs w:val="28"/>
          <w:lang w:val="uk-UA"/>
        </w:rPr>
        <w:t>83</w:t>
      </w:r>
      <w:r w:rsidRPr="00FE387A">
        <w:rPr>
          <w:sz w:val="28"/>
          <w:szCs w:val="28"/>
          <w:lang w:val="uk-UA"/>
        </w:rPr>
        <w:t xml:space="preserve"> В. Отже, 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FE387A">
        <w:rPr>
          <w:sz w:val="28"/>
          <w:szCs w:val="28"/>
          <w:lang w:val="uk-UA"/>
        </w:rPr>
        <w:t xml:space="preserve"> буде рівний:</w:t>
      </w:r>
    </w:p>
    <w:p w14:paraId="7B4FD151" w14:textId="24FC454F" w:rsidR="00167AF0" w:rsidRPr="00FE387A" w:rsidRDefault="00DD79B1" w:rsidP="00FE387A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0,79-0,683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17,83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Ом.</m:t>
          </m:r>
        </m:oMath>
      </m:oMathPara>
    </w:p>
    <w:p w14:paraId="51585EE7" w14:textId="0207B573" w:rsidR="00574BA5" w:rsidRPr="00FE387A" w:rsidRDefault="00574BA5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Визначивши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FE387A">
        <w:rPr>
          <w:sz w:val="28"/>
          <w:szCs w:val="28"/>
          <w:lang w:val="uk-UA"/>
        </w:rPr>
        <w:t xml:space="preserve"> знайдемо струм виродження:</w:t>
      </w:r>
    </w:p>
    <w:p w14:paraId="463DACD1" w14:textId="68DF76FF" w:rsidR="00574BA5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вир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17,83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=1,4 мА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14:paraId="471BB327" w14:textId="6EBCD78C" w:rsidR="00574BA5" w:rsidRPr="00FE387A" w:rsidRDefault="00574BA5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де </w:t>
      </w:r>
      <w:r w:rsidRPr="00FE387A">
        <w:rPr>
          <w:position w:val="-10"/>
          <w:sz w:val="28"/>
          <w:szCs w:val="28"/>
          <w:lang w:val="uk-UA"/>
        </w:rPr>
        <w:object w:dxaOrig="320" w:dyaOrig="340" w14:anchorId="2B58ED48">
          <v:shape id="_x0000_i1030" type="#_x0000_t75" style="width:21.05pt;height:21.75pt" o:ole="">
            <v:imagedata r:id="rId14" o:title=""/>
          </v:shape>
          <o:OLEObject Type="Embed" ProgID="Equation.3" ShapeID="_x0000_i1030" DrawAspect="Content" ObjectID="_1701956214" r:id="rId20"/>
        </w:object>
      </w:r>
      <w:r w:rsidRPr="00FE387A">
        <w:rPr>
          <w:sz w:val="28"/>
          <w:szCs w:val="28"/>
          <w:lang w:val="uk-UA"/>
        </w:rPr>
        <w:t xml:space="preserve">- температурний потенціал електрона, він рівний </w:t>
      </w:r>
      <w:r w:rsidR="007C2EC8" w:rsidRPr="00FE387A">
        <w:rPr>
          <w:sz w:val="28"/>
          <w:szCs w:val="28"/>
          <w:lang w:val="uk-UA"/>
        </w:rPr>
        <w:t>2</w:t>
      </w:r>
      <w:r w:rsidR="00167AF0" w:rsidRPr="00FE387A">
        <w:rPr>
          <w:sz w:val="28"/>
          <w:szCs w:val="28"/>
          <w:lang w:val="uk-UA"/>
        </w:rPr>
        <w:t>5</w:t>
      </w:r>
      <w:r w:rsidRPr="00FE387A">
        <w:rPr>
          <w:sz w:val="28"/>
          <w:szCs w:val="28"/>
          <w:lang w:val="uk-UA"/>
        </w:rPr>
        <w:t xml:space="preserve"> </w:t>
      </w:r>
      <w:r w:rsidRPr="00FE387A">
        <w:rPr>
          <w:i/>
          <w:iCs/>
          <w:sz w:val="28"/>
          <w:szCs w:val="28"/>
          <w:lang w:val="uk-UA"/>
        </w:rPr>
        <w:t>мВ</w:t>
      </w:r>
      <w:r w:rsidRPr="00FE387A">
        <w:rPr>
          <w:sz w:val="28"/>
          <w:szCs w:val="28"/>
          <w:lang w:val="uk-UA"/>
        </w:rPr>
        <w:t>.</w:t>
      </w:r>
    </w:p>
    <w:p w14:paraId="22CE1556" w14:textId="5F27E06F" w:rsidR="00DE03DE" w:rsidRPr="00FE387A" w:rsidRDefault="00DE03DE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Знайдемо максимальну похибку прямого зміщення </w:t>
      </w:r>
      <w:r w:rsidR="004A2860" w:rsidRPr="00FE387A">
        <w:rPr>
          <w:sz w:val="28"/>
          <w:szCs w:val="28"/>
          <w:lang w:val="uk-UA"/>
        </w:rPr>
        <w:t>кремнієвого</w:t>
      </w:r>
      <w:r w:rsidRPr="00FE387A">
        <w:rPr>
          <w:sz w:val="28"/>
          <w:szCs w:val="28"/>
          <w:lang w:val="uk-UA"/>
        </w:rPr>
        <w:t xml:space="preserve"> діода для отриманих значень напруги та струму  відповідно:</w:t>
      </w:r>
    </w:p>
    <w:p w14:paraId="57155B9C" w14:textId="374E549F" w:rsidR="00DE03DE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0,8-0,57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0,8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∙100%=0,2875%;</m:t>
          </m:r>
        </m:oMath>
      </m:oMathPara>
    </w:p>
    <w:p w14:paraId="69684191" w14:textId="2D4885E2" w:rsidR="00DE03DE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9,98-9,76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9,98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∙100%=0,8362%;</m:t>
          </m:r>
        </m:oMath>
      </m:oMathPara>
    </w:p>
    <w:p w14:paraId="3AB56D36" w14:textId="08DBD5C3" w:rsidR="00574BA5" w:rsidRPr="00FE387A" w:rsidRDefault="00574BA5" w:rsidP="00240B6F">
      <w:pPr>
        <w:spacing w:line="276" w:lineRule="auto"/>
        <w:rPr>
          <w:b/>
          <w:bCs/>
          <w:sz w:val="28"/>
          <w:szCs w:val="28"/>
          <w:lang w:val="uk-UA"/>
        </w:rPr>
      </w:pPr>
    </w:p>
    <w:p w14:paraId="754F0B25" w14:textId="435E6293" w:rsidR="00574BA5" w:rsidRPr="00FE387A" w:rsidRDefault="0052121E" w:rsidP="00FE387A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6F8716E" wp14:editId="235C4972">
            <wp:extent cx="5945317" cy="42873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4447" cy="430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CCB0" w14:textId="6F83BD8D" w:rsidR="00240B6F" w:rsidRPr="00FE387A" w:rsidRDefault="00165640" w:rsidP="00FE387A">
      <w:pPr>
        <w:spacing w:line="360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Рис.</w:t>
      </w:r>
      <w:r w:rsidR="00240B6F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4</w:t>
      </w:r>
      <w:r w:rsidR="00240B6F" w:rsidRPr="00FE387A">
        <w:rPr>
          <w:sz w:val="28"/>
          <w:szCs w:val="28"/>
          <w:lang w:val="uk-UA"/>
        </w:rPr>
        <w:t>.</w:t>
      </w:r>
      <w:r w:rsidRPr="00FE387A">
        <w:rPr>
          <w:sz w:val="28"/>
          <w:szCs w:val="28"/>
          <w:lang w:val="uk-UA"/>
        </w:rPr>
        <w:t xml:space="preserve"> Гілка ВАХ для кремнієвого діода (Si) при </w:t>
      </w:r>
      <w:r w:rsidR="00240B6F" w:rsidRPr="00FE387A">
        <w:rPr>
          <w:sz w:val="28"/>
          <w:szCs w:val="28"/>
          <w:lang w:val="uk-UA"/>
        </w:rPr>
        <w:t>зворотному</w:t>
      </w:r>
      <w:r w:rsidRPr="00FE387A">
        <w:rPr>
          <w:sz w:val="28"/>
          <w:szCs w:val="28"/>
          <w:lang w:val="uk-UA"/>
        </w:rPr>
        <w:t xml:space="preserve"> зміщенні.</w:t>
      </w:r>
    </w:p>
    <w:p w14:paraId="78CC8007" w14:textId="02A585BE" w:rsidR="00E03883" w:rsidRPr="00FE387A" w:rsidRDefault="00E03883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Знайдемо максимальну похибку </w:t>
      </w:r>
      <w:r w:rsidR="00240B6F" w:rsidRPr="00FE387A">
        <w:rPr>
          <w:sz w:val="28"/>
          <w:szCs w:val="28"/>
          <w:lang w:val="uk-UA"/>
        </w:rPr>
        <w:t>зворотного</w:t>
      </w:r>
      <w:r w:rsidRPr="00FE387A">
        <w:rPr>
          <w:sz w:val="28"/>
          <w:szCs w:val="28"/>
          <w:lang w:val="uk-UA"/>
        </w:rPr>
        <w:t xml:space="preserve"> зміщення кремнієвого діода для отриманих значень напруги та струму  відповідно:</w:t>
      </w:r>
    </w:p>
    <w:p w14:paraId="58588CBE" w14:textId="77777777" w:rsidR="00E03883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1,48-0,59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1,48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∙100%=0,6013%;</m:t>
          </m:r>
        </m:oMath>
      </m:oMathPara>
    </w:p>
    <w:p w14:paraId="30876929" w14:textId="5486CFDC" w:rsidR="00240B6F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0,0046-4*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0,0046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∙100%=0,999%;</m:t>
          </m:r>
        </m:oMath>
      </m:oMathPara>
    </w:p>
    <w:p w14:paraId="2BEA8EA7" w14:textId="77777777" w:rsidR="00FE387A" w:rsidRPr="00FE387A" w:rsidRDefault="00FE387A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sz w:val="28"/>
          <w:szCs w:val="28"/>
          <w:lang w:val="uk-UA"/>
        </w:rPr>
        <w:br w:type="page"/>
      </w:r>
    </w:p>
    <w:p w14:paraId="4A32943C" w14:textId="1DF06F4D" w:rsidR="000F25F2" w:rsidRPr="00FE387A" w:rsidRDefault="004C335E" w:rsidP="00FE387A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sz w:val="28"/>
          <w:szCs w:val="28"/>
          <w:lang w:val="uk-UA"/>
        </w:rPr>
        <w:lastRenderedPageBreak/>
        <w:t xml:space="preserve">5. </w:t>
      </w:r>
      <w:r w:rsidR="000F25F2" w:rsidRPr="00FE387A">
        <w:rPr>
          <w:b/>
          <w:bCs/>
          <w:sz w:val="28"/>
          <w:szCs w:val="28"/>
          <w:lang w:val="uk-UA"/>
        </w:rPr>
        <w:t>РОЗРАХУНКИ.</w:t>
      </w:r>
    </w:p>
    <w:p w14:paraId="748E6A03" w14:textId="60C5C3AB" w:rsidR="009475D4" w:rsidRPr="00FE387A" w:rsidRDefault="004C335E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5.1. Із вольт-амперної характеристики, використовуючи апроксимацію Шоклі для високого рівня інжекції, визначаємо (див. побудову на графіках ВАХ):</w:t>
      </w:r>
    </w:p>
    <w:tbl>
      <w:tblPr>
        <w:tblStyle w:val="aa"/>
        <w:tblW w:w="9923" w:type="dxa"/>
        <w:tblInd w:w="-289" w:type="dxa"/>
        <w:tblLook w:val="04A0" w:firstRow="1" w:lastRow="0" w:firstColumn="1" w:lastColumn="0" w:noHBand="0" w:noVBand="1"/>
      </w:tblPr>
      <w:tblGrid>
        <w:gridCol w:w="2211"/>
        <w:gridCol w:w="1688"/>
        <w:gridCol w:w="1648"/>
        <w:gridCol w:w="1683"/>
        <w:gridCol w:w="2693"/>
      </w:tblGrid>
      <w:tr w:rsidR="009475D4" w:rsidRPr="00FE387A" w14:paraId="1E7A7D8C" w14:textId="0A081345" w:rsidTr="00670122">
        <w:trPr>
          <w:trHeight w:val="454"/>
        </w:trPr>
        <w:tc>
          <w:tcPr>
            <w:tcW w:w="2211" w:type="dxa"/>
            <w:vAlign w:val="center"/>
          </w:tcPr>
          <w:p w14:paraId="37B7A167" w14:textId="64591BC9" w:rsidR="009475D4" w:rsidRPr="00FE387A" w:rsidRDefault="00167AF0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E387A">
              <w:rPr>
                <w:sz w:val="28"/>
                <w:szCs w:val="28"/>
                <w:lang w:val="uk-UA"/>
              </w:rPr>
              <w:t>Основні параметри</w:t>
            </w:r>
          </w:p>
        </w:tc>
        <w:tc>
          <w:tcPr>
            <w:tcW w:w="1688" w:type="dxa"/>
            <w:vAlign w:val="center"/>
          </w:tcPr>
          <w:p w14:paraId="1AB7CD27" w14:textId="3E6A1E0D" w:rsidR="009475D4" w:rsidRPr="00FE387A" w:rsidRDefault="00DD79B1" w:rsidP="00670122">
            <w:pPr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,[B]</m:t>
                </m:r>
              </m:oMath>
            </m:oMathPara>
          </w:p>
        </w:tc>
        <w:tc>
          <w:tcPr>
            <w:tcW w:w="1648" w:type="dxa"/>
            <w:vAlign w:val="center"/>
          </w:tcPr>
          <w:p w14:paraId="184617C1" w14:textId="705D6CF0" w:rsidR="009475D4" w:rsidRPr="00FE387A" w:rsidRDefault="00DD79B1" w:rsidP="00670122">
            <w:pPr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sub>
              </m:sSub>
            </m:oMath>
            <w:r w:rsidR="009475D4" w:rsidRPr="00FE387A">
              <w:rPr>
                <w:i/>
                <w:sz w:val="28"/>
                <w:szCs w:val="28"/>
                <w:lang w:val="uk-UA"/>
              </w:rPr>
              <w:t>,[Ом]</w:t>
            </w:r>
          </w:p>
        </w:tc>
        <w:tc>
          <w:tcPr>
            <w:tcW w:w="1683" w:type="dxa"/>
            <w:vAlign w:val="center"/>
          </w:tcPr>
          <w:p w14:paraId="5409FEA2" w14:textId="54F84796" w:rsidR="009475D4" w:rsidRPr="00FE387A" w:rsidRDefault="00DD79B1" w:rsidP="00670122">
            <w:pPr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вир</m:t>
                  </m:r>
                </m:sub>
              </m:sSub>
            </m:oMath>
            <w:r w:rsidR="009475D4" w:rsidRPr="00FE387A">
              <w:rPr>
                <w:i/>
                <w:sz w:val="28"/>
                <w:szCs w:val="28"/>
                <w:lang w:val="uk-UA"/>
              </w:rPr>
              <w:t>,[мА]</w:t>
            </w:r>
          </w:p>
        </w:tc>
        <w:tc>
          <w:tcPr>
            <w:tcW w:w="2693" w:type="dxa"/>
            <w:vAlign w:val="center"/>
          </w:tcPr>
          <w:p w14:paraId="72D7E567" w14:textId="0340211E" w:rsidR="009475D4" w:rsidRPr="00FE387A" w:rsidRDefault="009475D4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E387A">
              <w:rPr>
                <w:sz w:val="28"/>
                <w:szCs w:val="28"/>
                <w:lang w:val="uk-UA"/>
              </w:rPr>
              <w:t>Напівпро</w:t>
            </w:r>
            <w:r w:rsidR="00240B6F" w:rsidRPr="00FE387A">
              <w:rPr>
                <w:sz w:val="28"/>
                <w:szCs w:val="28"/>
                <w:lang w:val="uk-UA"/>
              </w:rPr>
              <w:t>відников</w:t>
            </w:r>
            <w:r w:rsidRPr="00FE387A">
              <w:rPr>
                <w:sz w:val="28"/>
                <w:szCs w:val="28"/>
                <w:lang w:val="uk-UA"/>
              </w:rPr>
              <w:t>ий матеріал діода</w:t>
            </w:r>
          </w:p>
        </w:tc>
      </w:tr>
      <w:tr w:rsidR="009475D4" w:rsidRPr="00FE387A" w14:paraId="773AB954" w14:textId="5F88881E" w:rsidTr="00670122">
        <w:trPr>
          <w:trHeight w:val="454"/>
        </w:trPr>
        <w:tc>
          <w:tcPr>
            <w:tcW w:w="2211" w:type="dxa"/>
          </w:tcPr>
          <w:p w14:paraId="5C2F1E87" w14:textId="2B870A2A" w:rsidR="009475D4" w:rsidRPr="00FE387A" w:rsidRDefault="009475D4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E387A">
              <w:rPr>
                <w:sz w:val="28"/>
                <w:szCs w:val="28"/>
                <w:lang w:val="uk-UA"/>
              </w:rPr>
              <w:t>для діода D1:</w:t>
            </w:r>
          </w:p>
        </w:tc>
        <w:tc>
          <w:tcPr>
            <w:tcW w:w="1688" w:type="dxa"/>
          </w:tcPr>
          <w:p w14:paraId="16B30380" w14:textId="020C4D93" w:rsidR="009475D4" w:rsidRPr="00FE387A" w:rsidRDefault="009475D4" w:rsidP="006701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E387A">
              <w:rPr>
                <w:sz w:val="28"/>
                <w:szCs w:val="28"/>
                <w:lang w:val="uk-UA"/>
              </w:rPr>
              <w:t>0,2</w:t>
            </w:r>
            <w:r w:rsidR="006A3113" w:rsidRPr="00FE387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48" w:type="dxa"/>
          </w:tcPr>
          <w:p w14:paraId="6C9A12E6" w14:textId="1591D515" w:rsidR="009475D4" w:rsidRPr="00FE387A" w:rsidRDefault="00167AF0" w:rsidP="006701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E387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83" w:type="dxa"/>
          </w:tcPr>
          <w:p w14:paraId="6DD3F3BE" w14:textId="432C3B96" w:rsidR="009475D4" w:rsidRPr="00FE387A" w:rsidRDefault="009475D4" w:rsidP="00670122">
            <w:pPr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3,12</m:t>
                </m:r>
              </m:oMath>
            </m:oMathPara>
          </w:p>
        </w:tc>
        <w:tc>
          <w:tcPr>
            <w:tcW w:w="2693" w:type="dxa"/>
          </w:tcPr>
          <w:p w14:paraId="13DACFBA" w14:textId="495666BC" w:rsidR="009475D4" w:rsidRPr="00FE387A" w:rsidRDefault="009475D4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E387A">
              <w:rPr>
                <w:sz w:val="28"/>
                <w:szCs w:val="28"/>
                <w:lang w:val="uk-UA"/>
              </w:rPr>
              <w:t>Германій (Ge)</w:t>
            </w:r>
          </w:p>
        </w:tc>
      </w:tr>
      <w:tr w:rsidR="009475D4" w:rsidRPr="00FE387A" w14:paraId="4A839EF4" w14:textId="4C5FCA77" w:rsidTr="00670122">
        <w:trPr>
          <w:trHeight w:val="454"/>
        </w:trPr>
        <w:tc>
          <w:tcPr>
            <w:tcW w:w="2211" w:type="dxa"/>
          </w:tcPr>
          <w:p w14:paraId="22E4CEB8" w14:textId="1E369865" w:rsidR="009475D4" w:rsidRPr="00FE387A" w:rsidRDefault="009475D4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E387A">
              <w:rPr>
                <w:sz w:val="28"/>
                <w:szCs w:val="28"/>
                <w:lang w:val="uk-UA"/>
              </w:rPr>
              <w:t>для діода D2:</w:t>
            </w:r>
          </w:p>
        </w:tc>
        <w:tc>
          <w:tcPr>
            <w:tcW w:w="1688" w:type="dxa"/>
          </w:tcPr>
          <w:p w14:paraId="3EDB1E6B" w14:textId="108E857E" w:rsidR="009475D4" w:rsidRPr="00FE387A" w:rsidRDefault="009475D4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E387A">
              <w:rPr>
                <w:sz w:val="28"/>
                <w:szCs w:val="28"/>
                <w:lang w:val="uk-UA"/>
              </w:rPr>
              <w:t>0,</w:t>
            </w:r>
            <w:r w:rsidR="006A3113" w:rsidRPr="00FE387A">
              <w:rPr>
                <w:sz w:val="28"/>
                <w:szCs w:val="28"/>
                <w:lang w:val="uk-UA"/>
              </w:rPr>
              <w:t>683</w:t>
            </w:r>
          </w:p>
        </w:tc>
        <w:tc>
          <w:tcPr>
            <w:tcW w:w="1648" w:type="dxa"/>
          </w:tcPr>
          <w:p w14:paraId="772AC3D6" w14:textId="1AB32750" w:rsidR="009475D4" w:rsidRPr="00FE387A" w:rsidRDefault="00167AF0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E387A">
              <w:rPr>
                <w:sz w:val="28"/>
                <w:szCs w:val="28"/>
                <w:lang w:val="uk-UA"/>
              </w:rPr>
              <w:t>17,83</w:t>
            </w:r>
          </w:p>
        </w:tc>
        <w:tc>
          <w:tcPr>
            <w:tcW w:w="1683" w:type="dxa"/>
          </w:tcPr>
          <w:p w14:paraId="3EA7E832" w14:textId="7E2EF7A1" w:rsidR="009475D4" w:rsidRPr="00FE387A" w:rsidRDefault="006A3113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1,4</m:t>
                </m:r>
              </m:oMath>
            </m:oMathPara>
          </w:p>
        </w:tc>
        <w:tc>
          <w:tcPr>
            <w:tcW w:w="2693" w:type="dxa"/>
          </w:tcPr>
          <w:p w14:paraId="11E72467" w14:textId="49354382" w:rsidR="009475D4" w:rsidRPr="00FE387A" w:rsidRDefault="009475D4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E387A">
              <w:rPr>
                <w:sz w:val="28"/>
                <w:szCs w:val="28"/>
                <w:lang w:val="uk-UA"/>
              </w:rPr>
              <w:t>Кремній (Si)</w:t>
            </w:r>
          </w:p>
        </w:tc>
      </w:tr>
    </w:tbl>
    <w:p w14:paraId="4E033F4B" w14:textId="3EC9AC81" w:rsidR="008D66CB" w:rsidRPr="00FE387A" w:rsidRDefault="00FE387A" w:rsidP="00FE387A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>Табл. 5. Отримані дані</w:t>
      </w:r>
    </w:p>
    <w:p w14:paraId="75081811" w14:textId="77777777" w:rsidR="006742C9" w:rsidRPr="00FE387A" w:rsidRDefault="006742C9" w:rsidP="005E7772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6006475E" w14:textId="77777777" w:rsidR="000F25F2" w:rsidRPr="00FE387A" w:rsidRDefault="000F25F2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sz w:val="28"/>
          <w:szCs w:val="28"/>
          <w:lang w:val="uk-UA"/>
        </w:rPr>
        <w:br w:type="page"/>
      </w:r>
    </w:p>
    <w:p w14:paraId="1A39EEFE" w14:textId="4878F9A0" w:rsidR="000F25F2" w:rsidRPr="00FE387A" w:rsidRDefault="005E7772" w:rsidP="00FE387A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sz w:val="28"/>
          <w:szCs w:val="28"/>
          <w:lang w:val="uk-UA"/>
        </w:rPr>
        <w:lastRenderedPageBreak/>
        <w:t>6.</w:t>
      </w:r>
      <w:r w:rsidR="000F25F2" w:rsidRPr="00FE387A">
        <w:rPr>
          <w:b/>
          <w:bCs/>
          <w:sz w:val="28"/>
          <w:szCs w:val="28"/>
          <w:lang w:val="uk-UA"/>
        </w:rPr>
        <w:t xml:space="preserve"> ВИСНОВОК.</w:t>
      </w:r>
    </w:p>
    <w:p w14:paraId="62385321" w14:textId="46A3DF0E" w:rsidR="00EA1333" w:rsidRPr="00FE387A" w:rsidRDefault="006742C9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У</w:t>
      </w:r>
      <w:r w:rsidR="00EA1333" w:rsidRPr="00FE387A">
        <w:rPr>
          <w:sz w:val="28"/>
          <w:szCs w:val="28"/>
          <w:lang w:val="uk-UA"/>
        </w:rPr>
        <w:t xml:space="preserve"> ході викон</w:t>
      </w:r>
      <w:r w:rsidRPr="00FE387A">
        <w:rPr>
          <w:sz w:val="28"/>
          <w:szCs w:val="28"/>
          <w:lang w:val="uk-UA"/>
        </w:rPr>
        <w:t>ання даної лабораторної роботи, було проведено</w:t>
      </w:r>
      <w:r w:rsidR="00EA1333" w:rsidRPr="00FE387A">
        <w:rPr>
          <w:sz w:val="28"/>
          <w:szCs w:val="28"/>
          <w:lang w:val="uk-UA"/>
        </w:rPr>
        <w:t xml:space="preserve"> попереднє теоретичне </w:t>
      </w:r>
      <w:r w:rsidRPr="00FE387A">
        <w:rPr>
          <w:sz w:val="28"/>
          <w:szCs w:val="28"/>
          <w:lang w:val="uk-UA"/>
        </w:rPr>
        <w:t>вивчення та</w:t>
      </w:r>
      <w:r w:rsidR="009015B3" w:rsidRPr="00FE387A">
        <w:rPr>
          <w:sz w:val="28"/>
          <w:szCs w:val="28"/>
          <w:lang w:val="uk-UA"/>
        </w:rPr>
        <w:t xml:space="preserve"> практичне дослідження випрямних діодів: </w:t>
      </w:r>
      <w:r w:rsidRPr="00FE387A">
        <w:rPr>
          <w:sz w:val="28"/>
          <w:szCs w:val="28"/>
          <w:lang w:val="uk-UA"/>
        </w:rPr>
        <w:t>їх</w:t>
      </w:r>
      <w:r w:rsidR="009015B3" w:rsidRPr="00FE387A">
        <w:rPr>
          <w:sz w:val="28"/>
          <w:szCs w:val="28"/>
          <w:lang w:val="uk-UA"/>
        </w:rPr>
        <w:t xml:space="preserve"> фізичні властивості та основні технічні параметри германієвих і кремнієвих діодів виходячи з їх ВАХ.</w:t>
      </w:r>
    </w:p>
    <w:p w14:paraId="172799CC" w14:textId="7E3BBAB3" w:rsidR="005E7772" w:rsidRPr="00FE387A" w:rsidRDefault="009015B3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ab/>
      </w:r>
      <w:r w:rsidR="0032600A" w:rsidRPr="00FE387A">
        <w:rPr>
          <w:sz w:val="28"/>
          <w:szCs w:val="28"/>
          <w:lang w:val="uk-UA"/>
        </w:rPr>
        <w:t xml:space="preserve"> </w:t>
      </w:r>
    </w:p>
    <w:p w14:paraId="165BC33C" w14:textId="0CA7CB81" w:rsidR="00262721" w:rsidRPr="00FE387A" w:rsidRDefault="004C335E" w:rsidP="008D66CB">
      <w:pPr>
        <w:spacing w:line="276" w:lineRule="auto"/>
        <w:rPr>
          <w:rFonts w:eastAsia="TimesNewRomanPSMT"/>
          <w:sz w:val="28"/>
          <w:szCs w:val="28"/>
          <w:lang w:val="uk-UA" w:eastAsia="en-US"/>
        </w:rPr>
      </w:pPr>
      <w:r w:rsidRPr="00FE387A">
        <w:rPr>
          <w:sz w:val="28"/>
          <w:szCs w:val="28"/>
          <w:lang w:val="uk-UA"/>
        </w:rPr>
        <w:t xml:space="preserve"> </w:t>
      </w:r>
    </w:p>
    <w:p w14:paraId="1AEF9E6C" w14:textId="34F613E4" w:rsidR="00262721" w:rsidRPr="00FE387A" w:rsidRDefault="00262721" w:rsidP="00262721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  <w:lang w:val="uk-UA" w:eastAsia="en-US"/>
        </w:rPr>
      </w:pPr>
    </w:p>
    <w:sectPr w:rsidR="00262721" w:rsidRPr="00FE387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972C6" w14:textId="77777777" w:rsidR="00E90BBD" w:rsidRDefault="00E90BBD" w:rsidP="00240B6F">
      <w:r>
        <w:separator/>
      </w:r>
    </w:p>
  </w:endnote>
  <w:endnote w:type="continuationSeparator" w:id="0">
    <w:p w14:paraId="518D1177" w14:textId="77777777" w:rsidR="00E90BBD" w:rsidRDefault="00E90BBD" w:rsidP="00240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AF597" w14:textId="77777777" w:rsidR="00E90BBD" w:rsidRDefault="00E90BBD" w:rsidP="00240B6F">
      <w:r>
        <w:separator/>
      </w:r>
    </w:p>
  </w:footnote>
  <w:footnote w:type="continuationSeparator" w:id="0">
    <w:p w14:paraId="76FAEE0D" w14:textId="77777777" w:rsidR="00E90BBD" w:rsidRDefault="00E90BBD" w:rsidP="00240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18D1"/>
    <w:multiLevelType w:val="hybridMultilevel"/>
    <w:tmpl w:val="61BE15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232B7"/>
    <w:multiLevelType w:val="hybridMultilevel"/>
    <w:tmpl w:val="94BEE9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6664D"/>
    <w:multiLevelType w:val="hybridMultilevel"/>
    <w:tmpl w:val="C8EEE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C676C"/>
    <w:multiLevelType w:val="hybridMultilevel"/>
    <w:tmpl w:val="CB2A89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96D36"/>
    <w:multiLevelType w:val="hybridMultilevel"/>
    <w:tmpl w:val="0024DB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D646A"/>
    <w:multiLevelType w:val="hybridMultilevel"/>
    <w:tmpl w:val="F9086B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4B"/>
    <w:rsid w:val="0002523B"/>
    <w:rsid w:val="00030441"/>
    <w:rsid w:val="000458FA"/>
    <w:rsid w:val="000510C3"/>
    <w:rsid w:val="00096FB9"/>
    <w:rsid w:val="000A4B70"/>
    <w:rsid w:val="000B3AD9"/>
    <w:rsid w:val="000C02A0"/>
    <w:rsid w:val="000F25F2"/>
    <w:rsid w:val="000F6BA7"/>
    <w:rsid w:val="00120271"/>
    <w:rsid w:val="001202A0"/>
    <w:rsid w:val="001204BD"/>
    <w:rsid w:val="00137127"/>
    <w:rsid w:val="00152181"/>
    <w:rsid w:val="00165593"/>
    <w:rsid w:val="00165640"/>
    <w:rsid w:val="00167AF0"/>
    <w:rsid w:val="001744B6"/>
    <w:rsid w:val="00176CE3"/>
    <w:rsid w:val="00192989"/>
    <w:rsid w:val="001A2760"/>
    <w:rsid w:val="001F5EDF"/>
    <w:rsid w:val="00215745"/>
    <w:rsid w:val="00240B6F"/>
    <w:rsid w:val="00244C44"/>
    <w:rsid w:val="00247840"/>
    <w:rsid w:val="00262721"/>
    <w:rsid w:val="0026705C"/>
    <w:rsid w:val="002870BD"/>
    <w:rsid w:val="002965BA"/>
    <w:rsid w:val="002E17F5"/>
    <w:rsid w:val="002E7D8F"/>
    <w:rsid w:val="003065FC"/>
    <w:rsid w:val="00312FFD"/>
    <w:rsid w:val="003163CD"/>
    <w:rsid w:val="0032600A"/>
    <w:rsid w:val="00331204"/>
    <w:rsid w:val="003458E7"/>
    <w:rsid w:val="00350C32"/>
    <w:rsid w:val="00352F53"/>
    <w:rsid w:val="0035416B"/>
    <w:rsid w:val="0035702B"/>
    <w:rsid w:val="00362487"/>
    <w:rsid w:val="003677D0"/>
    <w:rsid w:val="00375445"/>
    <w:rsid w:val="00386022"/>
    <w:rsid w:val="003946AA"/>
    <w:rsid w:val="003B5B64"/>
    <w:rsid w:val="003C0824"/>
    <w:rsid w:val="003E151C"/>
    <w:rsid w:val="00405ADE"/>
    <w:rsid w:val="00422F13"/>
    <w:rsid w:val="00445F38"/>
    <w:rsid w:val="00446513"/>
    <w:rsid w:val="00447201"/>
    <w:rsid w:val="0044781B"/>
    <w:rsid w:val="004540F3"/>
    <w:rsid w:val="00455AB6"/>
    <w:rsid w:val="004945F7"/>
    <w:rsid w:val="004A2860"/>
    <w:rsid w:val="004C335E"/>
    <w:rsid w:val="004E48B7"/>
    <w:rsid w:val="0052121E"/>
    <w:rsid w:val="00532C68"/>
    <w:rsid w:val="00553460"/>
    <w:rsid w:val="00555429"/>
    <w:rsid w:val="0055721A"/>
    <w:rsid w:val="00574BA5"/>
    <w:rsid w:val="00583333"/>
    <w:rsid w:val="005A1008"/>
    <w:rsid w:val="005A5152"/>
    <w:rsid w:val="005A759E"/>
    <w:rsid w:val="005C5304"/>
    <w:rsid w:val="005E7772"/>
    <w:rsid w:val="005F0E64"/>
    <w:rsid w:val="00625299"/>
    <w:rsid w:val="00630958"/>
    <w:rsid w:val="006652B4"/>
    <w:rsid w:val="00670122"/>
    <w:rsid w:val="006742C9"/>
    <w:rsid w:val="00674AC5"/>
    <w:rsid w:val="00692C4E"/>
    <w:rsid w:val="006A3113"/>
    <w:rsid w:val="006C1C6A"/>
    <w:rsid w:val="006D134F"/>
    <w:rsid w:val="00721E91"/>
    <w:rsid w:val="00722EC8"/>
    <w:rsid w:val="007245AE"/>
    <w:rsid w:val="007563A0"/>
    <w:rsid w:val="00777E69"/>
    <w:rsid w:val="00782031"/>
    <w:rsid w:val="00782E4B"/>
    <w:rsid w:val="007907C8"/>
    <w:rsid w:val="00795F71"/>
    <w:rsid w:val="007C2EC8"/>
    <w:rsid w:val="007C3DAA"/>
    <w:rsid w:val="007E6353"/>
    <w:rsid w:val="00804427"/>
    <w:rsid w:val="00806D0C"/>
    <w:rsid w:val="00823787"/>
    <w:rsid w:val="008320FF"/>
    <w:rsid w:val="00833524"/>
    <w:rsid w:val="00840C9C"/>
    <w:rsid w:val="008468B6"/>
    <w:rsid w:val="00850149"/>
    <w:rsid w:val="00852D97"/>
    <w:rsid w:val="00866AD7"/>
    <w:rsid w:val="008806A9"/>
    <w:rsid w:val="00881374"/>
    <w:rsid w:val="008820F2"/>
    <w:rsid w:val="008D17CB"/>
    <w:rsid w:val="008D66CB"/>
    <w:rsid w:val="008E20D4"/>
    <w:rsid w:val="008E2F3F"/>
    <w:rsid w:val="008E5276"/>
    <w:rsid w:val="009015B3"/>
    <w:rsid w:val="00907405"/>
    <w:rsid w:val="00924927"/>
    <w:rsid w:val="0093170E"/>
    <w:rsid w:val="0093361C"/>
    <w:rsid w:val="00944A27"/>
    <w:rsid w:val="009475D4"/>
    <w:rsid w:val="00971D81"/>
    <w:rsid w:val="0098250C"/>
    <w:rsid w:val="009919BF"/>
    <w:rsid w:val="009948B9"/>
    <w:rsid w:val="009C3A7A"/>
    <w:rsid w:val="009E4167"/>
    <w:rsid w:val="009E4A57"/>
    <w:rsid w:val="009E525A"/>
    <w:rsid w:val="009E6D79"/>
    <w:rsid w:val="009E7853"/>
    <w:rsid w:val="009F5AAA"/>
    <w:rsid w:val="00A117F6"/>
    <w:rsid w:val="00A13636"/>
    <w:rsid w:val="00A2585A"/>
    <w:rsid w:val="00A32640"/>
    <w:rsid w:val="00A3640D"/>
    <w:rsid w:val="00A60D6B"/>
    <w:rsid w:val="00A61350"/>
    <w:rsid w:val="00A62418"/>
    <w:rsid w:val="00A73E17"/>
    <w:rsid w:val="00A925B5"/>
    <w:rsid w:val="00A96953"/>
    <w:rsid w:val="00AC05B5"/>
    <w:rsid w:val="00AC4193"/>
    <w:rsid w:val="00AC6942"/>
    <w:rsid w:val="00AF187A"/>
    <w:rsid w:val="00AF2062"/>
    <w:rsid w:val="00AF5295"/>
    <w:rsid w:val="00B040EC"/>
    <w:rsid w:val="00B0792D"/>
    <w:rsid w:val="00B240E3"/>
    <w:rsid w:val="00B30A6C"/>
    <w:rsid w:val="00B316B2"/>
    <w:rsid w:val="00B5253F"/>
    <w:rsid w:val="00B85629"/>
    <w:rsid w:val="00B877E4"/>
    <w:rsid w:val="00BB533A"/>
    <w:rsid w:val="00BC02F8"/>
    <w:rsid w:val="00BD2247"/>
    <w:rsid w:val="00BD4098"/>
    <w:rsid w:val="00BE4EBF"/>
    <w:rsid w:val="00C04B41"/>
    <w:rsid w:val="00C419E2"/>
    <w:rsid w:val="00C93B42"/>
    <w:rsid w:val="00CB0FAE"/>
    <w:rsid w:val="00CE487D"/>
    <w:rsid w:val="00D007FC"/>
    <w:rsid w:val="00D03A1C"/>
    <w:rsid w:val="00D072A8"/>
    <w:rsid w:val="00D2725A"/>
    <w:rsid w:val="00D47A50"/>
    <w:rsid w:val="00D84B32"/>
    <w:rsid w:val="00D95CAE"/>
    <w:rsid w:val="00DA4A07"/>
    <w:rsid w:val="00DC1DC4"/>
    <w:rsid w:val="00DD79B1"/>
    <w:rsid w:val="00DE03DE"/>
    <w:rsid w:val="00DF6A74"/>
    <w:rsid w:val="00E00D77"/>
    <w:rsid w:val="00E03883"/>
    <w:rsid w:val="00E22382"/>
    <w:rsid w:val="00E60C57"/>
    <w:rsid w:val="00E640E1"/>
    <w:rsid w:val="00E90BBD"/>
    <w:rsid w:val="00E96DC5"/>
    <w:rsid w:val="00EA1333"/>
    <w:rsid w:val="00EB4250"/>
    <w:rsid w:val="00EC6F80"/>
    <w:rsid w:val="00ED1BE8"/>
    <w:rsid w:val="00EE30CD"/>
    <w:rsid w:val="00EF7453"/>
    <w:rsid w:val="00F02465"/>
    <w:rsid w:val="00F25430"/>
    <w:rsid w:val="00F26219"/>
    <w:rsid w:val="00F36F72"/>
    <w:rsid w:val="00F560EF"/>
    <w:rsid w:val="00F70F05"/>
    <w:rsid w:val="00F76FE2"/>
    <w:rsid w:val="00F77B85"/>
    <w:rsid w:val="00F8030F"/>
    <w:rsid w:val="00F92041"/>
    <w:rsid w:val="00FB2A7D"/>
    <w:rsid w:val="00FC287F"/>
    <w:rsid w:val="00FD2D21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3EBC"/>
  <w15:chartTrackingRefBased/>
  <w15:docId w15:val="{457719EB-85CB-4EF2-A373-56BAE35F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78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4651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46513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4651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4651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46513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9">
    <w:name w:val="Placeholder Text"/>
    <w:basedOn w:val="a0"/>
    <w:uiPriority w:val="99"/>
    <w:semiHidden/>
    <w:rsid w:val="00E00D77"/>
    <w:rPr>
      <w:color w:val="808080"/>
    </w:rPr>
  </w:style>
  <w:style w:type="table" w:styleId="aa">
    <w:name w:val="Table Grid"/>
    <w:basedOn w:val="a1"/>
    <w:uiPriority w:val="39"/>
    <w:rsid w:val="00C04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352F53"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semiHidden/>
    <w:unhideWhenUsed/>
    <w:rsid w:val="00352F53"/>
    <w:rPr>
      <w:color w:val="0000FF"/>
      <w:u w:val="single"/>
    </w:rPr>
  </w:style>
  <w:style w:type="paragraph" w:styleId="ad">
    <w:name w:val="header"/>
    <w:basedOn w:val="a"/>
    <w:link w:val="ae"/>
    <w:uiPriority w:val="99"/>
    <w:unhideWhenUsed/>
    <w:rsid w:val="00240B6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40B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240B6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40B6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B0690-51AF-451B-8DE0-5670A992D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 Сергей</dc:creator>
  <cp:keywords/>
  <dc:description/>
  <cp:lastModifiedBy>Сергей</cp:lastModifiedBy>
  <cp:revision>3</cp:revision>
  <dcterms:created xsi:type="dcterms:W3CDTF">2021-12-25T14:50:00Z</dcterms:created>
  <dcterms:modified xsi:type="dcterms:W3CDTF">2021-12-25T14:50:00Z</dcterms:modified>
</cp:coreProperties>
</file>