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7ul74neb874" w:id="0"/>
      <w:bookmarkEnd w:id="0"/>
      <w:r w:rsidDel="00000000" w:rsidR="00000000" w:rsidRPr="00000000">
        <w:rPr>
          <w:rtl w:val="0"/>
        </w:rPr>
        <w:t xml:space="preserve">Hexadecimal Conversions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the following numbers from hexadecimal to base 10.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0x56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0xAB10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0xEE44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the following numbers from base 10 to hexadecimal.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5000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456,101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the following numbers from binary to hexadecimal.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0001100011101001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11110010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101001011100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the following numbers from hexadecimal to binary.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0xDEF1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0x5AA75E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0x747 =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