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D3" w:rsidRPr="00E4757C" w:rsidRDefault="00E4757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BD3" w:rsidRPr="00E4757C" w:rsidRDefault="00E4757C">
      <w:pPr>
        <w:ind w:left="-5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 xml:space="preserve">3x + 0.25x = 14.25 </w:t>
      </w:r>
      <w:r w:rsidRPr="00E47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BD3" w:rsidRPr="00E4757C" w:rsidRDefault="00E4757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BD3" w:rsidRPr="00E4757C" w:rsidRDefault="00E4757C">
      <w:pPr>
        <w:numPr>
          <w:ilvl w:val="0"/>
          <w:numId w:val="1"/>
        </w:numPr>
        <w:ind w:hanging="366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>Add the like terms to get 3.25x = 14.25</w:t>
      </w:r>
      <w:r w:rsidRPr="00E47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BD3" w:rsidRPr="00E4757C" w:rsidRDefault="00E4757C">
      <w:pPr>
        <w:numPr>
          <w:ilvl w:val="0"/>
          <w:numId w:val="1"/>
        </w:numPr>
        <w:ind w:hanging="366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>Then divide both sides by 3.25 to get x = 46.3125</w:t>
      </w:r>
      <w:r w:rsidRPr="00E475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BD3" w:rsidRPr="00E4757C" w:rsidRDefault="00E4757C">
      <w:pPr>
        <w:numPr>
          <w:ilvl w:val="0"/>
          <w:numId w:val="1"/>
        </w:numPr>
        <w:ind w:hanging="366"/>
        <w:rPr>
          <w:rFonts w:ascii="Times New Roman" w:hAnsi="Times New Roman" w:cs="Times New Roman"/>
          <w:sz w:val="24"/>
          <w:szCs w:val="24"/>
        </w:rPr>
      </w:pPr>
      <w:r w:rsidRPr="00E4757C">
        <w:rPr>
          <w:rFonts w:ascii="Times New Roman" w:hAnsi="Times New Roman" w:cs="Times New Roman"/>
          <w:sz w:val="24"/>
          <w:szCs w:val="24"/>
        </w:rPr>
        <w:t>Finally round to the nearest tenth to get 46.3</w:t>
      </w:r>
      <w:bookmarkStart w:id="0" w:name="_GoBack"/>
      <w:bookmarkEnd w:id="0"/>
    </w:p>
    <w:sectPr w:rsidR="00D84BD3" w:rsidRPr="00E475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86AD0"/>
    <w:multiLevelType w:val="hybridMultilevel"/>
    <w:tmpl w:val="10F60440"/>
    <w:lvl w:ilvl="0" w:tplc="791EFD00">
      <w:start w:val="1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4A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2D9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202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DCC6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A843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6453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F49B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49E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3"/>
    <w:rsid w:val="00D84BD3"/>
    <w:rsid w:val="00E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821E1-6C0E-4DA8-BFE8-E403C90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Schenning</dc:creator>
  <cp:keywords/>
  <cp:lastModifiedBy>Daniel Schenning</cp:lastModifiedBy>
  <cp:revision>3</cp:revision>
  <dcterms:created xsi:type="dcterms:W3CDTF">2017-09-08T16:42:00Z</dcterms:created>
  <dcterms:modified xsi:type="dcterms:W3CDTF">2017-09-08T16:42:00Z</dcterms:modified>
</cp:coreProperties>
</file>