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A5B1E" w14:textId="77777777" w:rsidR="00F80400" w:rsidRPr="00684223" w:rsidRDefault="00684223">
      <w:pPr>
        <w:rPr>
          <w:b/>
        </w:rPr>
      </w:pPr>
      <w:r w:rsidRPr="00684223">
        <w:rPr>
          <w:b/>
        </w:rPr>
        <w:t>Part 2: Designing Alternatives</w:t>
      </w:r>
    </w:p>
    <w:p w14:paraId="0A37501D" w14:textId="4C7CB689" w:rsidR="00684223" w:rsidRPr="0076511F" w:rsidRDefault="528F28AB">
      <w:pPr>
        <w:rPr>
          <w:b/>
        </w:rPr>
      </w:pPr>
      <w:r w:rsidRPr="528F28AB">
        <w:rPr>
          <w:b/>
          <w:bCs/>
        </w:rPr>
        <w:t>Scenarios:</w:t>
      </w:r>
    </w:p>
    <w:p w14:paraId="53D1A55C" w14:textId="1C7F6AB1" w:rsidR="002D5A3F" w:rsidRDefault="002D5A3F" w:rsidP="002D5A3F">
      <w:r w:rsidRPr="001351DC">
        <w:rPr>
          <w:b/>
          <w:bCs/>
        </w:rPr>
        <w:t>Scenario 1:</w:t>
      </w:r>
      <w:r>
        <w:t xml:space="preserve"> </w:t>
      </w:r>
      <w:r w:rsidR="0048638A">
        <w:t>A high school student</w:t>
      </w:r>
      <w:r>
        <w:t xml:space="preserve"> is finding it hard to focus on her homework and studying for exams. She often gets sidetracked by notifications from social media apps like Instagram and Snapchat. Despite setting goals to study for a certain number of hours each day, she ends up scrolling through her feeds for hours. Emma decides to use the app to help her reduce her screen time. By earning plants and building a virtual garden, she feels motivated to spend less time on her phone and more time on her studies. Over time, she notices an improvement in her grades and a significant reduction in her screen time.</w:t>
      </w:r>
    </w:p>
    <w:p w14:paraId="77FA4C51" w14:textId="2A9C4688" w:rsidR="002D5A3F" w:rsidRDefault="001351DC" w:rsidP="002D5A3F">
      <w:r>
        <w:rPr>
          <w:b/>
          <w:bCs/>
        </w:rPr>
        <w:t xml:space="preserve">Scenario 2: </w:t>
      </w:r>
      <w:r>
        <w:t>A</w:t>
      </w:r>
      <w:r w:rsidR="002D5A3F">
        <w:t xml:space="preserve"> college sophomore is preparing for his midterm exams but struggles with procrastination, particularly with mobile games. Every time he sits down to study, he gets distracted by game notifications and the temptation to play "just one more level." Realizing this is affecting his academic performance, James installs the app to help manage his phone usage. The app's feature of growing a virtual garden by staying off his phone appeals to him. He starts using the app regularly and finds that he's able to concentrate better on his studies. His productivity increases, and he feels more accomplished seeing his garden flourish.</w:t>
      </w:r>
    </w:p>
    <w:p w14:paraId="2B0CF1DE" w14:textId="7E33C216" w:rsidR="002D5A3F" w:rsidRDefault="0048638A" w:rsidP="002D5A3F">
      <w:r>
        <w:rPr>
          <w:b/>
          <w:bCs/>
        </w:rPr>
        <w:t xml:space="preserve">Scenario 3: </w:t>
      </w:r>
      <w:r>
        <w:t xml:space="preserve">A </w:t>
      </w:r>
      <w:r w:rsidR="002D5A3F">
        <w:t xml:space="preserve">postgraduate student is working on her thesis but constantly interrupts her work by checking messages and updates on social media. She recognizes that her phone usage is hindering her progress and decides to try the app to create a healthier balance. By setting specific times to be away from her phone and earning rewards in the form of plants, Lily </w:t>
      </w:r>
      <w:r w:rsidR="004B6AC0">
        <w:t>can</w:t>
      </w:r>
      <w:r w:rsidR="002D5A3F">
        <w:t xml:space="preserve"> focus more effectively on her thesis work. The minimalistic design of the app ensures that it doesn't become another distraction. As she spends more time working on her thesis, she sees positive feedback from her advisor and makes significant strides towards completion.</w:t>
      </w:r>
    </w:p>
    <w:p w14:paraId="79099E84" w14:textId="77777777" w:rsidR="002D5A3F" w:rsidRDefault="002D5A3F"/>
    <w:p w14:paraId="1A84AB5C" w14:textId="373BDE7E" w:rsidR="00F24374" w:rsidRDefault="00B321B6">
      <w:pPr>
        <w:rPr>
          <w:b/>
          <w:noProof/>
        </w:rPr>
      </w:pPr>
      <w:r>
        <w:rPr>
          <w:b/>
        </w:rPr>
        <w:t>Storyboard</w:t>
      </w:r>
      <w:r w:rsidR="0048638A">
        <w:rPr>
          <w:b/>
        </w:rPr>
        <w:t xml:space="preserve"> (Based on Scenarios)</w:t>
      </w:r>
      <w:r>
        <w:rPr>
          <w:b/>
        </w:rPr>
        <w:t>:</w:t>
      </w:r>
      <w:r w:rsidR="0069615A" w:rsidRPr="0069615A">
        <w:rPr>
          <w:b/>
          <w:noProof/>
        </w:rPr>
        <w:t xml:space="preserve"> </w:t>
      </w:r>
    </w:p>
    <w:p w14:paraId="5D82BF25" w14:textId="72044DEB" w:rsidR="00F24374" w:rsidRDefault="00EE72D8">
      <w:pPr>
        <w:rPr>
          <w:b/>
          <w:noProof/>
        </w:rPr>
      </w:pPr>
      <w:r w:rsidRPr="00EE72D8">
        <w:rPr>
          <w:b/>
          <w:noProof/>
        </w:rPr>
        <w:t>Scenario 1 - "Social Media Distraction"</w:t>
      </w:r>
    </w:p>
    <w:p w14:paraId="19EB2597" w14:textId="37097A18" w:rsidR="004E79B7" w:rsidRDefault="00F24374" w:rsidP="00AB2995">
      <w:pPr>
        <w:rPr>
          <w:b/>
        </w:rPr>
      </w:pPr>
      <w:r>
        <w:rPr>
          <w:b/>
          <w:noProof/>
        </w:rPr>
        <w:lastRenderedPageBreak/>
        <w:drawing>
          <wp:inline distT="0" distB="0" distL="0" distR="0" wp14:anchorId="1DF7EDED" wp14:editId="1D6FC104">
            <wp:extent cx="5943600" cy="4754880"/>
            <wp:effectExtent l="0" t="0" r="0" b="7620"/>
            <wp:docPr id="1048316439" name="Picture 8" descr="A group of cartoon charac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16439" name="Picture 8" descr="A group of cartoon characte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19DAD09" w14:textId="77777777" w:rsidR="004E79B7" w:rsidRDefault="004E79B7">
      <w:pPr>
        <w:rPr>
          <w:b/>
        </w:rPr>
      </w:pPr>
      <w:r>
        <w:rPr>
          <w:b/>
        </w:rPr>
        <w:br w:type="page"/>
      </w:r>
    </w:p>
    <w:p w14:paraId="6F9C3B7D" w14:textId="77777777" w:rsidR="00CD1764" w:rsidRDefault="00CD1764" w:rsidP="00AB2995">
      <w:pPr>
        <w:rPr>
          <w:b/>
        </w:rPr>
      </w:pPr>
      <w:r w:rsidRPr="00CD1764">
        <w:rPr>
          <w:b/>
        </w:rPr>
        <w:lastRenderedPageBreak/>
        <w:t>Scenario 2 - "Gaming Temptation"</w:t>
      </w:r>
    </w:p>
    <w:p w14:paraId="22A88BD7" w14:textId="3B38081E" w:rsidR="00B321B6" w:rsidRDefault="00CD1764" w:rsidP="00AB2995">
      <w:pPr>
        <w:rPr>
          <w:b/>
        </w:rPr>
      </w:pPr>
      <w:r>
        <w:rPr>
          <w:b/>
          <w:noProof/>
        </w:rPr>
        <w:drawing>
          <wp:inline distT="0" distB="0" distL="0" distR="0" wp14:anchorId="744E3D4A" wp14:editId="79E7586B">
            <wp:extent cx="5943600" cy="4754880"/>
            <wp:effectExtent l="0" t="0" r="0" b="7620"/>
            <wp:docPr id="483043789" name="Picture 9" descr="A group of images of a person rea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9176" name="Picture 9" descr="A group of images of a person reading a boo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B9F2BB7" w14:textId="1BB5778D" w:rsidR="00CD1764" w:rsidRDefault="00CD1764">
      <w:pPr>
        <w:rPr>
          <w:b/>
        </w:rPr>
      </w:pPr>
      <w:r>
        <w:rPr>
          <w:b/>
        </w:rPr>
        <w:br w:type="page"/>
      </w:r>
    </w:p>
    <w:p w14:paraId="24BA92D1" w14:textId="57A63A12" w:rsidR="00CD1764" w:rsidRDefault="00CD1764">
      <w:pPr>
        <w:rPr>
          <w:b/>
        </w:rPr>
      </w:pPr>
      <w:r w:rsidRPr="00CD1764">
        <w:rPr>
          <w:b/>
        </w:rPr>
        <w:lastRenderedPageBreak/>
        <w:t>Scenario 3 - "Thesis Interruptions"</w:t>
      </w:r>
    </w:p>
    <w:p w14:paraId="2761B3D4" w14:textId="2E175184" w:rsidR="00F24374" w:rsidRDefault="00F24374" w:rsidP="00AB2995">
      <w:pPr>
        <w:rPr>
          <w:b/>
        </w:rPr>
      </w:pPr>
    </w:p>
    <w:p w14:paraId="680F2508" w14:textId="76DECF47" w:rsidR="00F24374" w:rsidRDefault="00F24374" w:rsidP="00AB2995">
      <w:pPr>
        <w:rPr>
          <w:b/>
        </w:rPr>
      </w:pPr>
      <w:r>
        <w:rPr>
          <w:b/>
          <w:noProof/>
        </w:rPr>
        <w:drawing>
          <wp:inline distT="0" distB="0" distL="0" distR="0" wp14:anchorId="5CC2CDA1" wp14:editId="7BEBE81F">
            <wp:extent cx="5943600" cy="4754880"/>
            <wp:effectExtent l="0" t="0" r="0" b="7620"/>
            <wp:docPr id="2044418434" name="Picture 10" descr="A cartoon of hands holding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18434" name="Picture 10" descr="A cartoon of hands holding a dev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F910268" w14:textId="50C4532F" w:rsidR="00D34321" w:rsidRDefault="00D34321">
      <w:pPr>
        <w:rPr>
          <w:b/>
        </w:rPr>
      </w:pPr>
    </w:p>
    <w:p w14:paraId="71B47480" w14:textId="77777777" w:rsidR="00F24374" w:rsidRDefault="00F24374">
      <w:pPr>
        <w:rPr>
          <w:b/>
        </w:rPr>
      </w:pPr>
      <w:r>
        <w:rPr>
          <w:b/>
        </w:rPr>
        <w:br w:type="page"/>
      </w:r>
    </w:p>
    <w:p w14:paraId="24580347" w14:textId="1E3BA84E" w:rsidR="00B321B6" w:rsidRDefault="00B321B6">
      <w:pPr>
        <w:rPr>
          <w:b/>
        </w:rPr>
      </w:pPr>
      <w:r>
        <w:rPr>
          <w:b/>
        </w:rPr>
        <w:lastRenderedPageBreak/>
        <w:t>Problem Statement:</w:t>
      </w:r>
    </w:p>
    <w:p w14:paraId="7C8F7218" w14:textId="55F22C4A" w:rsidR="00B321B6" w:rsidRPr="00A54FD7" w:rsidRDefault="00B321B6" w:rsidP="00B321B6">
      <w:pPr>
        <w:pStyle w:val="ListParagraph"/>
        <w:numPr>
          <w:ilvl w:val="0"/>
          <w:numId w:val="1"/>
        </w:numPr>
      </w:pPr>
      <w:r w:rsidRPr="00A54FD7">
        <w:t xml:space="preserve">Students </w:t>
      </w:r>
      <w:r w:rsidR="00834B69">
        <w:t>E</w:t>
      </w:r>
      <w:r w:rsidR="00300433">
        <w:t xml:space="preserve">xcessive </w:t>
      </w:r>
      <w:r w:rsidR="00834B69">
        <w:t>U</w:t>
      </w:r>
      <w:r w:rsidR="00CD02BF">
        <w:t>se of</w:t>
      </w:r>
      <w:r w:rsidRPr="00A54FD7">
        <w:t xml:space="preserve"> </w:t>
      </w:r>
      <w:r w:rsidR="00834B69">
        <w:t>S</w:t>
      </w:r>
      <w:r w:rsidR="00910F45">
        <w:t xml:space="preserve">ocial </w:t>
      </w:r>
      <w:r w:rsidR="00086D2E">
        <w:t>M</w:t>
      </w:r>
      <w:r w:rsidR="00910F45">
        <w:t>edia</w:t>
      </w:r>
    </w:p>
    <w:p w14:paraId="7E3435B7" w14:textId="76CD1A14" w:rsidR="0E5ACB19" w:rsidRDefault="0E5ACB19" w:rsidP="0E5ACB19">
      <w:pPr>
        <w:pStyle w:val="ListParagraph"/>
        <w:numPr>
          <w:ilvl w:val="0"/>
          <w:numId w:val="1"/>
        </w:numPr>
      </w:pPr>
      <w:r>
        <w:t>Students</w:t>
      </w:r>
      <w:r w:rsidR="00300433">
        <w:t xml:space="preserve"> </w:t>
      </w:r>
      <w:r w:rsidR="00834B69">
        <w:t>a</w:t>
      </w:r>
      <w:r w:rsidR="00300433">
        <w:t>re</w:t>
      </w:r>
      <w:r>
        <w:t xml:space="preserve"> </w:t>
      </w:r>
      <w:r w:rsidR="00834B69">
        <w:t>A</w:t>
      </w:r>
      <w:r w:rsidR="00300433">
        <w:t>ddicted to</w:t>
      </w:r>
      <w:r>
        <w:t xml:space="preserve"> </w:t>
      </w:r>
      <w:r w:rsidR="00834B69">
        <w:t>M</w:t>
      </w:r>
      <w:r>
        <w:t xml:space="preserve">obile </w:t>
      </w:r>
      <w:r w:rsidR="00834B69">
        <w:t>G</w:t>
      </w:r>
      <w:r>
        <w:t>ames</w:t>
      </w:r>
    </w:p>
    <w:p w14:paraId="41C8F396" w14:textId="07F9BDB5" w:rsidR="00A54FD7" w:rsidRDefault="0E5ACB19" w:rsidP="00A54FD7">
      <w:pPr>
        <w:pStyle w:val="ListParagraph"/>
        <w:numPr>
          <w:ilvl w:val="0"/>
          <w:numId w:val="1"/>
        </w:numPr>
      </w:pPr>
      <w:r>
        <w:t xml:space="preserve">Students </w:t>
      </w:r>
      <w:r w:rsidR="00834B69">
        <w:t>Constant Interruptions from Notifications</w:t>
      </w:r>
    </w:p>
    <w:p w14:paraId="6A3F3230" w14:textId="77777777" w:rsidR="00300433" w:rsidRPr="00300433" w:rsidRDefault="00300433" w:rsidP="00300433">
      <w:pPr>
        <w:pStyle w:val="ListParagraph"/>
      </w:pPr>
    </w:p>
    <w:p w14:paraId="5BAB6664" w14:textId="77777777" w:rsidR="00A54FD7" w:rsidRDefault="00A54FD7" w:rsidP="00A54FD7">
      <w:pPr>
        <w:rPr>
          <w:b/>
        </w:rPr>
      </w:pPr>
      <w:r>
        <w:rPr>
          <w:b/>
        </w:rPr>
        <w:t>Application Icon Size Comparison</w:t>
      </w:r>
    </w:p>
    <w:p w14:paraId="72A3D3EC" w14:textId="77777777" w:rsidR="00CC76DB" w:rsidRDefault="00000000" w:rsidP="00A54FD7">
      <w:pPr>
        <w:rPr>
          <w:b/>
        </w:rPr>
      </w:pPr>
      <w:r>
        <w:rPr>
          <w:b/>
        </w:rPr>
        <w:pict w14:anchorId="1D6F9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6.45pt">
            <v:imagedata r:id="rId8" o:title="Time Garden Resize (48x48) (1)"/>
          </v:shape>
        </w:pict>
      </w:r>
      <w:r w:rsidR="00CC76DB">
        <w:rPr>
          <w:b/>
        </w:rPr>
        <w:tab/>
      </w:r>
      <w:r w:rsidR="00CC76DB">
        <w:rPr>
          <w:b/>
          <w:noProof/>
        </w:rPr>
        <w:drawing>
          <wp:inline distT="0" distB="0" distL="0" distR="0" wp14:anchorId="63FB6BAC" wp14:editId="3F5E9DBF">
            <wp:extent cx="457200" cy="457200"/>
            <wp:effectExtent l="0" t="0" r="0" b="0"/>
            <wp:docPr id="1" name="Picture 1" descr="C:\Users\user\AppData\Local\Microsoft\Windows\INetCache\Content.Word\Time Garden Resize (48x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Time Garden Resize (48x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CC76DB">
        <w:rPr>
          <w:b/>
        </w:rPr>
        <w:tab/>
      </w:r>
      <w:r w:rsidR="00CC76DB">
        <w:rPr>
          <w:b/>
          <w:noProof/>
        </w:rPr>
        <w:drawing>
          <wp:inline distT="0" distB="0" distL="0" distR="0" wp14:anchorId="16C020B5" wp14:editId="07777777">
            <wp:extent cx="685800" cy="685800"/>
            <wp:effectExtent l="0" t="0" r="0" b="0"/>
            <wp:docPr id="2" name="Picture 2" descr="C:\Users\user\AppData\Local\Microsoft\Windows\INetCache\Content.Word\Time Garden Resize (72x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Time Garden Resize (72x7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CC76DB">
        <w:rPr>
          <w:b/>
        </w:rPr>
        <w:tab/>
      </w:r>
      <w:r w:rsidR="00CC76DB">
        <w:rPr>
          <w:b/>
          <w:noProof/>
        </w:rPr>
        <w:drawing>
          <wp:inline distT="0" distB="0" distL="0" distR="0" wp14:anchorId="086263B3" wp14:editId="6206F7B1">
            <wp:extent cx="1828800" cy="1828800"/>
            <wp:effectExtent l="0" t="0" r="0" b="0"/>
            <wp:docPr id="3" name="Picture 3" descr="C:\Users\user\AppData\Local\Microsoft\Windows\INetCache\Content.Word\Time Garden Resize (96x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Time Garden Resize (96x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9672CCE" w14:textId="77777777" w:rsidR="00CC76DB" w:rsidRDefault="00CC76DB" w:rsidP="00A54FD7">
      <w:pPr>
        <w:rPr>
          <w:b/>
        </w:rPr>
      </w:pPr>
      <w:r>
        <w:rPr>
          <w:b/>
        </w:rPr>
        <w:t>36x36</w:t>
      </w:r>
      <w:r>
        <w:rPr>
          <w:b/>
        </w:rPr>
        <w:tab/>
      </w:r>
      <w:r>
        <w:rPr>
          <w:b/>
        </w:rPr>
        <w:tab/>
        <w:t>48x48</w:t>
      </w:r>
      <w:r>
        <w:rPr>
          <w:b/>
        </w:rPr>
        <w:tab/>
      </w:r>
      <w:r>
        <w:rPr>
          <w:b/>
        </w:rPr>
        <w:tab/>
        <w:t>72x72</w:t>
      </w:r>
      <w:r>
        <w:rPr>
          <w:b/>
        </w:rPr>
        <w:tab/>
      </w:r>
      <w:r>
        <w:rPr>
          <w:b/>
        </w:rPr>
        <w:tab/>
        <w:t>96x96</w:t>
      </w:r>
    </w:p>
    <w:p w14:paraId="0D0B940D" w14:textId="77A3B434" w:rsidR="00CC76DB" w:rsidRDefault="00000000" w:rsidP="00CC76DB">
      <w:pPr>
        <w:rPr>
          <w:b/>
        </w:rPr>
      </w:pPr>
      <w:r>
        <w:rPr>
          <w:b/>
        </w:rPr>
        <w:pict w14:anchorId="6565C6D6">
          <v:shape id="_x0000_i1030" type="#_x0000_t75" style="width:2in;height:2in">
            <v:imagedata r:id="rId12" o:title="Time Garden Resize (144x144)"/>
          </v:shape>
        </w:pict>
      </w:r>
      <w:r w:rsidR="00AA505F">
        <w:rPr>
          <w:b/>
        </w:rPr>
        <w:tab/>
      </w:r>
      <w:r w:rsidR="00CC76DB">
        <w:rPr>
          <w:b/>
          <w:noProof/>
        </w:rPr>
        <w:drawing>
          <wp:inline distT="0" distB="0" distL="0" distR="0" wp14:anchorId="2B0FC1F7" wp14:editId="07777777">
            <wp:extent cx="1828800" cy="1828800"/>
            <wp:effectExtent l="0" t="0" r="0" b="0"/>
            <wp:docPr id="4" name="Picture 4" descr="C:\Users\user\AppData\Local\Microsoft\Windows\INetCache\Content.Word\Time Garden Resize (192x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Time Garden Resize (192x19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3D5CB8A" w14:textId="77777777" w:rsidR="00CC76DB" w:rsidRDefault="00CC76DB" w:rsidP="00A54FD7">
      <w:pPr>
        <w:rPr>
          <w:b/>
        </w:rPr>
      </w:pPr>
      <w:r>
        <w:rPr>
          <w:b/>
        </w:rPr>
        <w:t>144x144</w:t>
      </w:r>
      <w:r>
        <w:rPr>
          <w:b/>
        </w:rPr>
        <w:tab/>
      </w:r>
      <w:r>
        <w:rPr>
          <w:b/>
        </w:rPr>
        <w:tab/>
      </w:r>
      <w:r>
        <w:rPr>
          <w:b/>
        </w:rPr>
        <w:tab/>
      </w:r>
      <w:r>
        <w:rPr>
          <w:b/>
        </w:rPr>
        <w:tab/>
        <w:t>192x192</w:t>
      </w:r>
    </w:p>
    <w:p w14:paraId="113547E1" w14:textId="77777777" w:rsidR="00A54FD7" w:rsidRDefault="00A54FD7" w:rsidP="004B4A4D">
      <w:pPr>
        <w:ind w:firstLine="720"/>
      </w:pPr>
      <w:r>
        <w:t>The icons above showcase the application icon in various sizes. This is essential to identify how it would look in many different screen ratios.</w:t>
      </w:r>
    </w:p>
    <w:p w14:paraId="0E27B00A" w14:textId="77777777" w:rsidR="00CC76DB" w:rsidRDefault="00CC76DB" w:rsidP="00A54FD7"/>
    <w:p w14:paraId="0CD0ABA0" w14:textId="77777777" w:rsidR="00CC76DB" w:rsidRDefault="00CC76DB" w:rsidP="00A54FD7">
      <w:r>
        <w:rPr>
          <w:b/>
        </w:rPr>
        <w:t>Design</w:t>
      </w:r>
    </w:p>
    <w:p w14:paraId="2F397D6F" w14:textId="2267CB7B" w:rsidR="009356AB" w:rsidRDefault="00CC76DB" w:rsidP="00A54FD7">
      <w:r>
        <w:tab/>
      </w:r>
      <w:r w:rsidR="00E34D44">
        <w:t xml:space="preserve">Time Garden aims for </w:t>
      </w:r>
      <w:r w:rsidR="00292825">
        <w:t>a comfortable, minimalist style. To achieve this design, the following will be identified: Color Palette, Font Style, and GUI.</w:t>
      </w:r>
    </w:p>
    <w:p w14:paraId="07EF70C8" w14:textId="77777777" w:rsidR="009356AB" w:rsidRDefault="009356AB" w:rsidP="00A54FD7"/>
    <w:p w14:paraId="3C51C634" w14:textId="77777777" w:rsidR="00396149" w:rsidRDefault="00396149">
      <w:pPr>
        <w:rPr>
          <w:b/>
        </w:rPr>
      </w:pPr>
      <w:r>
        <w:rPr>
          <w:b/>
        </w:rPr>
        <w:br w:type="page"/>
      </w:r>
    </w:p>
    <w:p w14:paraId="2C1FC9EF" w14:textId="0AAA24C8" w:rsidR="00283EFA" w:rsidRDefault="00292825" w:rsidP="00A54FD7">
      <w:pPr>
        <w:rPr>
          <w:b/>
        </w:rPr>
      </w:pPr>
      <w:r>
        <w:rPr>
          <w:b/>
        </w:rPr>
        <w:lastRenderedPageBreak/>
        <w:t>Color Palettes</w:t>
      </w:r>
    </w:p>
    <w:p w14:paraId="5D2A356C" w14:textId="77777777" w:rsidR="008B1E9E" w:rsidRDefault="008B1E9E" w:rsidP="00A54FD7">
      <w:pPr>
        <w:rPr>
          <w:b/>
          <w:noProof/>
        </w:rPr>
      </w:pPr>
    </w:p>
    <w:p w14:paraId="44EAFD9C" w14:textId="5483BE59" w:rsidR="00292825" w:rsidRDefault="008B1E9E" w:rsidP="00A54FD7">
      <w:pPr>
        <w:rPr>
          <w:b/>
        </w:rPr>
      </w:pPr>
      <w:r>
        <w:rPr>
          <w:b/>
          <w:noProof/>
        </w:rPr>
        <w:drawing>
          <wp:anchor distT="0" distB="0" distL="114300" distR="114300" simplePos="0" relativeHeight="251658240" behindDoc="0" locked="0" layoutInCell="1" allowOverlap="1" wp14:anchorId="26281C0A" wp14:editId="76A88BF1">
            <wp:simplePos x="0" y="0"/>
            <wp:positionH relativeFrom="margin">
              <wp:posOffset>2475624</wp:posOffset>
            </wp:positionH>
            <wp:positionV relativeFrom="paragraph">
              <wp:posOffset>-165072</wp:posOffset>
            </wp:positionV>
            <wp:extent cx="3425233" cy="3747783"/>
            <wp:effectExtent l="0" t="8890" r="0" b="0"/>
            <wp:wrapNone/>
            <wp:docPr id="9469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727" name="Picture 5"/>
                    <pic:cNvPicPr/>
                  </pic:nvPicPr>
                  <pic:blipFill rotWithShape="1">
                    <a:blip r:embed="rId14" cstate="print">
                      <a:extLst>
                        <a:ext uri="{28A0092B-C50C-407E-A947-70E740481C1C}">
                          <a14:useLocalDpi xmlns:a14="http://schemas.microsoft.com/office/drawing/2010/main" val="0"/>
                        </a:ext>
                      </a:extLst>
                    </a:blip>
                    <a:srcRect b="28348"/>
                    <a:stretch/>
                  </pic:blipFill>
                  <pic:spPr bwMode="auto">
                    <a:xfrm rot="5400000">
                      <a:off x="0" y="0"/>
                      <a:ext cx="3441562" cy="37656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noProof/>
        </w:rPr>
        <w:drawing>
          <wp:inline distT="0" distB="0" distL="0" distR="0" wp14:anchorId="3A3EEA69" wp14:editId="3C5575B1">
            <wp:extent cx="3426312" cy="2383277"/>
            <wp:effectExtent l="6985" t="0" r="0" b="0"/>
            <wp:docPr id="1428985609" name="Picture 12"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85609" name="Picture 12" descr="A screenshot of a color palette&#10;&#10;Description automatically generated"/>
                    <pic:cNvPicPr/>
                  </pic:nvPicPr>
                  <pic:blipFill rotWithShape="1">
                    <a:blip r:embed="rId14" cstate="print">
                      <a:extLst>
                        <a:ext uri="{28A0092B-C50C-407E-A947-70E740481C1C}">
                          <a14:useLocalDpi xmlns:a14="http://schemas.microsoft.com/office/drawing/2010/main" val="0"/>
                        </a:ext>
                      </a:extLst>
                    </a:blip>
                    <a:srcRect b="7256"/>
                    <a:stretch/>
                  </pic:blipFill>
                  <pic:spPr bwMode="auto">
                    <a:xfrm rot="5400000">
                      <a:off x="0" y="0"/>
                      <a:ext cx="3426312" cy="2383277"/>
                    </a:xfrm>
                    <a:prstGeom prst="rect">
                      <a:avLst/>
                    </a:prstGeom>
                    <a:ln>
                      <a:noFill/>
                    </a:ln>
                    <a:extLst>
                      <a:ext uri="{53640926-AAD7-44D8-BBD7-CCE9431645EC}">
                        <a14:shadowObscured xmlns:a14="http://schemas.microsoft.com/office/drawing/2010/main"/>
                      </a:ext>
                    </a:extLst>
                  </pic:spPr>
                </pic:pic>
              </a:graphicData>
            </a:graphic>
          </wp:inline>
        </w:drawing>
      </w:r>
    </w:p>
    <w:p w14:paraId="130B65C0" w14:textId="77777777" w:rsidR="005A62A5" w:rsidRDefault="005A62A5" w:rsidP="00A54FD7">
      <w:pPr>
        <w:rPr>
          <w:b/>
        </w:rPr>
      </w:pPr>
    </w:p>
    <w:p w14:paraId="537C1207" w14:textId="2EF54957" w:rsidR="00292825" w:rsidRDefault="00292825" w:rsidP="00A54FD7">
      <w:pPr>
        <w:rPr>
          <w:b/>
        </w:rPr>
      </w:pPr>
      <w:r>
        <w:rPr>
          <w:b/>
        </w:rPr>
        <w:t>Font Style</w:t>
      </w:r>
    </w:p>
    <w:p w14:paraId="5FB6960D" w14:textId="1B3A120B" w:rsidR="0097714E" w:rsidRDefault="0097714E" w:rsidP="0E5ACB19">
      <w:pPr>
        <w:rPr>
          <w:rFonts w:ascii="Cavolini" w:eastAsia="Cavolini" w:hAnsi="Cavolini" w:cs="Cavolini"/>
          <w:sz w:val="32"/>
          <w:szCs w:val="32"/>
        </w:rPr>
      </w:pPr>
      <w:r>
        <w:rPr>
          <w:noProof/>
        </w:rPr>
        <w:drawing>
          <wp:anchor distT="0" distB="0" distL="114300" distR="114300" simplePos="0" relativeHeight="251658241" behindDoc="0" locked="0" layoutInCell="1" allowOverlap="1" wp14:anchorId="6364E5BC" wp14:editId="15EE26F7">
            <wp:simplePos x="0" y="0"/>
            <wp:positionH relativeFrom="margin">
              <wp:align>left</wp:align>
            </wp:positionH>
            <wp:positionV relativeFrom="paragraph">
              <wp:posOffset>7289</wp:posOffset>
            </wp:positionV>
            <wp:extent cx="2617470" cy="1744980"/>
            <wp:effectExtent l="0" t="0" r="0" b="7620"/>
            <wp:wrapSquare wrapText="bothSides"/>
            <wp:docPr id="1315358112" name="Picture 7" descr="Identifont - Cavol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58112" name="Picture 7" descr="Identifont - Cavolin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7470" cy="1744980"/>
                    </a:xfrm>
                    <a:prstGeom prst="rect">
                      <a:avLst/>
                    </a:prstGeom>
                    <a:noFill/>
                    <a:ln>
                      <a:noFill/>
                    </a:ln>
                  </pic:spPr>
                </pic:pic>
              </a:graphicData>
            </a:graphic>
          </wp:anchor>
        </w:drawing>
      </w:r>
    </w:p>
    <w:p w14:paraId="41AE4075" w14:textId="77777777" w:rsidR="00044469" w:rsidRDefault="00044469" w:rsidP="0E5ACB19">
      <w:pPr>
        <w:rPr>
          <w:rFonts w:eastAsiaTheme="minorEastAsia"/>
          <w:b/>
          <w:bCs/>
        </w:rPr>
      </w:pPr>
      <w:r>
        <w:rPr>
          <w:rFonts w:eastAsiaTheme="minorEastAsia"/>
          <w:b/>
          <w:bCs/>
        </w:rPr>
        <w:t xml:space="preserve">Cavolini </w:t>
      </w:r>
    </w:p>
    <w:p w14:paraId="2F7B43D8" w14:textId="16442F8B" w:rsidR="00044469" w:rsidRDefault="00044469" w:rsidP="0E5ACB19">
      <w:pPr>
        <w:rPr>
          <w:rFonts w:eastAsiaTheme="minorEastAsia"/>
        </w:rPr>
      </w:pPr>
      <w:r w:rsidRPr="00044469">
        <w:rPr>
          <w:rFonts w:eastAsiaTheme="minorEastAsia"/>
        </w:rPr>
        <w:t>B</w:t>
      </w:r>
      <w:r w:rsidR="0E5ACB19" w:rsidRPr="00044469">
        <w:rPr>
          <w:rFonts w:eastAsiaTheme="minorEastAsia"/>
        </w:rPr>
        <w:t>ecause</w:t>
      </w:r>
      <w:r w:rsidR="0E5ACB19" w:rsidRPr="0E5ACB19">
        <w:rPr>
          <w:rFonts w:eastAsiaTheme="minorEastAsia"/>
        </w:rPr>
        <w:t xml:space="preserve"> of the garden theme of Time Garden, we chose a font that invokes softer feel, with slightly less uniformity in favor of comfort.</w:t>
      </w:r>
    </w:p>
    <w:p w14:paraId="102C772D" w14:textId="44AEE875" w:rsidR="005A62A5" w:rsidRDefault="005A62A5" w:rsidP="0E5ACB19">
      <w:pPr>
        <w:rPr>
          <w:rFonts w:eastAsiaTheme="minorEastAsia"/>
        </w:rPr>
      </w:pPr>
    </w:p>
    <w:p w14:paraId="21C59D70" w14:textId="5B5E3BC0" w:rsidR="008B1E9E" w:rsidRDefault="008B1E9E" w:rsidP="0E5ACB19">
      <w:pPr>
        <w:rPr>
          <w:b/>
        </w:rPr>
      </w:pPr>
    </w:p>
    <w:p w14:paraId="65E59884" w14:textId="14745C4E" w:rsidR="008B1E9E" w:rsidRDefault="008B1E9E" w:rsidP="0E5ACB19">
      <w:pPr>
        <w:rPr>
          <w:b/>
        </w:rPr>
      </w:pPr>
    </w:p>
    <w:p w14:paraId="748302B6" w14:textId="77777777" w:rsidR="00396149" w:rsidRDefault="00396149">
      <w:pPr>
        <w:rPr>
          <w:b/>
        </w:rPr>
      </w:pPr>
      <w:r>
        <w:rPr>
          <w:b/>
        </w:rPr>
        <w:br w:type="page"/>
      </w:r>
    </w:p>
    <w:p w14:paraId="07749097" w14:textId="282D7F8D" w:rsidR="00292825" w:rsidRPr="00292825" w:rsidRDefault="00292825" w:rsidP="0E5ACB19">
      <w:pPr>
        <w:rPr>
          <w:b/>
          <w:bCs/>
        </w:rPr>
      </w:pPr>
      <w:r>
        <w:rPr>
          <w:b/>
        </w:rPr>
        <w:lastRenderedPageBreak/>
        <w:t>GUI</w:t>
      </w:r>
    </w:p>
    <w:p w14:paraId="59293FF8" w14:textId="780F486E" w:rsidR="00701BEB" w:rsidRDefault="00E64987" w:rsidP="00E64987">
      <w:r>
        <w:t>The team has decided to use a mobile GUI for the application to keep it simple and not complicate the app any further by trying to adapt to other GUIs for different models. The team has created this mock</w:t>
      </w:r>
      <w:r w:rsidR="00694BC2">
        <w:t>-</w:t>
      </w:r>
      <w:r>
        <w:t>up/prototype using Figma.</w:t>
      </w:r>
    </w:p>
    <w:p w14:paraId="44528348" w14:textId="77777777" w:rsidR="00656012" w:rsidRDefault="00656012" w:rsidP="00701BEB">
      <w:pPr>
        <w:shd w:val="clear" w:color="auto" w:fill="7F7F7F" w:themeFill="text1" w:themeFillTint="80"/>
        <w:jc w:val="center"/>
      </w:pPr>
    </w:p>
    <w:p w14:paraId="411F1E72" w14:textId="63CA95FD" w:rsidR="00656012" w:rsidRDefault="00396149" w:rsidP="00656012">
      <w:pPr>
        <w:shd w:val="clear" w:color="auto" w:fill="7F7F7F" w:themeFill="text1" w:themeFillTint="80"/>
        <w:jc w:val="center"/>
      </w:pPr>
      <w:r>
        <w:rPr>
          <w:noProof/>
        </w:rPr>
        <w:drawing>
          <wp:inline distT="0" distB="0" distL="0" distR="0" wp14:anchorId="50A7DCC3" wp14:editId="52CD1023">
            <wp:extent cx="1661944" cy="3600000"/>
            <wp:effectExtent l="0" t="0" r="0" b="635"/>
            <wp:docPr id="827619319" name="Picture 12"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97601" name="Picture 12" descr="A screenshot of a login p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1944" cy="3600000"/>
                    </a:xfrm>
                    <a:prstGeom prst="rect">
                      <a:avLst/>
                    </a:prstGeom>
                    <a:noFill/>
                    <a:ln>
                      <a:noFill/>
                    </a:ln>
                  </pic:spPr>
                </pic:pic>
              </a:graphicData>
            </a:graphic>
          </wp:inline>
        </w:drawing>
      </w:r>
      <w:r w:rsidR="00656012">
        <w:t xml:space="preserve">   </w:t>
      </w:r>
      <w:r>
        <w:rPr>
          <w:noProof/>
        </w:rPr>
        <w:drawing>
          <wp:inline distT="0" distB="0" distL="0" distR="0" wp14:anchorId="7DE83B01" wp14:editId="30BC4911">
            <wp:extent cx="1661944" cy="3600000"/>
            <wp:effectExtent l="0" t="0" r="0" b="635"/>
            <wp:docPr id="218775318"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75318" name="Picture 11" descr="A screenshot of a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1944" cy="3600000"/>
                    </a:xfrm>
                    <a:prstGeom prst="rect">
                      <a:avLst/>
                    </a:prstGeom>
                    <a:noFill/>
                    <a:ln>
                      <a:noFill/>
                    </a:ln>
                  </pic:spPr>
                </pic:pic>
              </a:graphicData>
            </a:graphic>
          </wp:inline>
        </w:drawing>
      </w:r>
      <w:r w:rsidR="00656012">
        <w:t xml:space="preserve">   </w:t>
      </w:r>
      <w:r w:rsidR="00656012">
        <w:rPr>
          <w:noProof/>
        </w:rPr>
        <w:drawing>
          <wp:inline distT="0" distB="0" distL="0" distR="0" wp14:anchorId="374668C9" wp14:editId="3E4F340A">
            <wp:extent cx="1661944" cy="3600000"/>
            <wp:effectExtent l="0" t="0" r="0" b="635"/>
            <wp:docPr id="1768438562" name="Picture 13" descr="A green square with brown ed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38562" name="Picture 13" descr="A green square with brown edg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1944" cy="3600000"/>
                    </a:xfrm>
                    <a:prstGeom prst="rect">
                      <a:avLst/>
                    </a:prstGeom>
                    <a:noFill/>
                    <a:ln>
                      <a:noFill/>
                    </a:ln>
                  </pic:spPr>
                </pic:pic>
              </a:graphicData>
            </a:graphic>
          </wp:inline>
        </w:drawing>
      </w:r>
    </w:p>
    <w:p w14:paraId="68F4FC0C" w14:textId="2C1B1D08" w:rsidR="00656012" w:rsidRDefault="00656012" w:rsidP="00656012">
      <w:pPr>
        <w:shd w:val="clear" w:color="auto" w:fill="7F7F7F" w:themeFill="text1" w:themeFillTint="80"/>
      </w:pPr>
    </w:p>
    <w:p w14:paraId="4DFDCF36" w14:textId="644A62E1" w:rsidR="00D405FC" w:rsidRDefault="00171CDB" w:rsidP="00D405FC">
      <w:r>
        <w:t>(DESCRIPTION)</w:t>
      </w:r>
    </w:p>
    <w:p w14:paraId="049FA00B" w14:textId="77777777" w:rsidR="00D405FC" w:rsidRDefault="00D405FC">
      <w:r>
        <w:br w:type="page"/>
      </w:r>
    </w:p>
    <w:p w14:paraId="6C41DA24" w14:textId="77777777" w:rsidR="00D405FC" w:rsidRDefault="00D405FC" w:rsidP="00701BEB">
      <w:pPr>
        <w:shd w:val="clear" w:color="auto" w:fill="7F7F7F" w:themeFill="text1" w:themeFillTint="80"/>
        <w:jc w:val="center"/>
      </w:pPr>
    </w:p>
    <w:p w14:paraId="619D7CBE" w14:textId="08954CFA" w:rsidR="00332387" w:rsidRDefault="00171CDB" w:rsidP="00701BEB">
      <w:pPr>
        <w:shd w:val="clear" w:color="auto" w:fill="7F7F7F" w:themeFill="text1" w:themeFillTint="80"/>
        <w:jc w:val="center"/>
      </w:pPr>
      <w:r>
        <w:rPr>
          <w:noProof/>
        </w:rPr>
        <w:drawing>
          <wp:inline distT="0" distB="0" distL="0" distR="0" wp14:anchorId="62B6D7C1" wp14:editId="5938CBB8">
            <wp:extent cx="1661944" cy="3600000"/>
            <wp:effectExtent l="0" t="0" r="0" b="635"/>
            <wp:docPr id="1548172410" name="Picture 16" descr="A close up of a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72410" name="Picture 16" descr="A close up of a 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1944" cy="3600000"/>
                    </a:xfrm>
                    <a:prstGeom prst="rect">
                      <a:avLst/>
                    </a:prstGeom>
                    <a:noFill/>
                    <a:ln>
                      <a:noFill/>
                    </a:ln>
                  </pic:spPr>
                </pic:pic>
              </a:graphicData>
            </a:graphic>
          </wp:inline>
        </w:drawing>
      </w:r>
      <w:r w:rsidR="00544372">
        <w:rPr>
          <w:noProof/>
        </w:rPr>
        <w:drawing>
          <wp:inline distT="0" distB="0" distL="0" distR="0" wp14:anchorId="5E4F7D84" wp14:editId="14773493">
            <wp:extent cx="1661944" cy="3600000"/>
            <wp:effectExtent l="0" t="0" r="0" b="635"/>
            <wp:docPr id="1659550446"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50446" name="Picture 15" descr="A screenshot of a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1944" cy="3600000"/>
                    </a:xfrm>
                    <a:prstGeom prst="rect">
                      <a:avLst/>
                    </a:prstGeom>
                    <a:noFill/>
                    <a:ln>
                      <a:noFill/>
                    </a:ln>
                  </pic:spPr>
                </pic:pic>
              </a:graphicData>
            </a:graphic>
          </wp:inline>
        </w:drawing>
      </w:r>
      <w:r w:rsidR="003C33BB">
        <w:rPr>
          <w:noProof/>
        </w:rPr>
        <w:drawing>
          <wp:inline distT="0" distB="0" distL="0" distR="0" wp14:anchorId="03C1957A" wp14:editId="6A6C41A2">
            <wp:extent cx="1661944" cy="3600000"/>
            <wp:effectExtent l="0" t="0" r="0" b="635"/>
            <wp:docPr id="16544245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1944" cy="3600000"/>
                    </a:xfrm>
                    <a:prstGeom prst="rect">
                      <a:avLst/>
                    </a:prstGeom>
                    <a:noFill/>
                    <a:ln>
                      <a:noFill/>
                    </a:ln>
                  </pic:spPr>
                </pic:pic>
              </a:graphicData>
            </a:graphic>
          </wp:inline>
        </w:drawing>
      </w:r>
    </w:p>
    <w:p w14:paraId="65D664C4" w14:textId="77777777" w:rsidR="00332387" w:rsidRDefault="00332387" w:rsidP="00701BEB">
      <w:pPr>
        <w:shd w:val="clear" w:color="auto" w:fill="7F7F7F" w:themeFill="text1" w:themeFillTint="80"/>
      </w:pPr>
    </w:p>
    <w:p w14:paraId="207DAFFA" w14:textId="7DF645FF" w:rsidR="009C5BA8" w:rsidRDefault="00171CDB" w:rsidP="00A54FD7">
      <w:r>
        <w:t>(Description)</w:t>
      </w:r>
    </w:p>
    <w:sectPr w:rsidR="009C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66CCD"/>
    <w:multiLevelType w:val="hybridMultilevel"/>
    <w:tmpl w:val="1F2056FC"/>
    <w:lvl w:ilvl="0" w:tplc="BAEEE0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71423"/>
    <w:multiLevelType w:val="hybridMultilevel"/>
    <w:tmpl w:val="85CA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9033A"/>
    <w:multiLevelType w:val="hybridMultilevel"/>
    <w:tmpl w:val="E0C6C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165766">
    <w:abstractNumId w:val="1"/>
  </w:num>
  <w:num w:numId="2" w16cid:durableId="1102073705">
    <w:abstractNumId w:val="2"/>
  </w:num>
  <w:num w:numId="3" w16cid:durableId="144503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23"/>
    <w:rsid w:val="00006E79"/>
    <w:rsid w:val="00036B84"/>
    <w:rsid w:val="00044469"/>
    <w:rsid w:val="00086D2E"/>
    <w:rsid w:val="000A0A0B"/>
    <w:rsid w:val="000D63AE"/>
    <w:rsid w:val="000E2428"/>
    <w:rsid w:val="00101A75"/>
    <w:rsid w:val="001351DC"/>
    <w:rsid w:val="00162CC4"/>
    <w:rsid w:val="00171CDB"/>
    <w:rsid w:val="00283EFA"/>
    <w:rsid w:val="00292825"/>
    <w:rsid w:val="002B4BAC"/>
    <w:rsid w:val="002D5A3F"/>
    <w:rsid w:val="002F577D"/>
    <w:rsid w:val="00300433"/>
    <w:rsid w:val="00332387"/>
    <w:rsid w:val="003521B6"/>
    <w:rsid w:val="00396149"/>
    <w:rsid w:val="003C33BB"/>
    <w:rsid w:val="004360C8"/>
    <w:rsid w:val="0048638A"/>
    <w:rsid w:val="004B4A4D"/>
    <w:rsid w:val="004B6AC0"/>
    <w:rsid w:val="004E79B7"/>
    <w:rsid w:val="005273A7"/>
    <w:rsid w:val="00544372"/>
    <w:rsid w:val="0056388E"/>
    <w:rsid w:val="0058353E"/>
    <w:rsid w:val="005A62A5"/>
    <w:rsid w:val="005B4472"/>
    <w:rsid w:val="005F08A6"/>
    <w:rsid w:val="00656012"/>
    <w:rsid w:val="00657363"/>
    <w:rsid w:val="00684223"/>
    <w:rsid w:val="00694BC2"/>
    <w:rsid w:val="0069615A"/>
    <w:rsid w:val="00701BEB"/>
    <w:rsid w:val="00731046"/>
    <w:rsid w:val="00732B04"/>
    <w:rsid w:val="0076511F"/>
    <w:rsid w:val="007D434F"/>
    <w:rsid w:val="00834B69"/>
    <w:rsid w:val="00846A00"/>
    <w:rsid w:val="00880C6B"/>
    <w:rsid w:val="008925FB"/>
    <w:rsid w:val="00892675"/>
    <w:rsid w:val="00892B72"/>
    <w:rsid w:val="008A755A"/>
    <w:rsid w:val="008B1E9E"/>
    <w:rsid w:val="008C71E2"/>
    <w:rsid w:val="008D3C33"/>
    <w:rsid w:val="00910F45"/>
    <w:rsid w:val="009356AB"/>
    <w:rsid w:val="0097714E"/>
    <w:rsid w:val="00990924"/>
    <w:rsid w:val="009A2650"/>
    <w:rsid w:val="009C5BA8"/>
    <w:rsid w:val="00A44943"/>
    <w:rsid w:val="00A54FD7"/>
    <w:rsid w:val="00A90DA1"/>
    <w:rsid w:val="00AA505F"/>
    <w:rsid w:val="00AB2995"/>
    <w:rsid w:val="00AB407E"/>
    <w:rsid w:val="00AB4B80"/>
    <w:rsid w:val="00AF7DC8"/>
    <w:rsid w:val="00B321B6"/>
    <w:rsid w:val="00BF7CE4"/>
    <w:rsid w:val="00C25B41"/>
    <w:rsid w:val="00C3354D"/>
    <w:rsid w:val="00C54A4C"/>
    <w:rsid w:val="00C55D04"/>
    <w:rsid w:val="00C6424A"/>
    <w:rsid w:val="00C85987"/>
    <w:rsid w:val="00CB0F54"/>
    <w:rsid w:val="00CC76DB"/>
    <w:rsid w:val="00CD02BF"/>
    <w:rsid w:val="00CD1764"/>
    <w:rsid w:val="00D325EF"/>
    <w:rsid w:val="00D34321"/>
    <w:rsid w:val="00D405FC"/>
    <w:rsid w:val="00E34D44"/>
    <w:rsid w:val="00E6050F"/>
    <w:rsid w:val="00E61699"/>
    <w:rsid w:val="00E633B9"/>
    <w:rsid w:val="00E64987"/>
    <w:rsid w:val="00E753EA"/>
    <w:rsid w:val="00E87915"/>
    <w:rsid w:val="00EE72D8"/>
    <w:rsid w:val="00F24374"/>
    <w:rsid w:val="00F35A2F"/>
    <w:rsid w:val="00F80400"/>
    <w:rsid w:val="00FC4E17"/>
    <w:rsid w:val="0C90F99D"/>
    <w:rsid w:val="0E5ACB19"/>
    <w:rsid w:val="172B995F"/>
    <w:rsid w:val="528F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9ED2"/>
  <w15:chartTrackingRefBased/>
  <w15:docId w15:val="{28F93938-DBC9-4E4A-B4C1-1DFA0DD0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996555">
      <w:bodyDiv w:val="1"/>
      <w:marLeft w:val="0"/>
      <w:marRight w:val="0"/>
      <w:marTop w:val="0"/>
      <w:marBottom w:val="0"/>
      <w:divBdr>
        <w:top w:val="none" w:sz="0" w:space="0" w:color="auto"/>
        <w:left w:val="none" w:sz="0" w:space="0" w:color="auto"/>
        <w:bottom w:val="none" w:sz="0" w:space="0" w:color="auto"/>
        <w:right w:val="none" w:sz="0" w:space="0" w:color="auto"/>
      </w:divBdr>
    </w:div>
    <w:div w:id="183274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3712</TotalTime>
  <Pages>8</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Jayford E. Mahilum</cp:lastModifiedBy>
  <cp:revision>80</cp:revision>
  <dcterms:created xsi:type="dcterms:W3CDTF">2024-06-10T23:35:00Z</dcterms:created>
  <dcterms:modified xsi:type="dcterms:W3CDTF">2024-06-26T11:01:00Z</dcterms:modified>
</cp:coreProperties>
</file>