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9"/>
        <w:gridCol w:w="1161"/>
        <w:gridCol w:w="1432"/>
        <w:gridCol w:w="2442"/>
        <w:gridCol w:w="2442"/>
        <w:gridCol w:w="2442"/>
        <w:gridCol w:w="2442"/>
        <w:gridCol w:w="2443"/>
      </w:tblGrid>
      <w:tr w:rsidR="00CA42B1" w:rsidRPr="006D58A0" w:rsidTr="00147D36">
        <w:trPr>
          <w:trHeight w:val="821"/>
          <w:jc w:val="center"/>
        </w:trPr>
        <w:tc>
          <w:tcPr>
            <w:tcW w:w="859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节次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时间</w:t>
            </w:r>
          </w:p>
        </w:tc>
        <w:tc>
          <w:tcPr>
            <w:tcW w:w="244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星期一</w:t>
            </w:r>
          </w:p>
        </w:tc>
        <w:tc>
          <w:tcPr>
            <w:tcW w:w="244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星期二</w:t>
            </w:r>
          </w:p>
        </w:tc>
        <w:tc>
          <w:tcPr>
            <w:tcW w:w="244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星期三</w:t>
            </w:r>
          </w:p>
        </w:tc>
        <w:tc>
          <w:tcPr>
            <w:tcW w:w="244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星期四</w:t>
            </w:r>
          </w:p>
        </w:tc>
        <w:tc>
          <w:tcPr>
            <w:tcW w:w="2443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星期五</w:t>
            </w:r>
          </w:p>
        </w:tc>
      </w:tr>
      <w:tr w:rsidR="00CA42B1" w:rsidRPr="006D58A0" w:rsidTr="00147D36">
        <w:trPr>
          <w:trHeight w:val="821"/>
          <w:jc w:val="center"/>
        </w:trPr>
        <w:tc>
          <w:tcPr>
            <w:tcW w:w="859" w:type="dxa"/>
            <w:vMerge w:val="restart"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上午</w:t>
            </w: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 w:cs="Times New Roman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8:05-8:50</w:t>
            </w:r>
          </w:p>
        </w:tc>
        <w:tc>
          <w:tcPr>
            <w:tcW w:w="2442" w:type="dxa"/>
            <w:vMerge w:val="restart"/>
            <w:vAlign w:val="center"/>
          </w:tcPr>
          <w:p w:rsidR="00CA42B1" w:rsidRPr="00360583" w:rsidRDefault="00CA42B1" w:rsidP="005B4F59">
            <w:pPr>
              <w:jc w:val="left"/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组合数学</w:t>
            </w:r>
          </w:p>
          <w:p w:rsidR="00CA42B1" w:rsidRPr="00360583" w:rsidRDefault="00CA42B1" w:rsidP="005B4F59">
            <w:pPr>
              <w:jc w:val="left"/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教学楼</w:t>
            </w:r>
            <w:r w:rsidRPr="00360583">
              <w:rPr>
                <w:rFonts w:ascii="Times New Roman" w:eastAsia="仿宋" w:hAnsi="Times New Roman" w:cs="Times New Roman"/>
              </w:rPr>
              <w:t>626</w:t>
            </w:r>
            <w:r w:rsidRPr="00360583">
              <w:rPr>
                <w:rFonts w:ascii="Times New Roman" w:eastAsia="仿宋" w:hAnsi="Times New Roman" w:hint="eastAsia"/>
              </w:rPr>
              <w:t>#</w:t>
            </w:r>
          </w:p>
          <w:p w:rsidR="00CA42B1" w:rsidRPr="00360583" w:rsidRDefault="00CA42B1" w:rsidP="005B4F59">
            <w:pPr>
              <w:jc w:val="left"/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cs="Times New Roman"/>
              </w:rPr>
              <w:t>4-16</w:t>
            </w:r>
            <w:r w:rsidRPr="00360583">
              <w:rPr>
                <w:rFonts w:ascii="Times New Roman" w:eastAsia="仿宋" w:hAnsi="Times New Roman" w:hint="eastAsia"/>
              </w:rPr>
              <w:t>周</w:t>
            </w:r>
          </w:p>
          <w:p w:rsidR="00CA42B1" w:rsidRPr="00360583" w:rsidRDefault="00CA42B1" w:rsidP="005B4F59">
            <w:pPr>
              <w:jc w:val="left"/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整上午</w:t>
            </w:r>
          </w:p>
          <w:p w:rsidR="00CA42B1" w:rsidRPr="00360583" w:rsidRDefault="00CA42B1" w:rsidP="005B4F59">
            <w:pPr>
              <w:jc w:val="left"/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宋燕红</w:t>
            </w: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CA42B1" w:rsidRPr="006D58A0" w:rsidTr="00147D36">
        <w:trPr>
          <w:trHeight w:val="801"/>
          <w:jc w:val="center"/>
        </w:trPr>
        <w:tc>
          <w:tcPr>
            <w:tcW w:w="859" w:type="dxa"/>
            <w:vMerge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  9:00-9:45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CA42B1" w:rsidRPr="006D58A0" w:rsidTr="00147D36">
        <w:trPr>
          <w:trHeight w:val="821"/>
          <w:jc w:val="center"/>
        </w:trPr>
        <w:tc>
          <w:tcPr>
            <w:tcW w:w="859" w:type="dxa"/>
            <w:vMerge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10:00-10:45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 w:val="restart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公务员素质训练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626#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4-12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上</w:t>
            </w:r>
            <w:r w:rsidRPr="00360583">
              <w:rPr>
                <w:rFonts w:ascii="Times New Roman" w:eastAsia="仿宋" w:hAnsi="Times New Roman" w:hint="eastAsia"/>
              </w:rPr>
              <w:t>3</w:t>
            </w:r>
            <w:r w:rsidRPr="00360583">
              <w:rPr>
                <w:rFonts w:ascii="Times New Roman" w:eastAsia="仿宋" w:hAnsi="Times New Roman" w:hint="eastAsia"/>
              </w:rPr>
              <w:t>节</w:t>
            </w:r>
            <w:r w:rsidRPr="00360583">
              <w:rPr>
                <w:rFonts w:ascii="Times New Roman" w:eastAsia="仿宋" w:hAnsi="Times New Roman" w:hint="eastAsia"/>
              </w:rPr>
              <w:t>,</w:t>
            </w:r>
            <w:r w:rsidRPr="00360583">
              <w:rPr>
                <w:rFonts w:ascii="Times New Roman" w:eastAsia="仿宋" w:hAnsi="Times New Roman" w:hint="eastAsia"/>
              </w:rPr>
              <w:t>上</w:t>
            </w:r>
            <w:r w:rsidRPr="00360583">
              <w:rPr>
                <w:rFonts w:ascii="Times New Roman" w:eastAsia="仿宋" w:hAnsi="Times New Roman" w:hint="eastAsia"/>
              </w:rPr>
              <w:t>4</w:t>
            </w:r>
            <w:r w:rsidRPr="00360583">
              <w:rPr>
                <w:rFonts w:ascii="Times New Roman" w:eastAsia="仿宋" w:hAnsi="Times New Roman" w:hint="eastAsia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孙宝云</w:t>
            </w: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 w:val="restart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网络与系统安全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办公楼</w:t>
            </w:r>
            <w:r w:rsidRPr="00360583">
              <w:rPr>
                <w:rFonts w:ascii="Times New Roman" w:eastAsia="仿宋" w:hAnsi="Times New Roman"/>
              </w:rPr>
              <w:t>405#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4-12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上</w:t>
            </w:r>
            <w:r w:rsidRPr="00360583">
              <w:rPr>
                <w:rFonts w:ascii="Times New Roman" w:eastAsia="仿宋" w:hAnsi="Times New Roman"/>
              </w:rPr>
              <w:t>3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上</w:t>
            </w:r>
            <w:r w:rsidRPr="00360583">
              <w:rPr>
                <w:rFonts w:ascii="Times New Roman" w:eastAsia="仿宋" w:hAnsi="Times New Roman"/>
              </w:rPr>
              <w:t>4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李冬冬</w:t>
            </w:r>
          </w:p>
        </w:tc>
        <w:tc>
          <w:tcPr>
            <w:tcW w:w="2443" w:type="dxa"/>
            <w:vMerge w:val="restart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密码与信息安全管理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626#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4-12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上</w:t>
            </w:r>
            <w:r w:rsidRPr="00360583">
              <w:rPr>
                <w:rFonts w:ascii="Times New Roman" w:eastAsia="仿宋" w:hAnsi="Times New Roman"/>
              </w:rPr>
              <w:t>3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上</w:t>
            </w:r>
            <w:r w:rsidRPr="00360583">
              <w:rPr>
                <w:rFonts w:ascii="Times New Roman" w:eastAsia="仿宋" w:hAnsi="Times New Roman"/>
              </w:rPr>
              <w:t>4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封化民</w:t>
            </w:r>
          </w:p>
        </w:tc>
      </w:tr>
      <w:tr w:rsidR="00CA42B1" w:rsidRPr="006D58A0" w:rsidTr="00147D36">
        <w:trPr>
          <w:trHeight w:val="821"/>
          <w:jc w:val="center"/>
        </w:trPr>
        <w:tc>
          <w:tcPr>
            <w:tcW w:w="859" w:type="dxa"/>
            <w:vMerge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4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 10:55-11:40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CA42B1" w:rsidRPr="006D58A0" w:rsidTr="00147D36">
        <w:trPr>
          <w:trHeight w:val="801"/>
          <w:jc w:val="center"/>
        </w:trPr>
        <w:tc>
          <w:tcPr>
            <w:tcW w:w="859" w:type="dxa"/>
            <w:vMerge w:val="restart"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下午</w:t>
            </w: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 13:45-14:30</w:t>
            </w:r>
          </w:p>
        </w:tc>
        <w:tc>
          <w:tcPr>
            <w:tcW w:w="2442" w:type="dxa"/>
            <w:vMerge w:val="restart"/>
            <w:vAlign w:val="center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cs="Times New Roman"/>
              </w:rPr>
              <w:t>Linux</w:t>
            </w:r>
            <w:r w:rsidRPr="00360583">
              <w:rPr>
                <w:rFonts w:ascii="Times New Roman" w:eastAsia="仿宋" w:hAnsi="Times New Roman"/>
              </w:rPr>
              <w:t>内核原理与分析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626#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4-15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/>
              </w:rPr>
              <w:t>5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6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7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办公楼</w:t>
            </w:r>
            <w:r w:rsidRPr="00360583">
              <w:rPr>
                <w:rFonts w:ascii="Times New Roman" w:eastAsia="仿宋" w:hAnsi="Times New Roman" w:hint="eastAsia"/>
              </w:rPr>
              <w:t>B1#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1</w:t>
            </w:r>
            <w:r w:rsidRPr="00360583">
              <w:rPr>
                <w:rFonts w:ascii="Times New Roman" w:eastAsia="仿宋" w:hAnsi="Times New Roman"/>
              </w:rPr>
              <w:t>6</w:t>
            </w:r>
            <w:r w:rsidRPr="00360583">
              <w:rPr>
                <w:rFonts w:ascii="Times New Roman" w:eastAsia="仿宋" w:hAnsi="Times New Roman" w:hint="eastAsia"/>
              </w:rPr>
              <w:t>-</w:t>
            </w:r>
            <w:r w:rsidRPr="00360583">
              <w:rPr>
                <w:rFonts w:ascii="Times New Roman" w:eastAsia="仿宋" w:hAnsi="Times New Roman"/>
              </w:rPr>
              <w:t>18</w:t>
            </w:r>
            <w:r w:rsidRPr="00360583">
              <w:rPr>
                <w:rFonts w:ascii="Times New Roman" w:eastAsia="仿宋" w:hAnsi="Times New Roman" w:hint="eastAsia"/>
              </w:rPr>
              <w:t>周</w:t>
            </w:r>
            <w:r w:rsidRPr="00360583">
              <w:rPr>
                <w:rFonts w:ascii="Times New Roman" w:eastAsia="仿宋" w:hAnsi="Times New Roman" w:hint="eastAsia"/>
              </w:rPr>
              <w:t xml:space="preserve"> 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整下午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娄嘉鹏</w:t>
            </w:r>
          </w:p>
        </w:tc>
        <w:tc>
          <w:tcPr>
            <w:tcW w:w="2442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 w:val="restart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知识产权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626#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4-12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/>
              </w:rPr>
              <w:t>5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6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肖志宏</w:t>
            </w:r>
          </w:p>
        </w:tc>
        <w:tc>
          <w:tcPr>
            <w:tcW w:w="2442" w:type="dxa"/>
            <w:vMerge w:val="restart"/>
            <w:vAlign w:val="center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综合英语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电教</w:t>
            </w:r>
            <w:r w:rsidRPr="00360583">
              <w:rPr>
                <w:rFonts w:ascii="Times New Roman" w:eastAsia="仿宋" w:hAnsi="Times New Roman"/>
              </w:rPr>
              <w:t>1#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4-18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/>
              </w:rPr>
              <w:t>5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6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16-17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整下午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郎永清</w:t>
            </w:r>
          </w:p>
        </w:tc>
        <w:tc>
          <w:tcPr>
            <w:tcW w:w="244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CA42B1" w:rsidRPr="006D58A0" w:rsidTr="00147D36">
        <w:trPr>
          <w:trHeight w:val="821"/>
          <w:jc w:val="center"/>
        </w:trPr>
        <w:tc>
          <w:tcPr>
            <w:tcW w:w="859" w:type="dxa"/>
            <w:vMerge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14:40-15:25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 w:val="restart"/>
            <w:vAlign w:val="center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网络与系统安全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1111#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</w:t>
            </w:r>
            <w:r w:rsidRPr="00360583">
              <w:rPr>
                <w:rFonts w:ascii="Times New Roman" w:eastAsia="仿宋" w:hAnsi="Times New Roman" w:hint="eastAsia"/>
              </w:rPr>
              <w:t>-</w:t>
            </w:r>
            <w:r w:rsidRPr="00360583">
              <w:rPr>
                <w:rFonts w:ascii="Times New Roman" w:eastAsia="仿宋" w:hAnsi="Times New Roman"/>
              </w:rPr>
              <w:t>12</w:t>
            </w:r>
            <w:r w:rsidRPr="00360583">
              <w:rPr>
                <w:rFonts w:ascii="Times New Roman" w:eastAsia="仿宋" w:hAnsi="Times New Roman" w:hint="eastAsia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 w:hint="eastAsia"/>
              </w:rPr>
              <w:t>7</w:t>
            </w:r>
            <w:r>
              <w:rPr>
                <w:rFonts w:ascii="Times New Roman" w:eastAsia="仿宋" w:hAnsi="Times New Roman" w:hint="eastAsia"/>
              </w:rPr>
              <w:t>节</w:t>
            </w:r>
            <w:r w:rsidRPr="00360583"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 w:hint="eastAsia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13-16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/>
              </w:rPr>
              <w:t>6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7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8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李冬冬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CA42B1" w:rsidRPr="006D58A0" w:rsidTr="00147D36">
        <w:trPr>
          <w:trHeight w:val="821"/>
          <w:jc w:val="center"/>
        </w:trPr>
        <w:tc>
          <w:tcPr>
            <w:tcW w:w="859" w:type="dxa"/>
            <w:vMerge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15:35-16:20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 w:val="restart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综合英语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电教</w:t>
            </w:r>
            <w:r w:rsidRPr="00360583">
              <w:rPr>
                <w:rFonts w:ascii="Times New Roman" w:eastAsia="仿宋" w:hAnsi="Times New Roman"/>
              </w:rPr>
              <w:t>2#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4-18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/>
              </w:rPr>
              <w:t>7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8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郎永清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CA42B1" w:rsidRPr="006D58A0" w:rsidTr="00147D36">
        <w:trPr>
          <w:trHeight w:val="801"/>
          <w:jc w:val="center"/>
        </w:trPr>
        <w:tc>
          <w:tcPr>
            <w:tcW w:w="859" w:type="dxa"/>
            <w:vMerge/>
            <w:textDirection w:val="tbRlV"/>
            <w:vAlign w:val="center"/>
          </w:tcPr>
          <w:p w:rsidR="00CA42B1" w:rsidRPr="00360583" w:rsidRDefault="00CA42B1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61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432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16:30-17:15</w:t>
            </w: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</w:tr>
      <w:tr w:rsidR="0002158B" w:rsidRPr="006D58A0" w:rsidTr="0002158B">
        <w:trPr>
          <w:trHeight w:val="821"/>
          <w:jc w:val="center"/>
        </w:trPr>
        <w:tc>
          <w:tcPr>
            <w:tcW w:w="859" w:type="dxa"/>
            <w:vMerge w:val="restart"/>
            <w:textDirection w:val="tbRlV"/>
            <w:vAlign w:val="center"/>
          </w:tcPr>
          <w:p w:rsidR="0002158B" w:rsidRPr="00360583" w:rsidRDefault="0002158B" w:rsidP="005B4F59">
            <w:pPr>
              <w:ind w:left="113" w:right="113"/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晚上</w:t>
            </w:r>
          </w:p>
        </w:tc>
        <w:tc>
          <w:tcPr>
            <w:tcW w:w="1161" w:type="dxa"/>
            <w:vAlign w:val="center"/>
          </w:tcPr>
          <w:p w:rsidR="0002158B" w:rsidRPr="00360583" w:rsidRDefault="0002158B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432" w:type="dxa"/>
            <w:vAlign w:val="center"/>
          </w:tcPr>
          <w:p w:rsidR="0002158B" w:rsidRPr="00360583" w:rsidRDefault="0002158B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18:35-19:20</w:t>
            </w:r>
          </w:p>
        </w:tc>
        <w:tc>
          <w:tcPr>
            <w:tcW w:w="2442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 w:val="restart"/>
            <w:vAlign w:val="center"/>
          </w:tcPr>
          <w:p w:rsidR="0002158B" w:rsidRPr="00360583" w:rsidRDefault="0002158B" w:rsidP="0002158B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自然辩证法概论</w:t>
            </w:r>
          </w:p>
          <w:p w:rsidR="0002158B" w:rsidRPr="00360583" w:rsidRDefault="0002158B" w:rsidP="0002158B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315#</w:t>
            </w:r>
          </w:p>
          <w:p w:rsidR="0002158B" w:rsidRPr="00360583" w:rsidRDefault="0002158B" w:rsidP="0002158B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4-10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02158B" w:rsidRPr="00360583" w:rsidRDefault="0002158B" w:rsidP="0002158B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晚</w:t>
            </w:r>
            <w:r w:rsidRPr="00360583">
              <w:rPr>
                <w:rFonts w:ascii="Times New Roman" w:eastAsia="仿宋" w:hAnsi="Times New Roman"/>
              </w:rPr>
              <w:t>9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晚</w:t>
            </w:r>
            <w:r w:rsidRPr="00360583">
              <w:rPr>
                <w:rFonts w:ascii="Times New Roman" w:eastAsia="仿宋" w:hAnsi="Times New Roman"/>
              </w:rPr>
              <w:t>10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晚</w:t>
            </w:r>
            <w:r w:rsidRPr="00360583">
              <w:rPr>
                <w:rFonts w:ascii="Times New Roman" w:eastAsia="仿宋" w:hAnsi="Times New Roman"/>
              </w:rPr>
              <w:t>11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02158B" w:rsidRPr="00360583" w:rsidRDefault="0002158B" w:rsidP="0002158B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张星昭</w:t>
            </w:r>
          </w:p>
        </w:tc>
        <w:tc>
          <w:tcPr>
            <w:tcW w:w="2442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</w:tr>
      <w:tr w:rsidR="0002158B" w:rsidRPr="006D58A0" w:rsidTr="0002158B">
        <w:trPr>
          <w:trHeight w:val="821"/>
          <w:jc w:val="center"/>
        </w:trPr>
        <w:tc>
          <w:tcPr>
            <w:tcW w:w="859" w:type="dxa"/>
            <w:vMerge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161" w:type="dxa"/>
            <w:vAlign w:val="center"/>
          </w:tcPr>
          <w:p w:rsidR="0002158B" w:rsidRPr="00360583" w:rsidRDefault="0002158B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432" w:type="dxa"/>
            <w:vAlign w:val="center"/>
          </w:tcPr>
          <w:p w:rsidR="0002158B" w:rsidRPr="00360583" w:rsidRDefault="0002158B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19:30-20:15</w:t>
            </w:r>
          </w:p>
        </w:tc>
        <w:tc>
          <w:tcPr>
            <w:tcW w:w="2442" w:type="dxa"/>
            <w:tcBorders>
              <w:right w:val="single" w:sz="4" w:space="0" w:color="auto"/>
            </w:tcBorders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vMerge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</w:tr>
      <w:tr w:rsidR="0002158B" w:rsidRPr="006D58A0" w:rsidTr="0002158B">
        <w:trPr>
          <w:trHeight w:val="821"/>
          <w:jc w:val="center"/>
        </w:trPr>
        <w:tc>
          <w:tcPr>
            <w:tcW w:w="859" w:type="dxa"/>
            <w:vMerge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161" w:type="dxa"/>
            <w:vAlign w:val="center"/>
          </w:tcPr>
          <w:p w:rsidR="0002158B" w:rsidRPr="00360583" w:rsidRDefault="0002158B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432" w:type="dxa"/>
            <w:vAlign w:val="center"/>
          </w:tcPr>
          <w:p w:rsidR="0002158B" w:rsidRPr="00360583" w:rsidRDefault="0002158B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20:25-21:10</w:t>
            </w:r>
          </w:p>
        </w:tc>
        <w:tc>
          <w:tcPr>
            <w:tcW w:w="2442" w:type="dxa"/>
            <w:tcBorders>
              <w:right w:val="single" w:sz="4" w:space="0" w:color="auto"/>
            </w:tcBorders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</w:tcBorders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  <w:bookmarkStart w:id="0" w:name="_GoBack"/>
            <w:bookmarkEnd w:id="0"/>
          </w:p>
        </w:tc>
        <w:tc>
          <w:tcPr>
            <w:tcW w:w="2442" w:type="dxa"/>
            <w:vMerge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2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43" w:type="dxa"/>
          </w:tcPr>
          <w:p w:rsidR="0002158B" w:rsidRPr="00360583" w:rsidRDefault="0002158B" w:rsidP="005B4F59">
            <w:pPr>
              <w:rPr>
                <w:rFonts w:ascii="Times New Roman" w:eastAsia="仿宋" w:hAnsi="Times New Roman"/>
              </w:rPr>
            </w:pPr>
          </w:p>
        </w:tc>
      </w:tr>
    </w:tbl>
    <w:p w:rsidR="00913D6F" w:rsidRPr="006D58A0" w:rsidRDefault="00913D6F" w:rsidP="00A52052">
      <w:pPr>
        <w:rPr>
          <w:rFonts w:ascii="仿宋" w:eastAsia="仿宋" w:hAnsi="仿宋"/>
        </w:rPr>
      </w:pPr>
    </w:p>
    <w:sectPr w:rsidR="00913D6F" w:rsidRPr="006D58A0" w:rsidSect="006D58A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580"/>
    <w:multiLevelType w:val="hybridMultilevel"/>
    <w:tmpl w:val="5300B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A0"/>
    <w:rsid w:val="0002158B"/>
    <w:rsid w:val="000D0C98"/>
    <w:rsid w:val="00102E01"/>
    <w:rsid w:val="001218DB"/>
    <w:rsid w:val="00147D36"/>
    <w:rsid w:val="001674C4"/>
    <w:rsid w:val="001A4330"/>
    <w:rsid w:val="001B1B05"/>
    <w:rsid w:val="001F05F2"/>
    <w:rsid w:val="002260C3"/>
    <w:rsid w:val="00261EC1"/>
    <w:rsid w:val="00294370"/>
    <w:rsid w:val="002E65FE"/>
    <w:rsid w:val="0030136D"/>
    <w:rsid w:val="00304F3D"/>
    <w:rsid w:val="003518B8"/>
    <w:rsid w:val="00360583"/>
    <w:rsid w:val="00365D02"/>
    <w:rsid w:val="003D484C"/>
    <w:rsid w:val="003E6197"/>
    <w:rsid w:val="00490E3A"/>
    <w:rsid w:val="004C74B7"/>
    <w:rsid w:val="00631BD5"/>
    <w:rsid w:val="006B71B0"/>
    <w:rsid w:val="006D576F"/>
    <w:rsid w:val="006D58A0"/>
    <w:rsid w:val="007403CB"/>
    <w:rsid w:val="00766460"/>
    <w:rsid w:val="00795FFB"/>
    <w:rsid w:val="007C1C2A"/>
    <w:rsid w:val="007D2E7E"/>
    <w:rsid w:val="00826835"/>
    <w:rsid w:val="00900EF7"/>
    <w:rsid w:val="00913D6F"/>
    <w:rsid w:val="00A52052"/>
    <w:rsid w:val="00A52AC1"/>
    <w:rsid w:val="00AC23D0"/>
    <w:rsid w:val="00B41E2E"/>
    <w:rsid w:val="00B64B2D"/>
    <w:rsid w:val="00B74C2B"/>
    <w:rsid w:val="00B93185"/>
    <w:rsid w:val="00BD4586"/>
    <w:rsid w:val="00C2295B"/>
    <w:rsid w:val="00CA42B1"/>
    <w:rsid w:val="00CF0B6C"/>
    <w:rsid w:val="00D522C2"/>
    <w:rsid w:val="00D62C6B"/>
    <w:rsid w:val="00DE269C"/>
    <w:rsid w:val="00F665C7"/>
    <w:rsid w:val="00F75FD6"/>
    <w:rsid w:val="00F93CD8"/>
    <w:rsid w:val="00F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E58E"/>
  <w15:chartTrackingRefBased/>
  <w15:docId w15:val="{E060CAE9-1167-4F2B-91C6-45147F9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6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 ARCHEMIYA</dc:creator>
  <cp:keywords/>
  <dc:description/>
  <cp:lastModifiedBy>GTJ ARCHEMIYA</cp:lastModifiedBy>
  <cp:revision>52</cp:revision>
  <dcterms:created xsi:type="dcterms:W3CDTF">2018-09-20T04:49:00Z</dcterms:created>
  <dcterms:modified xsi:type="dcterms:W3CDTF">2018-10-23T12:20:00Z</dcterms:modified>
</cp:coreProperties>
</file>