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726F" w14:textId="1E5E61DA" w:rsidR="008A5718" w:rsidRDefault="003B0099" w:rsidP="009D10A1">
      <w:pPr>
        <w:pStyle w:val="Title"/>
      </w:pPr>
      <w:r>
        <w:t>Meeting minutes: Tuesday</w:t>
      </w:r>
    </w:p>
    <w:p w14:paraId="47C65392" w14:textId="25DCBCF1" w:rsidR="0047576B" w:rsidRDefault="0047576B" w:rsidP="009D10A1"/>
    <w:p w14:paraId="20492DBD" w14:textId="1E3A0A90" w:rsidR="003B0099" w:rsidRDefault="003B0099" w:rsidP="003B0099">
      <w:pPr>
        <w:pStyle w:val="Heading1"/>
      </w:pPr>
      <w:r>
        <w:t>Input from Dave:</w:t>
      </w:r>
    </w:p>
    <w:p w14:paraId="081CBC5F" w14:textId="04CB1D74" w:rsidR="00D317B8" w:rsidRDefault="009D10A1" w:rsidP="009D10A1">
      <w:r>
        <w:t>Don’t need to implement</w:t>
      </w:r>
      <w:r w:rsidR="002E332D">
        <w:t xml:space="preserve"> the</w:t>
      </w:r>
      <w:r>
        <w:t xml:space="preserve"> </w:t>
      </w:r>
      <w:r w:rsidR="002E332D">
        <w:t>360-degree</w:t>
      </w:r>
      <w:r>
        <w:t xml:space="preserve"> view. Treat it as solved. Use a placeholder instead.</w:t>
      </w:r>
    </w:p>
    <w:p w14:paraId="24FAAB77" w14:textId="1AEB71F2" w:rsidR="009D10A1" w:rsidRDefault="009D10A1" w:rsidP="009D10A1">
      <w:r>
        <w:t>Focus on the communication between users.</w:t>
      </w:r>
    </w:p>
    <w:p w14:paraId="5BBFDD75" w14:textId="77777777" w:rsidR="009D10A1" w:rsidRDefault="009D10A1" w:rsidP="009D10A1">
      <w:r>
        <w:t xml:space="preserve">How will we direct multiple viewers around the 360 space? </w:t>
      </w:r>
    </w:p>
    <w:p w14:paraId="304CE513" w14:textId="7781D041" w:rsidR="009D10A1" w:rsidRDefault="009D10A1" w:rsidP="003B0099">
      <w:pPr>
        <w:pStyle w:val="ListParagraph"/>
        <w:numPr>
          <w:ilvl w:val="0"/>
          <w:numId w:val="1"/>
        </w:numPr>
      </w:pPr>
      <w:r>
        <w:t>Click</w:t>
      </w:r>
      <w:r w:rsidR="0047576B">
        <w:t>able</w:t>
      </w:r>
      <w:r>
        <w:t xml:space="preserve"> </w:t>
      </w:r>
      <w:r w:rsidR="003B0099">
        <w:t>i</w:t>
      </w:r>
      <w:r>
        <w:t xml:space="preserve">cons on compass. </w:t>
      </w:r>
    </w:p>
    <w:p w14:paraId="13AECC23" w14:textId="4A1F44C0" w:rsidR="00843F2F" w:rsidRDefault="00D317B8" w:rsidP="00D317B8">
      <w:pPr>
        <w:pStyle w:val="ListParagraph"/>
        <w:numPr>
          <w:ilvl w:val="0"/>
          <w:numId w:val="1"/>
        </w:numPr>
      </w:pPr>
      <w:r>
        <w:t>Show markers on compass to indicate director perspective</w:t>
      </w:r>
      <w:r w:rsidR="003B0099">
        <w:t>.</w:t>
      </w:r>
    </w:p>
    <w:p w14:paraId="4B419C8F" w14:textId="7F8830C1" w:rsidR="00D317B8" w:rsidRDefault="003B0099" w:rsidP="00843F2F">
      <w:r>
        <w:t>How do we draw attention to the things that are important?</w:t>
      </w:r>
    </w:p>
    <w:p w14:paraId="26C345B0" w14:textId="7F35AD86" w:rsidR="003B0099" w:rsidRDefault="003B0099" w:rsidP="003B0099">
      <w:pPr>
        <w:pStyle w:val="ListParagraph"/>
        <w:numPr>
          <w:ilvl w:val="0"/>
          <w:numId w:val="1"/>
        </w:numPr>
      </w:pPr>
      <w:r>
        <w:t>Currently active markers are listed at top of chat.</w:t>
      </w:r>
    </w:p>
    <w:p w14:paraId="494EEB56" w14:textId="1138CDE5" w:rsidR="002E332D" w:rsidRDefault="0031381B" w:rsidP="002E332D">
      <w:r>
        <w:t>How do we map a 2-dimensional input to a 3-dimensional space?</w:t>
      </w:r>
    </w:p>
    <w:p w14:paraId="49EFD7DB" w14:textId="77777777" w:rsidR="0031381B" w:rsidRDefault="0031381B" w:rsidP="002E332D">
      <w:bookmarkStart w:id="0" w:name="_GoBack"/>
      <w:bookmarkEnd w:id="0"/>
    </w:p>
    <w:p w14:paraId="0AFEFA4F" w14:textId="39B121A7" w:rsidR="0047576B" w:rsidRDefault="0047576B" w:rsidP="0047576B">
      <w:pPr>
        <w:pStyle w:val="Heading1"/>
      </w:pPr>
      <w:r>
        <w:t>To do:</w:t>
      </w:r>
    </w:p>
    <w:p w14:paraId="085800E0" w14:textId="2988A5F2" w:rsidR="00FD67B6" w:rsidRDefault="00FD67B6" w:rsidP="00FD67B6">
      <w:r>
        <w:t>Wants to see working code tomorrow (Wednesday)</w:t>
      </w:r>
      <w:r w:rsidR="003B0099">
        <w:t>.</w:t>
      </w:r>
    </w:p>
    <w:p w14:paraId="608AB594" w14:textId="59B417B2" w:rsidR="00FD67B6" w:rsidRDefault="00FD67B6" w:rsidP="00FD67B6">
      <w:r>
        <w:t xml:space="preserve">We need: </w:t>
      </w:r>
    </w:p>
    <w:p w14:paraId="6CFDFB80" w14:textId="476CE08C" w:rsidR="00FD67B6" w:rsidRDefault="00FD67B6" w:rsidP="00FD67B6">
      <w:pPr>
        <w:pStyle w:val="ListParagraph"/>
        <w:numPr>
          <w:ilvl w:val="0"/>
          <w:numId w:val="1"/>
        </w:numPr>
      </w:pPr>
      <w:r>
        <w:t>Webpage</w:t>
      </w:r>
    </w:p>
    <w:p w14:paraId="36EF427C" w14:textId="1A6EC198" w:rsidR="00FD67B6" w:rsidRDefault="00FD67B6" w:rsidP="00FD67B6">
      <w:pPr>
        <w:pStyle w:val="ListParagraph"/>
        <w:numPr>
          <w:ilvl w:val="0"/>
          <w:numId w:val="1"/>
        </w:numPr>
      </w:pPr>
      <w:r>
        <w:t>Embedded video</w:t>
      </w:r>
    </w:p>
    <w:p w14:paraId="35AE24C8" w14:textId="77777777" w:rsidR="003B0099" w:rsidRDefault="00FD67B6" w:rsidP="003B0099">
      <w:pPr>
        <w:pStyle w:val="ListParagraph"/>
        <w:numPr>
          <w:ilvl w:val="0"/>
          <w:numId w:val="1"/>
        </w:numPr>
      </w:pPr>
      <w:r>
        <w:t>Chat system?</w:t>
      </w:r>
    </w:p>
    <w:p w14:paraId="4545D286" w14:textId="5BC4F931" w:rsidR="00FD67B6" w:rsidRPr="009D10A1" w:rsidRDefault="0047576B" w:rsidP="003B0099">
      <w:r>
        <w:t>Overnight: Research ways to implement a chat system</w:t>
      </w:r>
    </w:p>
    <w:sectPr w:rsidR="00FD67B6" w:rsidRPr="009D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50ABF"/>
    <w:multiLevelType w:val="hybridMultilevel"/>
    <w:tmpl w:val="DCD0BEA2"/>
    <w:lvl w:ilvl="0" w:tplc="7DDCD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A1"/>
    <w:rsid w:val="002E332D"/>
    <w:rsid w:val="0031381B"/>
    <w:rsid w:val="003B0099"/>
    <w:rsid w:val="0047576B"/>
    <w:rsid w:val="00572CD3"/>
    <w:rsid w:val="00843F2F"/>
    <w:rsid w:val="009D10A1"/>
    <w:rsid w:val="00A04B2E"/>
    <w:rsid w:val="00D317B8"/>
    <w:rsid w:val="00DC553C"/>
    <w:rsid w:val="00F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04FF"/>
  <w15:chartTrackingRefBased/>
  <w15:docId w15:val="{D0414E52-7FF7-435A-9DC6-F54015D4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1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F2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5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Archer</dc:creator>
  <cp:keywords/>
  <dc:description/>
  <cp:lastModifiedBy>Ben Archer</cp:lastModifiedBy>
  <cp:revision>6</cp:revision>
  <dcterms:created xsi:type="dcterms:W3CDTF">2019-05-14T14:40:00Z</dcterms:created>
  <dcterms:modified xsi:type="dcterms:W3CDTF">2019-05-14T20:45:00Z</dcterms:modified>
</cp:coreProperties>
</file>