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SWTID1741161672150206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Product Backlog &amp; Sprint Schedule</w:t>
      </w:r>
    </w:p>
    <w:tbl>
      <w:tblPr>
        <w:tblStyle w:val="Table2"/>
        <w:tblW w:w="15588" w:type="dxa"/>
        <w:jc w:val="left"/>
        <w:tblInd w:w="-312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40"/>
        <w:gridCol w:w="2376"/>
        <w:gridCol w:w="1596"/>
        <w:gridCol w:w="5772"/>
        <w:gridCol w:w="1176"/>
        <w:gridCol w:w="996"/>
        <w:gridCol w:w="2232"/>
      </w:tblGrid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Functional Requirement (Epic)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Story Number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Story / Task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Story Points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Priority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Team Members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</w:t>
            </w:r>
            <w:r>
              <w:rPr>
                <w:rFonts w:eastAsia="Arial" w:cs="Arial" w:ascii="Arial" w:hAnsi="Arial"/>
                <w:b/>
              </w:rPr>
              <w:t>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Music Search &amp; Discovery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search for songs, albums, or artists.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ASWIN.S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view trending and recommended songs.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ASWIN.S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Playback &amp; Streaming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play, pause, and skip songs.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KAREEMULLAH.S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Playlist &amp; Favorites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create my own playlists.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bookmarkStart w:id="0" w:name="__DdeLink__363_4256127572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DANUSHNATHAN.L</w:t>
            </w:r>
            <w:bookmarkEnd w:id="0"/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add or remove songs from my playlists.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DANUSHNATHAN.L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like/favorite songs.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DANUSHNATHAN.L</w:t>
            </w:r>
          </w:p>
        </w:tc>
      </w:tr>
      <w:tr>
        <w:trPr>
          <w:trHeight w:val="478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Audio Streaming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stream high-quality audio.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DANUSHNATHAN.L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User Profile Management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update my profile information.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RAGHUL.K 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</w:t>
            </w: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change my password.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RAGHUL.K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Customer Support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USN-1</w:t>
            </w:r>
            <w:r>
              <w:rPr>
                <w:rFonts w:eastAsia="Arial" w:cs="Arial" w:ascii="Arial" w:hAnsi="Arial"/>
              </w:rPr>
              <w:t>0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As a user, I can contact support via in-app chat.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RAHUL.R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0.1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Project Tracker, Velocity &amp; Burndown Chart</w:t>
      </w:r>
    </w:p>
    <w:tbl>
      <w:tblPr>
        <w:tblStyle w:val="Table3"/>
        <w:tblW w:w="145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08"/>
        <w:gridCol w:w="1317"/>
        <w:gridCol w:w="1121"/>
        <w:gridCol w:w="1611"/>
        <w:gridCol w:w="2395"/>
        <w:gridCol w:w="4162"/>
        <w:gridCol w:w="2522"/>
      </w:tblGrid>
      <w:tr>
        <w:trPr/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Duration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Start Date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End Date (Planned)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Story Points Completed (as on Planned End Date)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 Release Date (Actual)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 Mar 2025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 Mar 2025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Sprint-2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 Mar 2025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 Mar 2025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Sprint-3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 Mar 2025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Mar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Mar 2025</w:t>
            </w:r>
          </w:p>
        </w:tc>
      </w:tr>
      <w:tr>
        <w:trPr/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Sprint-4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 Mar 2025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 Apr 2025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FFFFFF"/>
              <w:spacing w:lineRule="auto" w:line="240" w:before="0" w:after="1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 Apr 2025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LO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Neat_Office/6.2.8.2$Windows_x86 LibreOffice_project/</Application>
  <Pages>2</Pages>
  <Words>302</Words>
  <Characters>1455</Characters>
  <CharactersWithSpaces>1642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dc:description/>
  <dc:language>en-IN</dc:language>
  <cp:lastModifiedBy/>
  <dcterms:modified xsi:type="dcterms:W3CDTF">2025-03-10T13:45:30Z</dcterms:modified>
  <cp:revision>4</cp:revision>
  <dc:subject/>
  <dc:title/>
</cp:coreProperties>
</file>