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10CF" w14:textId="0F387EDA" w:rsidR="004410CC" w:rsidRDefault="00A44C46">
      <w:r>
        <w:t>Matthew Archer</w:t>
      </w:r>
    </w:p>
    <w:p w14:paraId="05671E88" w14:textId="2770F6C1" w:rsidR="00A44C46" w:rsidRDefault="00A44C46">
      <w:r>
        <w:t>2/12/2023</w:t>
      </w:r>
    </w:p>
    <w:p w14:paraId="33B70216" w14:textId="70A1C5FD" w:rsidR="00A44C46" w:rsidRDefault="00A44C46">
      <w:r>
        <w:t>Module 7 Assignment</w:t>
      </w:r>
    </w:p>
    <w:p w14:paraId="09356490" w14:textId="605FA048" w:rsidR="00A44C46" w:rsidRDefault="00A44C46"/>
    <w:p w14:paraId="4F94DE4B" w14:textId="718B3565" w:rsidR="00A44C46" w:rsidRDefault="00A44C46">
      <w:r w:rsidRPr="00A44C46">
        <w:t>https://github.com/Archer1393/csd-310/tree/main/module_7</w:t>
      </w:r>
    </w:p>
    <w:p w14:paraId="635D07DC" w14:textId="334C938A" w:rsidR="00A44C46" w:rsidRDefault="00A44C46">
      <w:r>
        <w:rPr>
          <w:noProof/>
        </w:rPr>
        <w:drawing>
          <wp:inline distT="0" distB="0" distL="0" distR="0" wp14:anchorId="1BC4DC78" wp14:editId="4B35F917">
            <wp:extent cx="5943600" cy="4533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46"/>
    <w:rsid w:val="004410CC"/>
    <w:rsid w:val="00A058CB"/>
    <w:rsid w:val="00A44C46"/>
    <w:rsid w:val="00C73D89"/>
    <w:rsid w:val="00CA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209D"/>
  <w15:chartTrackingRefBased/>
  <w15:docId w15:val="{90C6BF3F-812A-4C02-B3BE-2C67059F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Archer</dc:creator>
  <cp:keywords/>
  <dc:description/>
  <cp:lastModifiedBy>Matthew Archer</cp:lastModifiedBy>
  <cp:revision>1</cp:revision>
  <dcterms:created xsi:type="dcterms:W3CDTF">2023-02-12T19:50:00Z</dcterms:created>
  <dcterms:modified xsi:type="dcterms:W3CDTF">2023-02-12T20:00:00Z</dcterms:modified>
</cp:coreProperties>
</file>