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x Registration Attestation</w:t>
      </w:r>
    </w:p>
    <w:p>
      <w:r>
        <w:t>[Tax Registration Attestatio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