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x Registration Attestation</w:t>
      </w:r>
    </w:p>
    <w:p>
      <w:r>
        <w:t>[Tax Registration Attest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