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三个标准的比较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一、目标和范围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CMMI（Capability Maturity Model Integration）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目标：提升组织的软件和相关产品、服务及解决方案的开发、采购和维护过程的能力和成熟度。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范围：涵盖整个软件开发生命周期，从需求定义到维护和支持。重点在于过程改进和最佳实践的实施。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应用领域：适用于各种规模和类型的组织，包括政府、企业和非营利组织。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ISO/IEC 12207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目标：提供一个标准化的软件生命周期过程框架，帮助组织管理和控制软件开发项目。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范围：描述软件生命周期的各个阶段，包括启动、开发、维护和退役。涵盖活动、任务和职责。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应用领域：适用于所有涉及软件开发、运行和维护的组织。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ISO/IEC 15504（SPICE）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目标：提供一个评估软件过程能力的标准框架，帮助组织识别和改进其软件过程的强项和弱项。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范围：涵盖软件过程评估，侧重于过程能力的测量和改进。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应用领域：适用于需要评估和改进其软件过程能力的组织。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二、结构和内容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CMMI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结构：由五个成熟度级别组成，从初始级（CMMI-1）到优化级（CMMI-5），每个级别都有特定的目标和要求。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内容：包括22个过程区域，每个过程区域有特定的目标和实践，如需求管理、项目管理和质量保证等。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成熟度级别：初始级、管理级、定义级、量化管理级和优化级。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ISO/IEC 12207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结构：分为三大类过程：基本过程、支持过程和组织过程。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内容：详细描述每个过程的活动、任务和职责。例如，基本过程包括系统需求分析、系统设计和系统测试等。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过程模型：包含的过程如需求获取、开发、维护、操作、管理和支持等。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ISO/IEC 15504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结构：由过程维度和能力维度两部分组成。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内容：过程维度定义了被评估的过程，如软件开发、项目管理；能力维度定义了过程执行的成熟度级别。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评估方法：能力维度从不完整（0级）到优化（5级），用于评估和改进过程能力。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三、应用和实施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CMMI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应用步骤：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1. 评估当前过程成熟度。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2. 确定改进目标和优先级。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3. 实施改进计划和最佳实践。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4. 定期评估和调整改进策略。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实施要求：需要高级管理层的支持和全组织的参与，特别是在评估和改进阶段。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ISO/IEC 12207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应用步骤：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1. 定义和规划软件项目。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2. 执行标准化的生命周期过程。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3. 监控和控制项目进展。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4. 进行项目维护和支持。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实施要求：要求组织严格遵循标准描述的过程和任务，确保项目的各个阶段都能按标准进行。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ISO/IEC 15504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应用步骤：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1. 确定要评估的过程。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2. 收集和分析过程数据。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3. 评估过程能力级别。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4. 制定并实施改进计划。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实施要求：需要详细的过程数据和评估方法，组织应建立一套持续评估和改进的机制。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融合 CMMI、ISO/IEC 12207 和 ISO/IEC 15504 标准的路线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根据我的学习和项目实践经验，可以提出一个融合 CMMI、ISO/IEC 12207 和 ISO/IEC 15504 标准的路线图，以实现更全面和高效的软件过程管理。该路线图包括以下步骤：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一、目标设定和需求分析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确定融合目标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目标是创建一个综合性的软件过程管理框架，既能提升组织的过程成熟度（CMMI），又能确保项目管理的标准化和规范性（ISO/IEC 12207），并通过持续评估和改进（ISO/IEC 15504）来提高过程能力。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需求分析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分析组织当前的软件开发流程和管理水平，识别需要改进的关键领域。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确定组织在过程成熟度、标准化和评估改进方面的具体需求。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二、框架设计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定义融合框架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将 CMMI 的过程改进和成熟度模型作为基础框架，结合 ISO/IEC 12207 的生命周期过程管理方法，嵌入 ISO/IEC 15504 的评估和改进机制。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映射标准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将 ISO/IEC 12207 的各个生命周期过程映射到 CMMI 的过程区域，确保所有必要的活动、任务和职责都得到覆盖。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在每个映射的过程区域中，嵌入 ISO/IEC 15504 的评估方法，建立一套能力级别评估体系。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三、实施步骤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培训与宣导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对管理层和员工进行融合框架的培训，确保全员理解并支持新框架的实施。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宣传融合框架的优势和实施计划，营造积极的文化氛围。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试点项目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选择一个或多个试点项目，先行实施融合框架，收集反馈和改进意见。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在试点项目中，应用 CMMI 的过程区域进行成熟度评估，使用 ISO/IEC 12207 标准化管理项目过程，并通过 ISO/IEC 15504 进行过程能力评估。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全面推广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根据试点项目的反馈，调整和优化融合框架。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在全组织范围内推广实施，确保所有项目都遵循新的综合框架。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四、持续改进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1.定期评估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定期进行过程能力评估，使用 ISO/IEC 15504 的评估方法，识别需要改进的领域。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根据评估结果，调整和优化过程改进计划。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反馈机制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建立有效的反馈机制，收集员工和项目团队的意见和建议，确保框架的可持续改进。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定期召开回顾会议，分享成功经验和改进措施。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更新和维护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随着组织的发展和技术的进步，定期更新融合框架，确保其保持最新和最有效。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关注行业动态和标准更新，及时将新标准和最佳实践纳入框架。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五、融合路线图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初始阶段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确定融合目标和需求分析（1个月）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设计融合框架和标准映射（2个月）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实施阶段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培训与宣导（1个月）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试点项目（3个月）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根据反馈调整优化（1个月）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推广阶段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全面推广和实施（6个月）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持续评估和改进（长期）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上述融合路线，组织可以创建一个综合性的软件过程管理框架，既能提升过程成熟度，又能确保项目管理的标准化和规范性，并通过持续评估和改进来提高过程能力。这一框架将有助于组织实现更高的过程管理水平，提升软件项目的质量和效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3CA62"/>
    <w:multiLevelType w:val="singleLevel"/>
    <w:tmpl w:val="2A13CA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1NDU2YzIyZTc0N2UyNjRhMGVkM2QyZTY3N2FhYTAifQ=="/>
  </w:docVars>
  <w:rsids>
    <w:rsidRoot w:val="00000000"/>
    <w:rsid w:val="418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2024-06-12T01:07:59Z</dcterms:created>
  <dc:creator>爱吃西瓜的喵</dc:creator>
  <cp:lastModifiedBy>东方月初…</cp:lastModifiedBy>
  <dcterms:modified xsi:type="dcterms:W3CDTF">2024-06-12T01:15:16Z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8AC44A72F221453BBD291133A16CB009_12</vt:lpwstr>
  </property>
</Properties>
</file>