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Prerequisites: </w:t>
      </w:r>
    </w:p>
    <w:p w:rsidR="00000000" w:rsidDel="00000000" w:rsidP="00000000" w:rsidRDefault="00000000" w:rsidRPr="00000000" w14:paraId="00000002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 Writing and running programs</w:t>
      </w:r>
    </w:p>
    <w:p w:rsidR="00000000" w:rsidDel="00000000" w:rsidP="00000000" w:rsidRDefault="00000000" w:rsidRPr="00000000" w14:paraId="00000003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Process management</w:t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Windows have WSL</w:t>
      </w:r>
    </w:p>
    <w:p w:rsidR="00000000" w:rsidDel="00000000" w:rsidP="00000000" w:rsidRDefault="00000000" w:rsidRPr="00000000" w14:paraId="00000005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Skills: </w:t>
      </w:r>
    </w:p>
    <w:p w:rsidR="00000000" w:rsidDel="00000000" w:rsidP="00000000" w:rsidRDefault="00000000" w:rsidRPr="00000000" w14:paraId="00000007">
      <w:pPr>
        <w:rPr>
          <w:u w:val="single"/>
        </w:rPr>
      </w:pPr>
      <w:r w:rsidDel="00000000" w:rsidR="00000000" w:rsidRPr="00000000">
        <w:rPr>
          <w:rtl w:val="0"/>
        </w:rPr>
        <w:t xml:space="preserve">S: Basic Shell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B: Basic GNU Utils Commands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D: </w:t>
      </w:r>
      <w:r w:rsidDel="00000000" w:rsidR="00000000" w:rsidRPr="00000000">
        <w:rPr>
          <w:rtl w:val="0"/>
        </w:rPr>
        <w:t xml:space="preserve">Reading documentation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P: package management – installing and searching for packages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F: File System management: File system hierarchy, Home directory, users, groups, Hidden files, CRUD files, nano/vim/emacs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Grep and piping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find a package to convert images to ascii art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u w:val="single"/>
          <w:rtl w:val="0"/>
        </w:rPr>
        <w:t xml:space="preserve">SHELL and FS Conventions / Abstractions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AS: PATH variable, Builtins, Environment variables (review)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C: Conventions: Dotfiles, ~ as HOME,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FS: File System Conventions / Abstractions: dotfiles, Hierarchy, Config files, Logs, where to put binaries, using symlinks</w:t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program to PATH (either install in /usr/local/bin, add current location to PATH, or create symlink in /usr/local/bin to actual program)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Locate apt log file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login command offers a message of the day, change this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Advanced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Text manipulation (glob, regex)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Compression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Networking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Shell scripts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Init System (systemd)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Design a package manager and a Shell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Basics Information Commands and Documentation (B, D)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uname, which, man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Installing Packages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Creating Files and Navigation (B, R, F)</w:t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Installing aptitude and </w:t>
      </w:r>
    </w:p>
    <w:p w:rsidR="00000000" w:rsidDel="00000000" w:rsidP="00000000" w:rsidRDefault="00000000" w:rsidRPr="00000000" w14:paraId="0000002B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Image manipulation</w:t>
      </w:r>
    </w:p>
    <w:p w:rsidR="00000000" w:rsidDel="00000000" w:rsidP="00000000" w:rsidRDefault="00000000" w:rsidRPr="00000000" w14:paraId="0000002D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Install files with curl</w:t>
      </w:r>
    </w:p>
    <w:p w:rsidR="00000000" w:rsidDel="00000000" w:rsidP="00000000" w:rsidRDefault="00000000" w:rsidRPr="00000000" w14:paraId="0000002E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Find a package to edit images</w:t>
      </w:r>
    </w:p>
    <w:p w:rsidR="00000000" w:rsidDel="00000000" w:rsidP="00000000" w:rsidRDefault="00000000" w:rsidRPr="00000000" w14:paraId="0000002F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Read the documentation for how to edit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My Favorite Commands!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b w:val="1"/>
          <w:rtl w:val="0"/>
        </w:rPr>
        <w:t xml:space="preserve">Git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Read the manpage, make a basic repository</w:t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Important part: Finding the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Basic Networking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curl. nc, wget, ping, ifconfig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b w:val="1"/>
          <w:rtl w:val="0"/>
        </w:rPr>
        <w:t xml:space="preserve">GREP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Memcached Challenge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Understanding the System By Learning How to Create Certain Aspects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Package manager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Shell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