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Part 1: </w:t>
      </w:r>
      <w:r w:rsidDel="00000000" w:rsidR="00000000" w:rsidRPr="00000000">
        <w:rPr>
          <w:rtl w:val="0"/>
        </w:rPr>
        <w:t xml:space="preserve">C Socket server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2: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3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Convert to using frameworks, react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mongodb, make it easy to hot swap out the database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Use sockets to create a static content server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Have initially use database built before but in such a way that it's easy to hot swap, maybe add some data analytics solution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Optional Parts: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actual database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Make dynamic content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caching mechanism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user authentication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data analysis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Swagger documentation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service based network API’s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specialized frontend tool to make pretty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 actual backend server framework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