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92925A">
      <w:pPr>
        <w:rPr>
          <w:rFonts w:hint="default"/>
        </w:rPr>
      </w:pPr>
      <w:r>
        <w:rPr>
          <w:rFonts w:hint="default"/>
        </w:rPr>
        <w:t>public class Challenge {</w:t>
      </w:r>
    </w:p>
    <w:p w14:paraId="178E35B9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int triArea(int base, int height) {</w:t>
      </w:r>
    </w:p>
    <w:p w14:paraId="6D905EBA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(base*height) / 2;</w:t>
      </w:r>
      <w:r>
        <w:rPr>
          <w:rFonts w:hint="default"/>
        </w:rPr>
        <w:tab/>
      </w:r>
    </w:p>
    <w:p w14:paraId="4729F508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 w14:paraId="52AF9DF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[]args)</w:t>
      </w:r>
    </w:p>
    <w:p w14:paraId="5F62B492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 w14:paraId="55BCBED1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System.out.println(triArea(3,2));</w:t>
      </w:r>
    </w:p>
    <w:p w14:paraId="4A97EFB8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System.out.println(triArea(7,4));</w:t>
      </w:r>
    </w:p>
    <w:p w14:paraId="6F7B431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System.out.println(triArea(10,10));</w:t>
      </w:r>
    </w:p>
    <w:p w14:paraId="7C89EB5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  <w:bookmarkStart w:id="0" w:name="_GoBack"/>
      <w:bookmarkEnd w:id="0"/>
    </w:p>
    <w:p w14:paraId="5001F554"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C24B77"/>
    <w:rsid w:val="60C2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2025-01-03T04:35:00Z</dcterms:created>
  <dc:creator>srush</dc:creator>
  <cp:lastModifiedBy>Srushti Tatte</cp:lastModifiedBy>
  <dcterms:modified xsi:type="dcterms:W3CDTF">2025-01-03T04:36:18Z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96906B4FB25B46BA886DB00D44D27C17_11</vt:lpwstr>
  </property>
</Properties>
</file>