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A39B62">
      <w:pP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</w:pPr>
      <w:r>
        <w:rPr>
          <w:rFonts w:hint="default" w:ascii="Calibri" w:hAnsi="Calibri" w:cs="Calibri"/>
          <w:b/>
          <w:bCs/>
          <w:sz w:val="24"/>
          <w:szCs w:val="24"/>
          <w:shd w:val="clear" w:color="auto" w:fill="auto"/>
          <w:lang w:val="en-IN"/>
        </w:rPr>
        <w:t xml:space="preserve">Problem Statement : 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Create a function that returns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bdr w:val="single" w:color="BCBEC0" w:sz="4" w:space="0"/>
          <w:shd w:val="clear" w:color="auto" w:fill="auto"/>
        </w:rPr>
        <w:t>true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 when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bdr w:val="single" w:color="BCBEC0" w:sz="4" w:space="0"/>
          <w:shd w:val="clear" w:color="auto" w:fill="auto"/>
        </w:rPr>
        <w:t>x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 is equal to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bdr w:val="single" w:color="BCBEC0" w:sz="4" w:space="0"/>
          <w:shd w:val="clear" w:color="auto" w:fill="auto"/>
        </w:rPr>
        <w:t>y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; otherwise return </w:t>
      </w: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bdr w:val="single" w:color="BCBEC0" w:sz="4" w:space="0"/>
          <w:shd w:val="clear" w:color="auto" w:fill="auto"/>
        </w:rPr>
        <w:t>false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.</w:t>
      </w:r>
    </w:p>
    <w:p w14:paraId="67CAE7E8">
      <w:pP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</w:pPr>
    </w:p>
    <w:p w14:paraId="2F2D4E4C">
      <w:pP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Solution :</w:t>
      </w:r>
    </w:p>
    <w:p w14:paraId="5BD391B7">
      <w:pP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</w:p>
    <w:p w14:paraId="0589FBFC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public class Program</w:t>
      </w:r>
      <w:bookmarkStart w:id="0" w:name="_GoBack"/>
      <w:bookmarkEnd w:id="0"/>
    </w:p>
    <w:p w14:paraId="69585834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{</w:t>
      </w:r>
    </w:p>
    <w:p w14:paraId="64AF204C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public static boolean isSameNum(int x, int y) </w:t>
      </w:r>
    </w:p>
    <w:p w14:paraId="078F3FE7">
      <w:pPr>
        <w:ind w:firstLine="369" w:firstLineChars="150"/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{</w:t>
      </w:r>
    </w:p>
    <w:p w14:paraId="033D15D4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</w:t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  <w:t/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  <w:t>return x == y; // Simplified return statement</w:t>
      </w:r>
    </w:p>
    <w:p w14:paraId="2BC6D0F0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}</w:t>
      </w:r>
    </w:p>
    <w:p w14:paraId="7D3CA400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public static void main(String[] args) </w:t>
      </w:r>
    </w:p>
    <w:p w14:paraId="3A4794D7">
      <w:pPr>
        <w:ind w:firstLine="369" w:firstLineChars="150"/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{</w:t>
      </w:r>
    </w:p>
    <w:p w14:paraId="7453874D">
      <w:pPr>
        <w:ind w:left="492" w:hanging="492" w:hangingChars="200"/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</w:t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  <w:t/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  <w:t xml:space="preserve">System.out.println(isSameNum(4, 8));          </w:t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  <w:t xml:space="preserve">System.out.println(isSameNum(2, 2));  </w:t>
      </w:r>
    </w:p>
    <w:p w14:paraId="61BCBC84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        </w:t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  <w:t xml:space="preserve">System.out.println(isSameNum(42, 32)); </w:t>
      </w:r>
    </w:p>
    <w:p w14:paraId="531020F0">
      <w:pPr>
        <w:ind w:firstLine="369" w:firstLineChars="150"/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}</w:t>
      </w:r>
    </w:p>
    <w:p w14:paraId="193A5E74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}</w:t>
      </w:r>
    </w:p>
    <w:p w14:paraId="4D40A8A6"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8145BE"/>
    <w:rsid w:val="5F81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2025-01-05T14:25:00Z</dcterms:created>
  <dc:creator>Srushti Tatte</dc:creator>
  <cp:lastModifiedBy>Srushti Tatte</cp:lastModifiedBy>
  <dcterms:modified xsi:type="dcterms:W3CDTF">2025-01-05T14:29:55Z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33BF873D0618415496FCD9054EC58617_11</vt:lpwstr>
  </property>
</Properties>
</file>