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DB9C14">
      <w:pPr>
        <w:rPr>
          <w:rFonts w:hint="default" w:ascii="Calibri" w:hAnsi="Calibri" w:cs="Calibri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>Problem Statement :</w:t>
      </w:r>
      <w:r>
        <w:rPr>
          <w:rFonts w:hint="default" w:ascii="Calibri" w:hAnsi="Calibri" w:cs="Calibri"/>
          <w:sz w:val="24"/>
          <w:szCs w:val="24"/>
          <w:shd w:val="clear" w:color="auto" w:fill="auto"/>
          <w:lang w:val="en-IN"/>
        </w:rPr>
        <w:t xml:space="preserve"> Find the Discount</w:t>
      </w:r>
    </w:p>
    <w:p w14:paraId="1CCD5AC9">
      <w:pPr>
        <w:rPr>
          <w:rFonts w:hint="default" w:ascii="Calibri" w:hAnsi="Calibri" w:cs="Calibri"/>
          <w:sz w:val="24"/>
          <w:szCs w:val="24"/>
          <w:shd w:val="clear" w:color="auto" w:fill="auto"/>
          <w:lang w:val="en-IN"/>
        </w:rPr>
      </w:pPr>
    </w:p>
    <w:p w14:paraId="77F3E672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  <w:r>
        <w:rPr>
          <w:rFonts w:hint="default" w:ascii="Calibri" w:hAnsi="Calibri" w:cs="Calibri"/>
          <w:b/>
          <w:bCs/>
          <w:sz w:val="24"/>
          <w:szCs w:val="24"/>
          <w:shd w:val="clear" w:color="auto" w:fill="auto"/>
          <w:lang w:val="en-IN"/>
        </w:rPr>
        <w:t xml:space="preserve">Problem Description: 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Create a function that takes two arguments: the original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price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and the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161C20"/>
          <w:spacing w:val="3"/>
          <w:sz w:val="24"/>
          <w:szCs w:val="24"/>
          <w:bdr w:val="single" w:color="BCBEC0" w:sz="4" w:space="0"/>
          <w:shd w:val="clear" w:color="auto" w:fill="auto"/>
        </w:rPr>
        <w:t>discount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  <w:t> percentage as integers and returns the final price after the discount.</w:t>
      </w:r>
    </w:p>
    <w:p w14:paraId="672768DC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</w:rPr>
      </w:pPr>
    </w:p>
    <w:p w14:paraId="5307CB5F">
      <w:pP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bookmarkStart w:id="0" w:name="_GoBack"/>
      <w:r>
        <w:rPr>
          <w:rFonts w:hint="default" w:ascii="Calibri" w:hAnsi="Calibri" w:eastAsia="Arial" w:cs="Calibri"/>
          <w:b/>
          <w:bCs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Solution:</w:t>
      </w:r>
    </w:p>
    <w:bookmarkEnd w:id="0"/>
    <w:p w14:paraId="72D8D483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</w:p>
    <w:p w14:paraId="6B7FB567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class Sales {</w:t>
      </w:r>
    </w:p>
    <w:p w14:paraId="17336D5C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static double discount(int price, int percentage) {</w:t>
      </w:r>
    </w:p>
    <w:p w14:paraId="1AC1DA7E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double discount=(price*percentage)/100.0;</w:t>
      </w:r>
    </w:p>
    <w:p w14:paraId="7C3F3618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return price-discount;</w:t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</w:p>
    <w:p w14:paraId="42687C5F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59B228D6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public static void main(String []args)</w:t>
      </w:r>
    </w:p>
    <w:p w14:paraId="66442252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{</w:t>
      </w:r>
    </w:p>
    <w:p w14:paraId="7C5EBA82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System.out.println(discount(1500,50));</w:t>
      </w:r>
    </w:p>
    <w:p w14:paraId="5F3C7B50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System.out.println(discount(89,20));</w:t>
      </w:r>
    </w:p>
    <w:p w14:paraId="61111C61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System.out.println(discount(100,75));</w:t>
      </w:r>
    </w:p>
    <w:p w14:paraId="175905BD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>}</w:t>
      </w:r>
    </w:p>
    <w:p w14:paraId="120B8DF3">
      <w:pP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161C20"/>
          <w:spacing w:val="3"/>
          <w:sz w:val="24"/>
          <w:szCs w:val="24"/>
          <w:shd w:val="clear" w:color="auto" w:fill="auto"/>
          <w:lang w:val="en-IN"/>
        </w:rPr>
        <w:t xml:space="preserve">} </w:t>
      </w:r>
    </w:p>
    <w:p w14:paraId="349AC78A">
      <w:pPr>
        <w:rPr>
          <w:rFonts w:hint="default" w:ascii="Arial" w:hAnsi="Arial" w:eastAsia="Arial" w:cs="Arial"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</w:pPr>
    </w:p>
    <w:p w14:paraId="5AC12AD2">
      <w:pPr>
        <w:rPr>
          <w:rFonts w:hint="default" w:ascii="Arial" w:hAnsi="Arial" w:eastAsia="Arial" w:cs="Arial"/>
          <w:i w:val="0"/>
          <w:iCs w:val="0"/>
          <w:caps w:val="0"/>
          <w:color w:val="161C20"/>
          <w:spacing w:val="3"/>
          <w:sz w:val="19"/>
          <w:szCs w:val="19"/>
          <w:shd w:val="clear" w:fill="F7F7F7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2A695E"/>
    <w:rsid w:val="1F2A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2025-01-07T14:27:00Z</dcterms:created>
  <dc:creator>Srushti Tatte</dc:creator>
  <cp:lastModifiedBy>Srushti Tatte</cp:lastModifiedBy>
  <dcterms:modified xsi:type="dcterms:W3CDTF">2025-01-07T14:29:18Z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CA311FD6C6974C7FA82CBF50A3649D2C_11</vt:lpwstr>
  </property>
</Properties>
</file>