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E7C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textAlignment w:val="top"/>
        <w:rPr>
          <w:rFonts w:hint="default" w:ascii="Calibri" w:hAnsi="Calibri" w:eastAsia="Arial" w:cs="Calibri"/>
          <w:b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Problem Statement :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bdr w:val="none" w:color="auto" w:sz="0" w:space="0"/>
        </w:rPr>
        <w:t>Check if String Ending Matches Second String</w:t>
      </w:r>
    </w:p>
    <w:p w14:paraId="2EE9DAE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Problem Description : </w:t>
      </w:r>
      <w:r>
        <w:rPr>
          <w:b/>
          <w:bCs/>
          <w:sz w:val="24"/>
          <w:szCs w:val="24"/>
        </w:rPr>
        <w:t>Create a function that takes two strings and returns</w:t>
      </w:r>
      <w:r>
        <w:rPr>
          <w:rFonts w:hint="default"/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true</w:t>
      </w:r>
      <w:r>
        <w:rPr>
          <w:rFonts w:hint="default"/>
          <w:b/>
          <w:bCs/>
          <w:sz w:val="24"/>
          <w:szCs w:val="24"/>
        </w:rPr>
        <w:t> if the first string ends with the second string; otherwise return false.</w:t>
      </w:r>
    </w:p>
    <w:p w14:paraId="74064F7E">
      <w:pPr>
        <w:rPr>
          <w:rFonts w:hint="default"/>
          <w:lang w:val="en-IN"/>
        </w:rPr>
      </w:pPr>
    </w:p>
    <w:p w14:paraId="48030F82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Solution 1 :</w:t>
      </w:r>
    </w:p>
    <w:p w14:paraId="58828C0F">
      <w:pPr>
        <w:rPr>
          <w:rFonts w:hint="default"/>
          <w:b/>
          <w:bCs/>
          <w:sz w:val="24"/>
          <w:szCs w:val="24"/>
          <w:lang w:val="en-IN"/>
        </w:rPr>
      </w:pPr>
    </w:p>
    <w:p w14:paraId="4BC9974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public class Challenge {</w:t>
      </w:r>
    </w:p>
    <w:p w14:paraId="148FC825"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public static boolean checkEnding(String str1, String str2) {</w:t>
      </w:r>
    </w:p>
    <w:p w14:paraId="5E9B0161"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if (str2.length() &gt; str1.length()) {</w:t>
      </w:r>
    </w:p>
    <w:p w14:paraId="0C549A1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return false;</w:t>
      </w:r>
    </w:p>
    <w:p w14:paraId="4CBBE03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 w14:paraId="5398AB96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</w:t>
      </w:r>
    </w:p>
    <w:p w14:paraId="2821E506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String ending = str1.substring(str1.length() - str2.length());</w:t>
      </w:r>
    </w:p>
    <w:p w14:paraId="04FD176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ending.equals(str2);</w:t>
      </w:r>
    </w:p>
    <w:p w14:paraId="511D57B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 w14:paraId="04E11EEF">
      <w:pPr>
        <w:rPr>
          <w:rFonts w:hint="default"/>
          <w:sz w:val="24"/>
          <w:szCs w:val="24"/>
          <w:lang w:val="en-IN"/>
        </w:rPr>
      </w:pPr>
    </w:p>
    <w:p w14:paraId="13ADB3F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public static void main(String[] args) {</w:t>
      </w:r>
    </w:p>
    <w:p w14:paraId="5AC58ED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System.out.println(checkEnding("hello world", "world")); // Output: true</w:t>
      </w:r>
    </w:p>
    <w:p w14:paraId="5BC8701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System.out.println(checkEnding("hello world", "hello")); // Output: false</w:t>
      </w:r>
    </w:p>
    <w:p w14:paraId="6D3EEE9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System.out.println(checkEnding("java programming", "ming")); // Output: true</w:t>
      </w:r>
    </w:p>
    <w:p w14:paraId="305737C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System.out.println(checkEnding("java", "java programming")); // Output: false</w:t>
      </w:r>
    </w:p>
    <w:p w14:paraId="4315C3F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 w14:paraId="43FF71C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5D7A8366">
      <w:pPr>
        <w:rPr>
          <w:rFonts w:hint="default"/>
          <w:sz w:val="24"/>
          <w:szCs w:val="24"/>
          <w:lang w:val="en-IN"/>
        </w:rPr>
      </w:pPr>
    </w:p>
    <w:p w14:paraId="0D59657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Solution 2 :</w:t>
      </w:r>
    </w:p>
    <w:p w14:paraId="586733CE">
      <w:pPr>
        <w:rPr>
          <w:rFonts w:hint="default"/>
          <w:sz w:val="24"/>
          <w:szCs w:val="24"/>
          <w:lang w:val="en-IN"/>
        </w:rPr>
      </w:pPr>
    </w:p>
    <w:p w14:paraId="1EDFE92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public class Challenge {</w:t>
      </w:r>
    </w:p>
    <w:p w14:paraId="5CD188B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public static boolean checkEnding(String str1, String str2) {</w:t>
      </w:r>
    </w:p>
    <w:p w14:paraId="210AA73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str1.endsWith(str2);</w:t>
      </w:r>
    </w:p>
    <w:p w14:paraId="5402E1F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 w14:paraId="7973A39E">
      <w:pPr>
        <w:rPr>
          <w:rFonts w:hint="default"/>
          <w:sz w:val="24"/>
          <w:szCs w:val="24"/>
          <w:lang w:val="en-IN"/>
        </w:rPr>
      </w:pPr>
    </w:p>
    <w:p w14:paraId="1A506F9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public static void main(String[] args) {</w:t>
      </w:r>
      <w:bookmarkStart w:id="0" w:name="_GoBack"/>
      <w:bookmarkEnd w:id="0"/>
    </w:p>
    <w:p w14:paraId="6A5EE77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System.out.println(checkEnding("hello world", "world")); // Output: true</w:t>
      </w:r>
    </w:p>
    <w:p w14:paraId="243483F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System.out.println(checkEnding("hello world", "hello")); // Output: false</w:t>
      </w:r>
    </w:p>
    <w:p w14:paraId="3984E83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 w14:paraId="283DC12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5DD47776">
      <w:pPr>
        <w:rPr>
          <w:rFonts w:hint="default"/>
          <w:sz w:val="24"/>
          <w:szCs w:val="24"/>
          <w:lang w:val="en-IN"/>
        </w:rPr>
      </w:pPr>
    </w:p>
    <w:p w14:paraId="7E2C4883">
      <w:pPr>
        <w:rPr>
          <w:rFonts w:hint="default"/>
          <w:lang w:val="en-IN"/>
        </w:rPr>
      </w:pPr>
    </w:p>
    <w:p w14:paraId="3CCB7428">
      <w:pPr>
        <w:rPr>
          <w:rFonts w:hint="default"/>
          <w:lang w:val="en-IN"/>
        </w:rPr>
      </w:pPr>
    </w:p>
    <w:p w14:paraId="32C9DC90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15B9B"/>
    <w:rsid w:val="6911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2025-01-10T14:28:00Z</dcterms:created>
  <dc:creator>srush</dc:creator>
  <cp:lastModifiedBy>Srushti Tatte</cp:lastModifiedBy>
  <dcterms:modified xsi:type="dcterms:W3CDTF">2025-01-10T15:09:20Z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85CD7AC46B854A53A70E3D521297EFBA_11</vt:lpwstr>
  </property>
</Properties>
</file>