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98A4" w14:textId="77777777" w:rsidR="00D34819" w:rsidRPr="00D34819" w:rsidRDefault="00D34819" w:rsidP="00D34819">
      <w:r w:rsidRPr="00D34819">
        <w:t xml:space="preserve">Implement the class </w:t>
      </w:r>
      <w:proofErr w:type="spellStart"/>
      <w:r w:rsidRPr="00D34819">
        <w:t>MovieTicket</w:t>
      </w:r>
      <w:proofErr w:type="spellEnd"/>
      <w:r w:rsidRPr="00D34819">
        <w:t xml:space="preserve"> with the instance variables and methods mentioned below.</w:t>
      </w:r>
    </w:p>
    <w:p w14:paraId="2BA19AEE" w14:textId="6941B6A5" w:rsidR="00D34819" w:rsidRPr="00D34819" w:rsidRDefault="00D34819" w:rsidP="00D34819">
      <w:r w:rsidRPr="00D34819">
        <w:drawing>
          <wp:inline distT="0" distB="0" distL="0" distR="0" wp14:anchorId="1908D2AD" wp14:editId="4AC654F9">
            <wp:extent cx="594360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DA5" w14:textId="77777777" w:rsidR="00D34819" w:rsidRPr="00D34819" w:rsidRDefault="00D34819" w:rsidP="00D34819">
      <w:r w:rsidRPr="00D34819">
        <w:rPr>
          <w:b/>
          <w:bCs/>
        </w:rPr>
        <w:t>Method Description</w:t>
      </w:r>
    </w:p>
    <w:p w14:paraId="22328432" w14:textId="77777777" w:rsidR="00D34819" w:rsidRPr="00D34819" w:rsidRDefault="00D34819" w:rsidP="00D34819">
      <w:proofErr w:type="spellStart"/>
      <w:r w:rsidRPr="00D34819">
        <w:rPr>
          <w:b/>
          <w:bCs/>
        </w:rPr>
        <w:t>MovieTicket</w:t>
      </w:r>
      <w:proofErr w:type="spellEnd"/>
      <w:r w:rsidRPr="00D34819">
        <w:rPr>
          <w:b/>
          <w:bCs/>
        </w:rPr>
        <w:t xml:space="preserve"> (int </w:t>
      </w:r>
      <w:proofErr w:type="spellStart"/>
      <w:r w:rsidRPr="00D34819">
        <w:rPr>
          <w:b/>
          <w:bCs/>
        </w:rPr>
        <w:t>movieId</w:t>
      </w:r>
      <w:proofErr w:type="spellEnd"/>
      <w:r w:rsidRPr="00D34819">
        <w:rPr>
          <w:b/>
          <w:bCs/>
        </w:rPr>
        <w:t xml:space="preserve">, int </w:t>
      </w:r>
      <w:proofErr w:type="spellStart"/>
      <w:r w:rsidRPr="00D34819">
        <w:rPr>
          <w:b/>
          <w:bCs/>
        </w:rPr>
        <w:t>noOfSeats</w:t>
      </w:r>
      <w:proofErr w:type="spellEnd"/>
      <w:r w:rsidRPr="00D34819">
        <w:rPr>
          <w:b/>
          <w:bCs/>
        </w:rPr>
        <w:t>)</w:t>
      </w:r>
    </w:p>
    <w:p w14:paraId="07063262" w14:textId="77777777" w:rsidR="00D34819" w:rsidRPr="00D34819" w:rsidRDefault="00D34819" w:rsidP="00D34819">
      <w:pPr>
        <w:numPr>
          <w:ilvl w:val="0"/>
          <w:numId w:val="1"/>
        </w:numPr>
      </w:pPr>
      <w:r w:rsidRPr="00D34819">
        <w:t xml:space="preserve">Initialize the member variables </w:t>
      </w:r>
      <w:proofErr w:type="spellStart"/>
      <w:r w:rsidRPr="00D34819">
        <w:t>movieId</w:t>
      </w:r>
      <w:proofErr w:type="spellEnd"/>
      <w:r w:rsidRPr="00D34819">
        <w:t xml:space="preserve"> and </w:t>
      </w:r>
      <w:proofErr w:type="spellStart"/>
      <w:r w:rsidRPr="00D34819">
        <w:t>noOfSeats</w:t>
      </w:r>
      <w:proofErr w:type="spellEnd"/>
      <w:r w:rsidRPr="00D34819">
        <w:t xml:space="preserve"> appropriately with the values passed to the constructor.</w:t>
      </w:r>
    </w:p>
    <w:p w14:paraId="13C78045" w14:textId="77777777" w:rsidR="00D34819" w:rsidRPr="00D34819" w:rsidRDefault="00D34819" w:rsidP="00D34819">
      <w:proofErr w:type="spellStart"/>
      <w:proofErr w:type="gramStart"/>
      <w:r w:rsidRPr="00D34819">
        <w:rPr>
          <w:b/>
          <w:bCs/>
        </w:rPr>
        <w:t>calculateTotalAmount</w:t>
      </w:r>
      <w:proofErr w:type="spellEnd"/>
      <w:r w:rsidRPr="00D34819">
        <w:rPr>
          <w:b/>
          <w:bCs/>
        </w:rPr>
        <w:t>(</w:t>
      </w:r>
      <w:proofErr w:type="gramEnd"/>
      <w:r w:rsidRPr="00D34819">
        <w:rPr>
          <w:b/>
          <w:bCs/>
        </w:rPr>
        <w:t>)</w:t>
      </w:r>
    </w:p>
    <w:p w14:paraId="6790800D" w14:textId="77777777" w:rsidR="00D34819" w:rsidRPr="00D34819" w:rsidRDefault="00D34819" w:rsidP="00D34819">
      <w:pPr>
        <w:numPr>
          <w:ilvl w:val="0"/>
          <w:numId w:val="2"/>
        </w:numPr>
      </w:pPr>
      <w:r w:rsidRPr="00D34819">
        <w:t xml:space="preserve">Calculate the total amount to be paid based on the </w:t>
      </w:r>
      <w:proofErr w:type="spellStart"/>
      <w:r w:rsidRPr="00D34819">
        <w:t>costPerTicket</w:t>
      </w:r>
      <w:proofErr w:type="spellEnd"/>
      <w:r w:rsidRPr="00D34819">
        <w:t xml:space="preserve"> and </w:t>
      </w:r>
      <w:proofErr w:type="spellStart"/>
      <w:r w:rsidRPr="00D34819">
        <w:t>noOfSeats</w:t>
      </w:r>
      <w:proofErr w:type="spellEnd"/>
      <w:r w:rsidRPr="00D34819">
        <w:t xml:space="preserve"> by applying a 2% tax on the total amount.</w:t>
      </w:r>
    </w:p>
    <w:p w14:paraId="2D8D5A46" w14:textId="77777777" w:rsidR="00D34819" w:rsidRPr="00D34819" w:rsidRDefault="00D34819" w:rsidP="00D34819">
      <w:pPr>
        <w:numPr>
          <w:ilvl w:val="0"/>
          <w:numId w:val="2"/>
        </w:numPr>
      </w:pPr>
      <w:r w:rsidRPr="00D34819">
        <w:t xml:space="preserve">The </w:t>
      </w:r>
      <w:proofErr w:type="spellStart"/>
      <w:r w:rsidRPr="00D34819">
        <w:t>costPerTicket</w:t>
      </w:r>
      <w:proofErr w:type="spellEnd"/>
      <w:r w:rsidRPr="00D34819">
        <w:t xml:space="preserve"> for the movies are provided in the below table. Set the value of </w:t>
      </w:r>
      <w:proofErr w:type="spellStart"/>
      <w:r w:rsidRPr="00D34819">
        <w:t>costPerTicket</w:t>
      </w:r>
      <w:proofErr w:type="spellEnd"/>
      <w:r w:rsidRPr="00D34819">
        <w:t> instance variable appropriately.</w:t>
      </w:r>
    </w:p>
    <w:p w14:paraId="22CD0A52" w14:textId="48A26EEE" w:rsidR="00D34819" w:rsidRPr="00D34819" w:rsidRDefault="00D34819" w:rsidP="00D34819">
      <w:r w:rsidRPr="00D34819">
        <mc:AlternateContent>
          <mc:Choice Requires="wps">
            <w:drawing>
              <wp:inline distT="0" distB="0" distL="0" distR="0" wp14:anchorId="1A178767" wp14:editId="30B01A82">
                <wp:extent cx="304800" cy="304800"/>
                <wp:effectExtent l="0" t="0" r="0" b="0"/>
                <wp:docPr id="11" name="Rectangle 11" descr="https://infyspringboard.onwingspan.com/common-content-store/Shared/Shared/Public/lex_auth_012907551251406848427_shared/web-hosted/assets/EncapsalutaionExe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479F6" id="Rectangle 11" o:spid="_x0000_s1026" alt="https://infyspringboard.onwingspan.com/common-content-store/Shared/Shared/Public/lex_auth_012907551251406848427_shared/web-hosted/assets/EncapsalutaionExeTab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8GjAZyUDAABl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D34819">
        <w:t>  </w:t>
      </w:r>
      <w:r w:rsidRPr="00D34819">
        <w:drawing>
          <wp:inline distT="0" distB="0" distL="0" distR="0" wp14:anchorId="1A8681F2" wp14:editId="3533E074">
            <wp:extent cx="4153480" cy="245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BEE" w14:textId="77777777" w:rsidR="00D34819" w:rsidRPr="00D34819" w:rsidRDefault="00D34819" w:rsidP="00D34819">
      <w:pPr>
        <w:numPr>
          <w:ilvl w:val="0"/>
          <w:numId w:val="3"/>
        </w:numPr>
      </w:pPr>
      <w:r w:rsidRPr="00D34819">
        <w:t>Note: Return the total amount calculated after rounding off using the </w:t>
      </w:r>
      <w:proofErr w:type="spellStart"/>
      <w:r w:rsidRPr="00D34819">
        <w:rPr>
          <w:b/>
          <w:bCs/>
        </w:rPr>
        <w:t>Math.round</w:t>
      </w:r>
      <w:proofErr w:type="spellEnd"/>
      <w:r w:rsidRPr="00D34819">
        <w:rPr>
          <w:b/>
          <w:bCs/>
        </w:rPr>
        <w:t>(double a)</w:t>
      </w:r>
      <w:r w:rsidRPr="00D34819">
        <w:t> method.     </w:t>
      </w:r>
    </w:p>
    <w:p w14:paraId="53FD8F85" w14:textId="77777777" w:rsidR="00D34819" w:rsidRPr="00D34819" w:rsidRDefault="00D34819" w:rsidP="00D34819">
      <w:r w:rsidRPr="00D34819">
        <w:lastRenderedPageBreak/>
        <w:t>Test the functionalities using the provided Tester class.                                                                                              </w:t>
      </w:r>
    </w:p>
    <w:p w14:paraId="4177B4C9" w14:textId="77777777" w:rsidR="00D34819" w:rsidRPr="00D34819" w:rsidRDefault="00D34819" w:rsidP="00D34819">
      <w:r w:rsidRPr="00D34819">
        <w:t> </w:t>
      </w:r>
    </w:p>
    <w:p w14:paraId="285F6A33" w14:textId="77777777" w:rsidR="00D34819" w:rsidRPr="00D34819" w:rsidRDefault="00D34819" w:rsidP="00D34819">
      <w:r w:rsidRPr="00D34819">
        <w:rPr>
          <w:b/>
          <w:bCs/>
        </w:rPr>
        <w:t>Sample Input and Output</w:t>
      </w:r>
    </w:p>
    <w:p w14:paraId="6F79DE92" w14:textId="77777777" w:rsidR="00D34819" w:rsidRPr="00D34819" w:rsidRDefault="00D34819" w:rsidP="00D34819">
      <w:r w:rsidRPr="00D34819">
        <w:rPr>
          <w:b/>
          <w:bCs/>
        </w:rPr>
        <w:t>Input</w:t>
      </w:r>
    </w:p>
    <w:p w14:paraId="315C8226" w14:textId="079CD5D5" w:rsidR="00D34819" w:rsidRPr="00D34819" w:rsidRDefault="00D34819" w:rsidP="00D34819">
      <w:r w:rsidRPr="00D34819">
        <w:drawing>
          <wp:inline distT="0" distB="0" distL="0" distR="0" wp14:anchorId="26C3EE40" wp14:editId="4597C49F">
            <wp:extent cx="4715533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B010" w14:textId="77777777" w:rsidR="00D34819" w:rsidRPr="00D34819" w:rsidRDefault="00D34819" w:rsidP="00D34819">
      <w:r w:rsidRPr="00D34819">
        <w:rPr>
          <w:b/>
          <w:bCs/>
        </w:rPr>
        <w:t>Output</w:t>
      </w:r>
    </w:p>
    <w:p w14:paraId="39E441DC" w14:textId="4B1620E3" w:rsidR="00D34819" w:rsidRPr="00D34819" w:rsidRDefault="00D34819" w:rsidP="00D34819">
      <w:r w:rsidRPr="00D34819">
        <w:drawing>
          <wp:inline distT="0" distB="0" distL="0" distR="0" wp14:anchorId="506A3F96" wp14:editId="17163C5B">
            <wp:extent cx="5048955" cy="5048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6BEB" w14:textId="77777777" w:rsidR="00D34819" w:rsidRPr="00D34819" w:rsidRDefault="00D34819" w:rsidP="00D34819">
      <w:r w:rsidRPr="00D34819">
        <w:rPr>
          <w:b/>
          <w:bCs/>
        </w:rPr>
        <w:t>Input</w:t>
      </w:r>
    </w:p>
    <w:p w14:paraId="3E9BC56D" w14:textId="3D6DD9E5" w:rsidR="00D34819" w:rsidRPr="00D34819" w:rsidRDefault="00D34819" w:rsidP="00D34819">
      <w:r w:rsidRPr="00D34819">
        <w:drawing>
          <wp:inline distT="0" distB="0" distL="0" distR="0" wp14:anchorId="3A4CEF2C" wp14:editId="348041AD">
            <wp:extent cx="4829849" cy="177189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C322" w14:textId="77777777" w:rsidR="00D34819" w:rsidRPr="00D34819" w:rsidRDefault="00D34819" w:rsidP="00D34819">
      <w:r w:rsidRPr="00D34819">
        <w:rPr>
          <w:b/>
          <w:bCs/>
        </w:rPr>
        <w:t>Output</w:t>
      </w:r>
    </w:p>
    <w:p w14:paraId="61F2D65C" w14:textId="37F873AB" w:rsidR="00EC3088" w:rsidRDefault="00D34819">
      <w:r w:rsidRPr="00D34819">
        <w:drawing>
          <wp:inline distT="0" distB="0" distL="0" distR="0" wp14:anchorId="472F6785" wp14:editId="36355B33">
            <wp:extent cx="5943600" cy="33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D2E" w14:textId="77777777" w:rsidR="00D34819" w:rsidRDefault="00D34819">
      <w:bookmarkStart w:id="0" w:name="_GoBack"/>
      <w:bookmarkEnd w:id="0"/>
    </w:p>
    <w:sectPr w:rsidR="00D3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B32E0"/>
    <w:multiLevelType w:val="multilevel"/>
    <w:tmpl w:val="DC3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D5546"/>
    <w:multiLevelType w:val="multilevel"/>
    <w:tmpl w:val="650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05AC2"/>
    <w:multiLevelType w:val="multilevel"/>
    <w:tmpl w:val="108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E8"/>
    <w:rsid w:val="0000662C"/>
    <w:rsid w:val="001542E8"/>
    <w:rsid w:val="00D34819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764A"/>
  <w15:chartTrackingRefBased/>
  <w15:docId w15:val="{0A5EACBD-C439-42D0-B599-6C48BF13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2</cp:revision>
  <dcterms:created xsi:type="dcterms:W3CDTF">2024-09-30T05:49:00Z</dcterms:created>
  <dcterms:modified xsi:type="dcterms:W3CDTF">2024-09-30T05:52:00Z</dcterms:modified>
</cp:coreProperties>
</file>