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2A97" w14:textId="2953B713" w:rsidR="00500FD9" w:rsidRDefault="009E79CA" w:rsidP="009E79CA">
      <w:pPr>
        <w:jc w:val="center"/>
      </w:pPr>
      <w:r>
        <w:t>List of Materials</w:t>
      </w:r>
    </w:p>
    <w:p w14:paraId="0BA32B33" w14:textId="77777777" w:rsidR="00D55A92" w:rsidRDefault="00D55A92" w:rsidP="009E79CA">
      <w:pPr>
        <w:jc w:val="center"/>
      </w:pPr>
    </w:p>
    <w:bookmarkStart w:id="0" w:name="_MON_1631109138"/>
    <w:bookmarkEnd w:id="0"/>
    <w:p w14:paraId="0F725CAB" w14:textId="48091C23" w:rsidR="00A9316D" w:rsidRDefault="00D55A92" w:rsidP="009E79CA">
      <w:pPr>
        <w:jc w:val="center"/>
      </w:pPr>
      <w:r>
        <w:object w:dxaOrig="5270" w:dyaOrig="3213" w14:anchorId="72338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37.25pt;height:219pt" o:ole="">
            <v:imagedata r:id="rId4" o:title=""/>
          </v:shape>
          <o:OLEObject Type="Embed" ProgID="Excel.Sheet.12" ShapeID="_x0000_i1056" DrawAspect="Content" ObjectID="_1631110167" r:id="rId5"/>
        </w:object>
      </w:r>
    </w:p>
    <w:p w14:paraId="5D570863" w14:textId="266F4148" w:rsidR="00A9316D" w:rsidRDefault="00D55A92" w:rsidP="00D55A92">
      <w:pPr>
        <w:ind w:firstLine="720"/>
      </w:pPr>
      <w:r>
        <w:t xml:space="preserve">This is all that I think we need by reading the description of the course in the pdf.  </w:t>
      </w:r>
      <w:bookmarkStart w:id="1" w:name="_GoBack"/>
      <w:bookmarkEnd w:id="1"/>
      <w:r w:rsidR="000807F6">
        <w:t>We can get everything except the arcade buttons on this list at home depot.  I’ve included a link to some push buttons that fit the description of the push buttons mentioned in the pdf, but the ones on eBay might be a few mm smaller than the 1” buttons listed.  I figured that if we could hit a smaller button in practice then we would be prepared for a</w:t>
      </w:r>
      <w:r>
        <w:t xml:space="preserve"> button that is</w:t>
      </w:r>
      <w:r w:rsidR="000807F6">
        <w:t xml:space="preserve"> slightly larger at the competition</w:t>
      </w:r>
      <w:r>
        <w:t>,</w:t>
      </w:r>
      <w:r w:rsidR="000807F6">
        <w:t xml:space="preserve"> rather than vice versa.</w:t>
      </w:r>
      <w:r>
        <w:t xml:space="preserve"> </w:t>
      </w:r>
      <w:r w:rsidR="000807F6">
        <w:t xml:space="preserve"> Even though we are far from needing the buttons, these are in China and might take a few weeks to get here.  </w:t>
      </w:r>
    </w:p>
    <w:p w14:paraId="2FDFC038" w14:textId="3159CE95" w:rsidR="009E79CA" w:rsidRDefault="009E79CA" w:rsidP="009E79CA">
      <w:pPr>
        <w:jc w:val="center"/>
      </w:pPr>
      <w:r>
        <w:t xml:space="preserve">Push button: </w:t>
      </w:r>
      <w:hyperlink r:id="rId6" w:history="1">
        <w:r w:rsidR="00A9316D" w:rsidRPr="009C7402">
          <w:rPr>
            <w:rStyle w:val="Hyperlink"/>
          </w:rPr>
          <w:t>https://www.ebay.com/itm/24mm-LED-Illuminated-Push-Button-Built-in-Switch-Arcade-Games-Mame-Jamma-White/282991528260?_trkparms=aid%3D555018%26algo%3DPL.SIM%26ao%3D2%26asc%3D20160908110712%26meid%3Dbae846c5cc07456e91b02c4ab6e1abba%26pid%3D100677%26rk%3D2%26rkt%3D30%26sd%3D264412677207%26itm%3D282991528260%26pmt%3D1%26noa%3D0%26pg%3D2385738&amp;_trksid=p2385738.c100677.m4598</w:t>
        </w:r>
      </w:hyperlink>
    </w:p>
    <w:sectPr w:rsidR="009E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CA"/>
    <w:rsid w:val="000807F6"/>
    <w:rsid w:val="00500FD9"/>
    <w:rsid w:val="009E79CA"/>
    <w:rsid w:val="00A9316D"/>
    <w:rsid w:val="00D5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A666"/>
  <w15:chartTrackingRefBased/>
  <w15:docId w15:val="{6E1BF976-99DC-48CC-AA98-7C01BB13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9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ay.com/itm/24mm-LED-Illuminated-Push-Button-Built-in-Switch-Arcade-Games-Mame-Jamma-White/282991528260?_trkparms=aid%3D555018%26algo%3DPL.SIM%26ao%3D2%26asc%3D20160908110712%26meid%3Dbae846c5cc07456e91b02c4ab6e1abba%26pid%3D100677%26rk%3D2%26rkt%3D30%26sd%3D264412677207%26itm%3D282991528260%26pmt%3D1%26noa%3D0%26pg%3D2385738&amp;_trksid=p2385738.c100677.m4598" TargetMode="Externa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Pew</dc:creator>
  <cp:keywords/>
  <dc:description/>
  <cp:lastModifiedBy>Jacob Pew</cp:lastModifiedBy>
  <cp:revision>1</cp:revision>
  <dcterms:created xsi:type="dcterms:W3CDTF">2019-09-27T20:24:00Z</dcterms:created>
  <dcterms:modified xsi:type="dcterms:W3CDTF">2019-09-27T21:23:00Z</dcterms:modified>
</cp:coreProperties>
</file>