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0A44" w:rsidRPr="003F5886" w:rsidRDefault="000E0A44" w:rsidP="003F5886">
      <w:pPr>
        <w:pStyle w:val="af2"/>
        <w:ind w:left="0" w:right="188"/>
        <w:rPr>
          <w:rFonts w:ascii="宋体" w:eastAsia="宋体" w:hAnsi="宋体" w:cs="Microsoft JhengHei"/>
        </w:rPr>
      </w:pPr>
      <w:r w:rsidRPr="003F5886">
        <w:rPr>
          <w:rFonts w:ascii="宋体" w:eastAsia="宋体" w:hAnsi="宋体" w:cs="Microsoft JhengHei" w:hint="eastAsia"/>
          <w:color w:val="231F20"/>
        </w:rPr>
        <w:t>买受人：</w:t>
      </w:r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>杜永润</w:t>
      </w:r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ab/>
      </w:r>
      <w:r w:rsidR="00492B4C" w:rsidRPr="003F5886">
        <w:rPr>
          <w:rFonts w:ascii="宋体" w:eastAsia="宋体" w:hAnsi="宋体" w:cs="Microsoft JhengHei"/>
          <w:color w:val="231F20"/>
          <w:u w:val="single" w:color="231F20"/>
        </w:rPr>
        <w:t xml:space="preserve">                                                  </w:t>
      </w:r>
    </w:p>
    <w:p w:rsidR="000E0A44" w:rsidRPr="003F5886" w:rsidRDefault="000E0A44" w:rsidP="003F5886">
      <w:pPr>
        <w:pStyle w:val="af2"/>
        <w:ind w:left="0" w:right="188"/>
        <w:rPr>
          <w:rFonts w:ascii="宋体" w:eastAsia="宋体" w:hAnsi="宋体" w:cs="Microsoft JhengHei" w:hint="eastAsia"/>
        </w:rPr>
      </w:pPr>
      <w:r w:rsidRPr="003F5886">
        <w:rPr>
          <w:rFonts w:ascii="宋体" w:eastAsia="宋体" w:hAnsi="宋体" w:hint="eastAsia"/>
        </w:rPr>
        <w:t>【法定代表人</w:t>
      </w:r>
      <w:r w:rsidRPr="003F5886">
        <w:rPr>
          <w:rFonts w:ascii="宋体" w:eastAsia="宋体" w:hAnsi="宋体" w:hint="eastAsia"/>
          <w:spacing w:val="-42"/>
        </w:rPr>
        <w:t>x</w:t>
      </w:r>
      <w:r w:rsidRPr="003F5886">
        <w:rPr>
          <w:rFonts w:ascii="宋体" w:eastAsia="宋体" w:hAnsi="宋体" w:hint="eastAsia"/>
        </w:rPr>
        <w:t>】【负责人</w:t>
      </w:r>
      <w:r w:rsidRPr="003F5886">
        <w:rPr>
          <w:rFonts w:ascii="宋体" w:eastAsia="宋体" w:hAnsi="宋体" w:hint="eastAsia"/>
          <w:spacing w:val="-42"/>
        </w:rPr>
        <w:t>x</w:t>
      </w:r>
      <w:r w:rsidRPr="003F5886">
        <w:rPr>
          <w:rFonts w:ascii="宋体" w:eastAsia="宋体" w:hAnsi="宋体" w:hint="eastAsia"/>
        </w:rPr>
        <w:t>】</w:t>
      </w:r>
      <w:r w:rsidRPr="003F5886">
        <w:rPr>
          <w:rFonts w:ascii="宋体" w:eastAsia="宋体" w:hAnsi="宋体" w:hint="eastAsia"/>
          <w:u w:val="single"/>
        </w:rPr>
        <w:t>x</w:t>
      </w:r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ab/>
      </w:r>
      <w:r w:rsidR="00492B4C" w:rsidRPr="003F5886">
        <w:rPr>
          <w:rFonts w:ascii="宋体" w:eastAsia="宋体" w:hAnsi="宋体" w:cs="Microsoft JhengHei"/>
          <w:color w:val="231F20"/>
          <w:u w:val="single" w:color="231F20"/>
        </w:rPr>
        <w:t xml:space="preserve">                                        </w:t>
      </w:r>
    </w:p>
    <w:p w:rsidR="000E0A44" w:rsidRPr="003F5886" w:rsidRDefault="000E0A44" w:rsidP="003F5886">
      <w:pPr>
        <w:pStyle w:val="af2"/>
        <w:ind w:left="0" w:right="188"/>
        <w:rPr>
          <w:rFonts w:ascii="宋体" w:eastAsia="宋体" w:hAnsi="宋体" w:cs="Microsoft JhengHei" w:hint="eastAsia"/>
          <w:color w:val="231F20"/>
          <w:u w:val="single" w:color="231F20"/>
        </w:rPr>
      </w:pPr>
      <w:r w:rsidRPr="003F5886">
        <w:rPr>
          <w:rFonts w:ascii="宋体" w:eastAsia="宋体" w:hAnsi="宋体" w:hint="eastAsia"/>
        </w:rPr>
        <w:t>【国籍】</w:t>
      </w:r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>中国</w:t>
      </w:r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ab/>
      </w:r>
      <w:r w:rsidR="00492B4C" w:rsidRPr="003F5886">
        <w:rPr>
          <w:rFonts w:ascii="宋体" w:eastAsia="宋体" w:hAnsi="宋体" w:cs="Microsoft JhengHei"/>
          <w:color w:val="231F20"/>
          <w:u w:val="single" w:color="231F20"/>
        </w:rPr>
        <w:t xml:space="preserve">                                                      </w:t>
      </w:r>
    </w:p>
    <w:p w:rsidR="000E0A44" w:rsidRPr="003F5886" w:rsidRDefault="000E0A44" w:rsidP="003F5886">
      <w:pPr>
        <w:pStyle w:val="af2"/>
        <w:ind w:left="0" w:right="188"/>
        <w:rPr>
          <w:rFonts w:ascii="宋体" w:eastAsia="宋体" w:hAnsi="宋体" w:hint="eastAsia"/>
          <w:color w:val="FF0000"/>
        </w:rPr>
      </w:pPr>
      <w:r w:rsidRPr="003F5886">
        <w:rPr>
          <w:rFonts w:ascii="宋体" w:eastAsia="宋体" w:hAnsi="宋体" w:hint="eastAsia"/>
        </w:rPr>
        <w:t>【户籍所在地】</w:t>
      </w:r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>云南省文山壮族苗族自治州西畴县</w:t>
      </w:r>
      <w:r w:rsidR="00492B4C" w:rsidRPr="003F5886">
        <w:rPr>
          <w:rFonts w:ascii="宋体" w:eastAsia="宋体" w:hAnsi="宋体" w:cs="Microsoft JhengHei" w:hint="eastAsia"/>
          <w:color w:val="231F20"/>
          <w:u w:val="single" w:color="231F20"/>
        </w:rPr>
        <w:t>云南省文山壮族苗族自治州西畴县</w:t>
      </w:r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ab/>
      </w:r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ab/>
      </w:r>
      <w:r w:rsidR="00492B4C" w:rsidRPr="003F5886">
        <w:rPr>
          <w:rFonts w:ascii="宋体" w:eastAsia="宋体" w:hAnsi="宋体" w:cs="Microsoft JhengHei"/>
          <w:color w:val="231F20"/>
          <w:u w:val="single" w:color="231F20"/>
        </w:rPr>
        <w:t xml:space="preserve">                                                         </w:t>
      </w:r>
    </w:p>
    <w:p w:rsidR="000E0A44" w:rsidRPr="003F5886" w:rsidRDefault="000E0A44" w:rsidP="003F5886">
      <w:pPr>
        <w:pStyle w:val="af2"/>
        <w:ind w:left="0" w:right="188"/>
        <w:rPr>
          <w:rFonts w:ascii="宋体" w:eastAsia="宋体" w:hAnsi="宋体" w:cs="Microsoft JhengHei" w:hint="eastAsia"/>
          <w:color w:val="231F20"/>
          <w:u w:val="single"/>
        </w:rPr>
      </w:pPr>
      <w:r w:rsidRPr="003F5886">
        <w:rPr>
          <w:rFonts w:ascii="宋体" w:eastAsia="宋体" w:hAnsi="宋体" w:cs="Microsoft JhengHei" w:hint="eastAsia"/>
          <w:color w:val="231F20"/>
        </w:rPr>
        <w:t>证件类型</w:t>
      </w:r>
      <w:r w:rsidRPr="003F5886">
        <w:rPr>
          <w:rFonts w:ascii="宋体" w:eastAsia="宋体" w:hAnsi="宋体" w:cs="Microsoft JhengHei" w:hint="eastAsia"/>
          <w:color w:val="231F20"/>
          <w:spacing w:val="-79"/>
        </w:rPr>
        <w:t>：</w:t>
      </w:r>
      <w:r w:rsidRPr="003F5886">
        <w:rPr>
          <w:rFonts w:ascii="宋体" w:eastAsia="宋体" w:hAnsi="宋体" w:hint="eastAsia"/>
        </w:rPr>
        <w:t>【居民身份证</w:t>
      </w:r>
      <w:r w:rsidRPr="003F5886">
        <w:rPr>
          <w:rFonts w:ascii="宋体" w:eastAsia="宋体" w:hAnsi="宋体" w:hint="eastAsia"/>
          <w:spacing w:val="-42"/>
        </w:rPr>
        <w:t>√</w:t>
      </w:r>
      <w:r w:rsidRPr="003F5886">
        <w:rPr>
          <w:rFonts w:ascii="宋体" w:eastAsia="宋体" w:hAnsi="宋体" w:hint="eastAsia"/>
        </w:rPr>
        <w:t>】【护照</w:t>
      </w:r>
      <w:r w:rsidRPr="003F5886">
        <w:rPr>
          <w:rFonts w:ascii="宋体" w:eastAsia="宋体" w:hAnsi="宋体" w:hint="eastAsia"/>
          <w:spacing w:val="-42"/>
        </w:rPr>
        <w:t>x</w:t>
      </w:r>
      <w:r w:rsidRPr="003F5886">
        <w:rPr>
          <w:rFonts w:ascii="宋体" w:eastAsia="宋体" w:hAnsi="宋体" w:hint="eastAsia"/>
        </w:rPr>
        <w:t>】【营业执照</w:t>
      </w:r>
      <w:r w:rsidRPr="003F5886">
        <w:rPr>
          <w:rFonts w:ascii="宋体" w:eastAsia="宋体" w:hAnsi="宋体" w:hint="eastAsia"/>
          <w:spacing w:val="-42"/>
        </w:rPr>
        <w:t>x</w:t>
      </w:r>
      <w:r w:rsidRPr="003F5886">
        <w:rPr>
          <w:rFonts w:ascii="宋体" w:eastAsia="宋体" w:hAnsi="宋体" w:hint="eastAsia"/>
        </w:rPr>
        <w:t>】，</w:t>
      </w:r>
      <w:r w:rsidRPr="003F5886">
        <w:rPr>
          <w:rFonts w:ascii="宋体" w:eastAsia="宋体" w:hAnsi="宋体" w:cs="Microsoft JhengHei" w:hint="eastAsia"/>
          <w:color w:val="231F20"/>
        </w:rPr>
        <w:t>证号：</w:t>
      </w:r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 xml:space="preserve">532621198612123148 </w:t>
      </w:r>
      <w:r w:rsidRPr="003F5886">
        <w:rPr>
          <w:rFonts w:ascii="宋体" w:eastAsia="宋体" w:hAnsi="宋体" w:cs="Microsoft JhengHei" w:hint="eastAsia"/>
          <w:color w:val="231F20"/>
          <w:u w:val="single"/>
        </w:rPr>
        <w:t xml:space="preserve">                       </w:t>
      </w:r>
    </w:p>
    <w:p w:rsidR="000E0A44" w:rsidRPr="003F5886" w:rsidRDefault="000E0A44" w:rsidP="003F5886">
      <w:pPr>
        <w:pStyle w:val="af2"/>
        <w:ind w:left="0" w:right="188"/>
        <w:rPr>
          <w:rFonts w:ascii="宋体" w:eastAsia="宋体" w:hAnsi="宋体" w:cs="Microsoft JhengHei" w:hint="eastAsia"/>
          <w:color w:val="231F20"/>
          <w:u w:val="single" w:color="231F20"/>
        </w:rPr>
      </w:pPr>
      <w:r w:rsidRPr="003F5886">
        <w:rPr>
          <w:rFonts w:ascii="宋体" w:eastAsia="宋体" w:hAnsi="宋体" w:cs="Microsoft JhengHei" w:hint="eastAsia"/>
          <w:color w:val="231F20"/>
        </w:rPr>
        <w:t>出生日期：</w:t>
      </w:r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 xml:space="preserve">1986年12月12日       </w:t>
      </w:r>
      <w:r w:rsidRPr="003F5886">
        <w:rPr>
          <w:rFonts w:ascii="宋体" w:eastAsia="宋体" w:hAnsi="宋体" w:cs="Microsoft JhengHei" w:hint="eastAsia"/>
          <w:color w:val="231F20"/>
        </w:rPr>
        <w:t>性别：</w:t>
      </w:r>
      <w:r w:rsidRPr="003F5886">
        <w:rPr>
          <w:rFonts w:ascii="宋体" w:eastAsia="宋体" w:hAnsi="宋体" w:cs="Microsoft JhengHei" w:hint="eastAsia"/>
          <w:color w:val="231F20"/>
          <w:u w:val="single"/>
        </w:rPr>
        <w:t xml:space="preserve">男 </w:t>
      </w:r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 xml:space="preserve">                          </w:t>
      </w:r>
    </w:p>
    <w:p w:rsidR="000E0A44" w:rsidRPr="003F5886" w:rsidRDefault="000E0A44" w:rsidP="003F5886">
      <w:pPr>
        <w:pStyle w:val="af2"/>
        <w:ind w:left="0"/>
        <w:rPr>
          <w:rFonts w:ascii="宋体" w:eastAsia="宋体" w:hAnsi="宋体" w:cs="Microsoft JhengHei" w:hint="eastAsia"/>
          <w:color w:val="231F20"/>
          <w:u w:val="single" w:color="231F20"/>
        </w:rPr>
      </w:pPr>
      <w:r w:rsidRPr="003F5886">
        <w:rPr>
          <w:rFonts w:ascii="宋体" w:eastAsia="宋体" w:hAnsi="宋体" w:cs="Microsoft JhengHei" w:hint="eastAsia"/>
          <w:color w:val="231F20"/>
        </w:rPr>
        <w:t>通讯地址：</w:t>
      </w:r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>云南省文山壮族苗族自治州西畴县</w:t>
      </w:r>
      <w:proofErr w:type="gramStart"/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>法斗乡石鹅村</w:t>
      </w:r>
      <w:proofErr w:type="gramEnd"/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>民委合心寨二队村16号</w:t>
      </w:r>
      <w:r w:rsidRPr="003F5886">
        <w:rPr>
          <w:rFonts w:ascii="宋体" w:eastAsia="宋体" w:hAnsi="宋体" w:cs="Microsoft JhengHei" w:hint="eastAsia"/>
          <w:color w:val="231F20"/>
          <w:u w:val="single" w:color="231F20"/>
        </w:rPr>
        <w:tab/>
      </w:r>
      <w:r w:rsidR="00492B4C" w:rsidRPr="003F5886">
        <w:rPr>
          <w:rFonts w:ascii="宋体" w:eastAsia="宋体" w:hAnsi="宋体" w:cs="Microsoft JhengHei"/>
          <w:color w:val="231F20"/>
          <w:u w:val="single" w:color="231F20"/>
        </w:rPr>
        <w:t xml:space="preserve">                                                          </w:t>
      </w:r>
      <w:r w:rsidR="00273647" w:rsidRPr="003F5886">
        <w:rPr>
          <w:rFonts w:ascii="宋体" w:eastAsia="宋体" w:hAnsi="宋体" w:cs="Microsoft JhengHei"/>
          <w:color w:val="231F20"/>
          <w:u w:val="single" w:color="231F20"/>
        </w:rPr>
        <w:t xml:space="preserve">  </w:t>
      </w:r>
    </w:p>
    <w:p w:rsidR="009A69B0" w:rsidRPr="003F5886" w:rsidRDefault="000E0A44" w:rsidP="003F5886">
      <w:pPr>
        <w:rPr>
          <w:rFonts w:ascii="Calibri" w:eastAsia="宋体" w:hAnsi="Calibri" w:cs="Times New Roman" w:hint="eastAsia"/>
          <w:sz w:val="24"/>
        </w:rPr>
      </w:pPr>
      <w:r w:rsidRPr="003F5886">
        <w:rPr>
          <w:rFonts w:ascii="宋体" w:hAnsi="宋体" w:cs="Microsoft JhengHei" w:hint="eastAsia"/>
          <w:color w:val="231F20"/>
          <w:sz w:val="24"/>
        </w:rPr>
        <w:t>邮政编码：</w:t>
      </w:r>
      <w:r w:rsidRPr="003F5886">
        <w:rPr>
          <w:rFonts w:ascii="宋体" w:hAnsi="宋体" w:cs="Microsoft JhengHei" w:hint="eastAsia"/>
          <w:color w:val="231F20"/>
          <w:sz w:val="24"/>
          <w:u w:val="single"/>
        </w:rPr>
        <w:t>652701</w:t>
      </w:r>
      <w:r w:rsidRPr="003F5886">
        <w:rPr>
          <w:rFonts w:ascii="宋体" w:hAnsi="宋体" w:cs="Microsoft JhengHei" w:hint="eastAsia"/>
          <w:color w:val="231F20"/>
          <w:sz w:val="24"/>
          <w:u w:val="single" w:color="231F20"/>
        </w:rPr>
        <w:t xml:space="preserve">                 </w:t>
      </w:r>
      <w:r w:rsidR="00B82D12" w:rsidRPr="003F5886">
        <w:rPr>
          <w:rFonts w:ascii="宋体" w:hAnsi="宋体" w:cs="Microsoft JhengHei"/>
          <w:color w:val="231F20"/>
          <w:sz w:val="24"/>
          <w:u w:val="single" w:color="231F20"/>
        </w:rPr>
        <w:t xml:space="preserve">   </w:t>
      </w:r>
      <w:r w:rsidRPr="003F5886">
        <w:rPr>
          <w:rFonts w:ascii="宋体" w:hAnsi="宋体" w:cs="Microsoft JhengHei" w:hint="eastAsia"/>
          <w:color w:val="231F20"/>
          <w:sz w:val="24"/>
        </w:rPr>
        <w:t>联系电话：</w:t>
      </w:r>
      <w:r w:rsidRPr="003F5886">
        <w:rPr>
          <w:rFonts w:ascii="宋体" w:hAnsi="宋体" w:cs="Microsoft JhengHei" w:hint="eastAsia"/>
          <w:color w:val="231F20"/>
          <w:sz w:val="24"/>
          <w:u w:val="single" w:color="231F20"/>
        </w:rPr>
        <w:t xml:space="preserve">13658760864  </w:t>
      </w:r>
      <w:r w:rsidR="00B82D12" w:rsidRPr="003F5886">
        <w:rPr>
          <w:rFonts w:ascii="宋体" w:hAnsi="宋体" w:cs="Microsoft JhengHei"/>
          <w:color w:val="231F20"/>
          <w:sz w:val="24"/>
          <w:u w:val="single" w:color="231F20"/>
        </w:rPr>
        <w:t xml:space="preserve">  </w:t>
      </w:r>
      <w:r w:rsidRPr="003F5886">
        <w:rPr>
          <w:rFonts w:ascii="宋体" w:hAnsi="宋体" w:cs="Microsoft JhengHei" w:hint="eastAsia"/>
          <w:color w:val="231F20"/>
          <w:sz w:val="24"/>
          <w:u w:val="single" w:color="231F20"/>
        </w:rPr>
        <w:t xml:space="preserve">       </w:t>
      </w:r>
    </w:p>
    <w:sectPr w:rsidR="009A69B0" w:rsidRPr="003F5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CD7116"/>
    <w:multiLevelType w:val="multilevel"/>
    <w:tmpl w:val="B7CD711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C677DA32"/>
    <w:multiLevelType w:val="singleLevel"/>
    <w:tmpl w:val="C677DA3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373B7FF4"/>
    <w:multiLevelType w:val="multilevel"/>
    <w:tmpl w:val="373B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93154A"/>
    <w:rsid w:val="00003FFA"/>
    <w:rsid w:val="00060B33"/>
    <w:rsid w:val="000664E4"/>
    <w:rsid w:val="00073AC7"/>
    <w:rsid w:val="00074A41"/>
    <w:rsid w:val="000B3049"/>
    <w:rsid w:val="000B3064"/>
    <w:rsid w:val="000D786C"/>
    <w:rsid w:val="000E0A44"/>
    <w:rsid w:val="0012617B"/>
    <w:rsid w:val="00141CA0"/>
    <w:rsid w:val="001504C7"/>
    <w:rsid w:val="001736B5"/>
    <w:rsid w:val="00175597"/>
    <w:rsid w:val="001A4D84"/>
    <w:rsid w:val="001B4B59"/>
    <w:rsid w:val="001D2856"/>
    <w:rsid w:val="001E1332"/>
    <w:rsid w:val="00215AA1"/>
    <w:rsid w:val="00231A5E"/>
    <w:rsid w:val="00233043"/>
    <w:rsid w:val="00253217"/>
    <w:rsid w:val="00273647"/>
    <w:rsid w:val="002B2577"/>
    <w:rsid w:val="002D188F"/>
    <w:rsid w:val="002D1E80"/>
    <w:rsid w:val="002D7900"/>
    <w:rsid w:val="003034DC"/>
    <w:rsid w:val="00306837"/>
    <w:rsid w:val="00340822"/>
    <w:rsid w:val="003651E1"/>
    <w:rsid w:val="00383CAD"/>
    <w:rsid w:val="003C0236"/>
    <w:rsid w:val="003F5886"/>
    <w:rsid w:val="00421A78"/>
    <w:rsid w:val="00430175"/>
    <w:rsid w:val="00433AD9"/>
    <w:rsid w:val="004417CF"/>
    <w:rsid w:val="00485636"/>
    <w:rsid w:val="00492B4C"/>
    <w:rsid w:val="00500961"/>
    <w:rsid w:val="00506FAA"/>
    <w:rsid w:val="0052541D"/>
    <w:rsid w:val="00545BA4"/>
    <w:rsid w:val="00553BDD"/>
    <w:rsid w:val="00587712"/>
    <w:rsid w:val="005933D0"/>
    <w:rsid w:val="005B3E62"/>
    <w:rsid w:val="005C6CA5"/>
    <w:rsid w:val="005F7364"/>
    <w:rsid w:val="006430CB"/>
    <w:rsid w:val="00661456"/>
    <w:rsid w:val="006965E2"/>
    <w:rsid w:val="00764C66"/>
    <w:rsid w:val="00793F5D"/>
    <w:rsid w:val="007D54E9"/>
    <w:rsid w:val="007E2894"/>
    <w:rsid w:val="007E6039"/>
    <w:rsid w:val="007F5AA1"/>
    <w:rsid w:val="00847E2E"/>
    <w:rsid w:val="00876F35"/>
    <w:rsid w:val="00880BD1"/>
    <w:rsid w:val="00883721"/>
    <w:rsid w:val="00886BA2"/>
    <w:rsid w:val="0089012C"/>
    <w:rsid w:val="008A0545"/>
    <w:rsid w:val="008A2C6A"/>
    <w:rsid w:val="008E4DED"/>
    <w:rsid w:val="00916C66"/>
    <w:rsid w:val="00940409"/>
    <w:rsid w:val="00976D1E"/>
    <w:rsid w:val="00991B27"/>
    <w:rsid w:val="009A69B0"/>
    <w:rsid w:val="009B08DD"/>
    <w:rsid w:val="009C2622"/>
    <w:rsid w:val="009C6792"/>
    <w:rsid w:val="009D2B24"/>
    <w:rsid w:val="009E2FCE"/>
    <w:rsid w:val="009F794C"/>
    <w:rsid w:val="00A12E76"/>
    <w:rsid w:val="00A61B6A"/>
    <w:rsid w:val="00A815B6"/>
    <w:rsid w:val="00AA3508"/>
    <w:rsid w:val="00AA40B9"/>
    <w:rsid w:val="00AB375D"/>
    <w:rsid w:val="00AC75D8"/>
    <w:rsid w:val="00AE0C03"/>
    <w:rsid w:val="00AF5769"/>
    <w:rsid w:val="00B13DA3"/>
    <w:rsid w:val="00B22EE0"/>
    <w:rsid w:val="00B401D7"/>
    <w:rsid w:val="00B50706"/>
    <w:rsid w:val="00B82D12"/>
    <w:rsid w:val="00BD1682"/>
    <w:rsid w:val="00BF2E5D"/>
    <w:rsid w:val="00C3598F"/>
    <w:rsid w:val="00C37B40"/>
    <w:rsid w:val="00C615B6"/>
    <w:rsid w:val="00C64E04"/>
    <w:rsid w:val="00C73441"/>
    <w:rsid w:val="00C80B8E"/>
    <w:rsid w:val="00C870A2"/>
    <w:rsid w:val="00CD1124"/>
    <w:rsid w:val="00CD132B"/>
    <w:rsid w:val="00D50A32"/>
    <w:rsid w:val="00D54D31"/>
    <w:rsid w:val="00D65DFE"/>
    <w:rsid w:val="00DA12A8"/>
    <w:rsid w:val="00E52339"/>
    <w:rsid w:val="00E57668"/>
    <w:rsid w:val="00E630F3"/>
    <w:rsid w:val="00EA40ED"/>
    <w:rsid w:val="00EB5AEB"/>
    <w:rsid w:val="00EE3B61"/>
    <w:rsid w:val="00F15AEC"/>
    <w:rsid w:val="00F34F26"/>
    <w:rsid w:val="00F35A95"/>
    <w:rsid w:val="00F40740"/>
    <w:rsid w:val="00F41871"/>
    <w:rsid w:val="00F428CB"/>
    <w:rsid w:val="00F64A17"/>
    <w:rsid w:val="00FC0E58"/>
    <w:rsid w:val="00FD45C6"/>
    <w:rsid w:val="03261293"/>
    <w:rsid w:val="036B5C60"/>
    <w:rsid w:val="06981A44"/>
    <w:rsid w:val="06B66715"/>
    <w:rsid w:val="0A0F6D87"/>
    <w:rsid w:val="0A2032F5"/>
    <w:rsid w:val="0AA37876"/>
    <w:rsid w:val="0CD94518"/>
    <w:rsid w:val="0E37417E"/>
    <w:rsid w:val="0E3A0FBC"/>
    <w:rsid w:val="100130A5"/>
    <w:rsid w:val="10D9052B"/>
    <w:rsid w:val="120C09EF"/>
    <w:rsid w:val="13027D8A"/>
    <w:rsid w:val="1993154A"/>
    <w:rsid w:val="1D1D5D35"/>
    <w:rsid w:val="1E925C73"/>
    <w:rsid w:val="1F2F59E5"/>
    <w:rsid w:val="21DA3E3A"/>
    <w:rsid w:val="22804CCA"/>
    <w:rsid w:val="2328084E"/>
    <w:rsid w:val="23EA14C8"/>
    <w:rsid w:val="29240E3D"/>
    <w:rsid w:val="29DA6719"/>
    <w:rsid w:val="2D71197F"/>
    <w:rsid w:val="2E104578"/>
    <w:rsid w:val="36DF5DA6"/>
    <w:rsid w:val="37A473AC"/>
    <w:rsid w:val="3B9660DD"/>
    <w:rsid w:val="3BBD73A6"/>
    <w:rsid w:val="3CA77CBE"/>
    <w:rsid w:val="3D8743CD"/>
    <w:rsid w:val="41F33BBA"/>
    <w:rsid w:val="420A05CC"/>
    <w:rsid w:val="430E6586"/>
    <w:rsid w:val="463467B6"/>
    <w:rsid w:val="4B0E2F86"/>
    <w:rsid w:val="4C186A65"/>
    <w:rsid w:val="50AB21B7"/>
    <w:rsid w:val="5168725B"/>
    <w:rsid w:val="520535F8"/>
    <w:rsid w:val="52A37A16"/>
    <w:rsid w:val="52F11F5C"/>
    <w:rsid w:val="53F103BA"/>
    <w:rsid w:val="54CE23EE"/>
    <w:rsid w:val="586C1C71"/>
    <w:rsid w:val="5AA60A02"/>
    <w:rsid w:val="5FC459B0"/>
    <w:rsid w:val="61BF23C6"/>
    <w:rsid w:val="63577F73"/>
    <w:rsid w:val="64072659"/>
    <w:rsid w:val="6427434B"/>
    <w:rsid w:val="64651288"/>
    <w:rsid w:val="65F11C79"/>
    <w:rsid w:val="68554791"/>
    <w:rsid w:val="6A4C7195"/>
    <w:rsid w:val="6BC773B5"/>
    <w:rsid w:val="6F672690"/>
    <w:rsid w:val="710422BD"/>
    <w:rsid w:val="763C75CA"/>
    <w:rsid w:val="7B1A0817"/>
    <w:rsid w:val="7DCD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3DD656"/>
  <w15:docId w15:val="{C4E25748-7A21-42D5-879F-B0B3362A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unhideWhenUsed="1"/>
    <w:lsdException w:name="toc 3" w:uiPriority="39" w:unhideWhenUsed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宋体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spacing w:beforeAutospacing="1" w:afterAutospacing="1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eastAsia="宋体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</w:style>
  <w:style w:type="paragraph" w:styleId="TOC3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cs="Times New Roman"/>
      <w:kern w:val="0"/>
      <w:sz w:val="22"/>
      <w:szCs w:val="22"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a7">
    <w:name w:val="Subtitle"/>
    <w:basedOn w:val="a8"/>
    <w:next w:val="a"/>
    <w:link w:val="a9"/>
    <w:qFormat/>
    <w:rsid w:val="00AB375D"/>
    <w:pPr>
      <w:spacing w:line="312" w:lineRule="auto"/>
      <w:outlineLvl w:val="1"/>
    </w:pPr>
    <w:rPr>
      <w:bCs w:val="0"/>
      <w:kern w:val="28"/>
      <w:sz w:val="24"/>
    </w:rPr>
  </w:style>
  <w:style w:type="paragraph" w:styleId="TOC2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cs="Times New Roman"/>
      <w:kern w:val="0"/>
      <w:sz w:val="22"/>
      <w:szCs w:val="22"/>
    </w:rPr>
  </w:style>
  <w:style w:type="paragraph" w:styleId="a8">
    <w:name w:val="Title"/>
    <w:basedOn w:val="a"/>
    <w:next w:val="a"/>
    <w:link w:val="aa"/>
    <w:qFormat/>
    <w:rsid w:val="00CD13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annotation subject"/>
    <w:basedOn w:val="a3"/>
    <w:next w:val="a3"/>
    <w:link w:val="ac"/>
    <w:rPr>
      <w:b/>
      <w:bCs/>
    </w:rPr>
  </w:style>
  <w:style w:type="table" w:styleId="ad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qFormat/>
    <w:rPr>
      <w:i/>
      <w:iCs/>
    </w:rPr>
  </w:style>
  <w:style w:type="character" w:styleId="af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0">
    <w:name w:val="annotation reference"/>
    <w:basedOn w:val="a0"/>
    <w:rPr>
      <w:sz w:val="21"/>
      <w:szCs w:val="21"/>
    </w:rPr>
  </w:style>
  <w:style w:type="paragraph" w:customStyle="1" w:styleId="10">
    <w:name w:val="新标题1"/>
    <w:basedOn w:val="a"/>
    <w:qFormat/>
    <w:rPr>
      <w:rFonts w:eastAsia="黑体"/>
      <w:sz w:val="28"/>
    </w:rPr>
  </w:style>
  <w:style w:type="paragraph" w:customStyle="1" w:styleId="20">
    <w:name w:val="新标题2"/>
    <w:basedOn w:val="10"/>
    <w:qFormat/>
    <w:rPr>
      <w:sz w:val="24"/>
    </w:rPr>
  </w:style>
  <w:style w:type="paragraph" w:customStyle="1" w:styleId="WPSOffice1">
    <w:name w:val="WPSOffice手动目录 1"/>
  </w:style>
  <w:style w:type="character" w:customStyle="1" w:styleId="aa">
    <w:name w:val="标题 字符"/>
    <w:basedOn w:val="a0"/>
    <w:link w:val="a8"/>
    <w:rsid w:val="00CD132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9">
    <w:name w:val="副标题 字符"/>
    <w:basedOn w:val="a0"/>
    <w:link w:val="a7"/>
    <w:rsid w:val="00AB375D"/>
    <w:rPr>
      <w:rFonts w:asciiTheme="majorHAnsi" w:eastAsiaTheme="majorEastAsia" w:hAnsiTheme="majorHAnsi" w:cstheme="majorBidi"/>
      <w:b/>
      <w:kern w:val="28"/>
      <w:sz w:val="24"/>
      <w:szCs w:val="32"/>
    </w:rPr>
  </w:style>
  <w:style w:type="paragraph" w:customStyle="1" w:styleId="11">
    <w:name w:val="正文1"/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f1">
    <w:name w:val="List Paragraph"/>
    <w:basedOn w:val="a"/>
    <w:uiPriority w:val="99"/>
    <w:pPr>
      <w:ind w:firstLine="420"/>
    </w:pPr>
  </w:style>
  <w:style w:type="character" w:customStyle="1" w:styleId="a4">
    <w:name w:val="批注文字 字符"/>
    <w:basedOn w:val="a0"/>
    <w:link w:val="a3"/>
    <w:rPr>
      <w:kern w:val="2"/>
      <w:sz w:val="21"/>
      <w:szCs w:val="24"/>
    </w:rPr>
  </w:style>
  <w:style w:type="character" w:customStyle="1" w:styleId="ac">
    <w:name w:val="批注主题 字符"/>
    <w:basedOn w:val="a4"/>
    <w:link w:val="ab"/>
    <w:rPr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customStyle="1" w:styleId="WPSOffice2">
    <w:name w:val="WPSOffice手动目录 2"/>
    <w:pPr>
      <w:ind w:leftChars="200" w:left="200"/>
    </w:pPr>
  </w:style>
  <w:style w:type="paragraph" w:styleId="TOC">
    <w:name w:val="TOC Heading"/>
    <w:basedOn w:val="1"/>
    <w:next w:val="a"/>
    <w:uiPriority w:val="39"/>
    <w:unhideWhenUsed/>
    <w:qFormat/>
    <w:rsid w:val="00AB375D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f2">
    <w:name w:val="Body Text"/>
    <w:basedOn w:val="a"/>
    <w:link w:val="af3"/>
    <w:uiPriority w:val="99"/>
    <w:unhideWhenUsed/>
    <w:rsid w:val="000E0A44"/>
    <w:pPr>
      <w:spacing w:before="7" w:after="100" w:afterAutospacing="1"/>
      <w:ind w:left="597"/>
    </w:pPr>
    <w:rPr>
      <w:rFonts w:ascii="Microsoft JhengHei" w:eastAsia="Microsoft JhengHei" w:hAnsi="Microsoft JhengHei" w:cs="Times New Roman"/>
      <w:sz w:val="24"/>
    </w:rPr>
  </w:style>
  <w:style w:type="character" w:customStyle="1" w:styleId="af3">
    <w:name w:val="正文文本 字符"/>
    <w:basedOn w:val="a0"/>
    <w:link w:val="af2"/>
    <w:uiPriority w:val="99"/>
    <w:rsid w:val="000E0A44"/>
    <w:rPr>
      <w:rFonts w:ascii="Microsoft JhengHei" w:eastAsia="Microsoft JhengHei" w:hAnsi="Microsoft JhengHei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后知后觉1410351263</dc:creator>
  <cp:lastModifiedBy>廖 雄</cp:lastModifiedBy>
  <cp:revision>122</cp:revision>
  <dcterms:created xsi:type="dcterms:W3CDTF">2020-04-24T03:38:00Z</dcterms:created>
  <dcterms:modified xsi:type="dcterms:W3CDTF">2020-05-13T05:44:00Z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