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table"/>
      <w:bookmarkEnd w:id="0"/>
    </w:p>
    <w:p/>
    <w:p>
      <w:pPr>
        <w:rPr>
          <w:rFonts w:hint="eastAsia"/>
        </w:rPr>
      </w:pPr>
      <w:r>
        <w:rPr>
          <w:rFonts w:hint="eastAsia"/>
        </w:rPr>
        <w:t>1</w:t>
      </w:r>
      <w:r>
        <w:t>23456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41"/>
    <w:rsid w:val="00161721"/>
    <w:rsid w:val="00207296"/>
    <w:rsid w:val="004247AE"/>
    <w:rsid w:val="007F10CA"/>
    <w:rsid w:val="00F00D41"/>
    <w:rsid w:val="3ACA7908"/>
    <w:rsid w:val="40DF3404"/>
    <w:rsid w:val="48E7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5</TotalTime>
  <ScaleCrop>false</ScaleCrop>
  <LinksUpToDate>false</LinksUpToDate>
  <CharactersWithSpaces>15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2020-05-08T14:11:00Z</dcterms:created>
  <dc:creator>廖 雄</dc:creator>
  <cp:lastModifiedBy>后知后觉1410351263</cp:lastModifiedBy>
  <dcterms:modified xsi:type="dcterms:W3CDTF">2020-05-08T15:11:22Z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