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09920" w14:textId="34A43CB7" w:rsidR="003612A6" w:rsidRDefault="003612A6">
      <w:r>
        <w:rPr>
          <w:noProof/>
        </w:rPr>
        <mc:AlternateContent>
          <mc:Choice Requires="wpc">
            <w:drawing>
              <wp:inline distT="0" distB="0" distL="0" distR="0" wp14:anchorId="1BBA0E33" wp14:editId="2690D276">
                <wp:extent cx="9110345" cy="6276974"/>
                <wp:effectExtent l="0" t="0" r="0" b="0"/>
                <wp:docPr id="74" name="Canvas 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6" name="Straight Arrow Connector 36"/>
                        <wps:cNvCnPr>
                          <a:stCxn id="70" idx="3"/>
                          <a:endCxn id="41" idx="2"/>
                        </wps:cNvCnPr>
                        <wps:spPr>
                          <a:xfrm flipV="1">
                            <a:off x="3994668" y="1061602"/>
                            <a:ext cx="814000" cy="8349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37"/>
                        <wps:cNvCnPr>
                          <a:stCxn id="43" idx="3"/>
                          <a:endCxn id="41" idx="1"/>
                        </wps:cNvCnPr>
                        <wps:spPr>
                          <a:xfrm flipV="1">
                            <a:off x="2005012" y="894917"/>
                            <a:ext cx="538163" cy="20239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543175" y="728232"/>
                            <a:ext cx="4530985" cy="33340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FF3A05" w14:textId="0DBB2168" w:rsidR="003612A6" w:rsidRDefault="003612A6" w:rsidP="003612A6">
                              <w:pPr>
                                <w:jc w:val="center"/>
                              </w:pPr>
                              <w:r>
                                <w:t xml:space="preserve">Authentication Server (built with </w:t>
                              </w:r>
                              <w:proofErr w:type="spellStart"/>
                              <w:r>
                                <w:t>IdentityServer</w:t>
                              </w:r>
                              <w:proofErr w:type="spell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4933949" y="3294425"/>
                            <a:ext cx="2155168" cy="49168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85D3F7" w14:textId="22FE9151" w:rsidR="003612A6" w:rsidRPr="003612A6" w:rsidRDefault="003612A6" w:rsidP="003612A6">
                              <w:pPr>
                                <w:spacing w:line="256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Identity Microservice</w:t>
                              </w:r>
                              <w:r>
                                <w:rPr>
                                  <w:rFonts w:eastAsia="Calibri"/>
                                </w:rPr>
                                <w:br/>
                              </w:r>
                              <w:r w:rsidRPr="003612A6">
                                <w:rPr>
                                  <w:sz w:val="20"/>
                                  <w:szCs w:val="20"/>
                                </w:rPr>
                                <w:t>(Identity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3612A6">
                                <w:rPr>
                                  <w:sz w:val="20"/>
                                  <w:szCs w:val="20"/>
                                </w:rPr>
                                <w:t>+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3612A6">
                                <w:rPr>
                                  <w:sz w:val="20"/>
                                  <w:szCs w:val="20"/>
                                </w:rPr>
                                <w:t>IDS Management)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451378" y="2666539"/>
                            <a:ext cx="1553634" cy="50465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D3DEA3" w14:textId="77777777" w:rsidR="003612A6" w:rsidRPr="00082CF0" w:rsidRDefault="003612A6" w:rsidP="003612A6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Web Application (MVC/Angular/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</w:rPr>
                                <w:t>Blazor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Oval 44"/>
                        <wps:cNvSpPr/>
                        <wps:spPr>
                          <a:xfrm>
                            <a:off x="7222950" y="3385957"/>
                            <a:ext cx="1232757" cy="38118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96ECF1" w14:textId="77777777" w:rsidR="003612A6" w:rsidRDefault="003612A6" w:rsidP="003612A6">
                              <w:pPr>
                                <w:jc w:val="center"/>
                              </w:pPr>
                              <w:r>
                                <w:t>Identity 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Oval 45"/>
                        <wps:cNvSpPr/>
                        <wps:spPr>
                          <a:xfrm>
                            <a:off x="7199126" y="2784636"/>
                            <a:ext cx="1196894" cy="33956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148E7B" w14:textId="77777777" w:rsidR="003612A6" w:rsidRDefault="003612A6" w:rsidP="003612A6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Admin DB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2566012" y="2775183"/>
                            <a:ext cx="1438910" cy="3009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45249C" w14:textId="1FA61B2E" w:rsidR="003612A6" w:rsidRDefault="003612A6" w:rsidP="003612A6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Web Gateway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4929554" y="2694382"/>
                            <a:ext cx="2154555" cy="4914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21FC04" w14:textId="77777777" w:rsidR="003612A6" w:rsidRDefault="003612A6" w:rsidP="003612A6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Administration Microservice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Straight Arrow Connector 48"/>
                        <wps:cNvCnPr>
                          <a:stCxn id="72" idx="3"/>
                          <a:endCxn id="41" idx="1"/>
                        </wps:cNvCnPr>
                        <wps:spPr>
                          <a:xfrm flipV="1">
                            <a:off x="2019299" y="894917"/>
                            <a:ext cx="523876" cy="10108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Arrow Connector 49"/>
                        <wps:cNvCnPr/>
                        <wps:spPr>
                          <a:xfrm>
                            <a:off x="2005012" y="2918866"/>
                            <a:ext cx="561000" cy="68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Arrow Connector 50"/>
                        <wps:cNvCnPr>
                          <a:stCxn id="46" idx="3"/>
                          <a:endCxn id="42" idx="1"/>
                        </wps:cNvCnPr>
                        <wps:spPr>
                          <a:xfrm>
                            <a:off x="4004922" y="2925678"/>
                            <a:ext cx="929027" cy="6145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Arrow Connector 51"/>
                        <wps:cNvCnPr>
                          <a:stCxn id="46" idx="3"/>
                          <a:endCxn id="47" idx="1"/>
                        </wps:cNvCnPr>
                        <wps:spPr>
                          <a:xfrm>
                            <a:off x="4004922" y="2925678"/>
                            <a:ext cx="924632" cy="14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Rectangle 56"/>
                        <wps:cNvSpPr/>
                        <wps:spPr>
                          <a:xfrm>
                            <a:off x="4872615" y="4152702"/>
                            <a:ext cx="1114509" cy="30023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46AEC2" w14:textId="77777777" w:rsidR="003612A6" w:rsidRDefault="003612A6" w:rsidP="003612A6">
                              <w:pPr>
                                <w:jc w:val="center"/>
                              </w:pPr>
                              <w:r>
                                <w:t>Redis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6133786" y="4142401"/>
                            <a:ext cx="1114425" cy="2997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FCF2DA" w14:textId="77777777" w:rsidR="003612A6" w:rsidRDefault="003612A6" w:rsidP="003612A6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RabbitMQ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 rot="16200000">
                            <a:off x="7304278" y="2458686"/>
                            <a:ext cx="2907579" cy="44734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72194D" w14:textId="1A62064D" w:rsidR="003612A6" w:rsidRDefault="003612A6" w:rsidP="003612A6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Internal Gateway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Straight Arrow Connector 61"/>
                        <wps:cNvCnPr>
                          <a:stCxn id="46" idx="3"/>
                          <a:endCxn id="41" idx="2"/>
                        </wps:cNvCnPr>
                        <wps:spPr>
                          <a:xfrm flipV="1">
                            <a:off x="4004922" y="1061602"/>
                            <a:ext cx="803746" cy="18640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Oval 62"/>
                        <wps:cNvSpPr/>
                        <wps:spPr>
                          <a:xfrm>
                            <a:off x="7199126" y="2165642"/>
                            <a:ext cx="1163033" cy="37737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7981A7" w14:textId="77777777" w:rsidR="003612A6" w:rsidRDefault="003612A6" w:rsidP="003612A6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SaaS DB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4920240" y="2094526"/>
                            <a:ext cx="2153920" cy="4908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DD2061" w14:textId="77777777" w:rsidR="003612A6" w:rsidRDefault="003612A6" w:rsidP="003612A6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SaaS Microservice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Straight Arrow Connector 65"/>
                        <wps:cNvCnPr>
                          <a:stCxn id="46" idx="3"/>
                          <a:endCxn id="63" idx="1"/>
                        </wps:cNvCnPr>
                        <wps:spPr>
                          <a:xfrm flipV="1">
                            <a:off x="4004922" y="2339954"/>
                            <a:ext cx="915318" cy="5857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Rectangle 70"/>
                        <wps:cNvSpPr/>
                        <wps:spPr>
                          <a:xfrm>
                            <a:off x="2556393" y="1746352"/>
                            <a:ext cx="1438275" cy="3003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6A1EB8" w14:textId="4D4B4479" w:rsidR="003612A6" w:rsidRDefault="003612A6" w:rsidP="003612A6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Public</w:t>
                              </w:r>
                              <w:r w:rsidR="005834B9">
                                <w:rPr>
                                  <w:rFonts w:eastAsia="Calibri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/>
                                </w:rPr>
                                <w:t>Web Gateway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Straight Arrow Connector 71"/>
                        <wps:cNvCnPr>
                          <a:stCxn id="70" idx="3"/>
                          <a:endCxn id="47" idx="1"/>
                        </wps:cNvCnPr>
                        <wps:spPr>
                          <a:xfrm>
                            <a:off x="3994668" y="1896530"/>
                            <a:ext cx="934886" cy="10435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466724" y="1755318"/>
                            <a:ext cx="1552575" cy="3009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FD92CE" w14:textId="77777777" w:rsidR="003612A6" w:rsidRDefault="003612A6" w:rsidP="003612A6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Public Website (MVC)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Straight Arrow Connector 73"/>
                        <wps:cNvCnPr/>
                        <wps:spPr>
                          <a:xfrm flipV="1">
                            <a:off x="1995076" y="1896400"/>
                            <a:ext cx="561226" cy="93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Rectangle 75"/>
                        <wps:cNvSpPr/>
                        <wps:spPr>
                          <a:xfrm>
                            <a:off x="4881563" y="4570917"/>
                            <a:ext cx="1114425" cy="2997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31B06B" w14:textId="765743B0" w:rsidR="003612A6" w:rsidRDefault="003612A6" w:rsidP="003612A6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</w:rPr>
                                <w:t>ElasticSearch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6142673" y="4560757"/>
                            <a:ext cx="1114425" cy="2990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EB18AF" w14:textId="45851520" w:rsidR="003612A6" w:rsidRDefault="003612A6" w:rsidP="003612A6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Kibana UI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4920240" y="1499212"/>
                            <a:ext cx="2153920" cy="4902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A49F46" w14:textId="1E082EB1" w:rsidR="006C521B" w:rsidRDefault="006C521B" w:rsidP="006C521B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Product Microservice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Straight Arrow Connector 67"/>
                        <wps:cNvCnPr>
                          <a:stCxn id="70" idx="3"/>
                          <a:endCxn id="66" idx="1"/>
                        </wps:cNvCnPr>
                        <wps:spPr>
                          <a:xfrm flipV="1">
                            <a:off x="3994668" y="1744146"/>
                            <a:ext cx="925572" cy="15219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Straight Arrow Connector 68"/>
                        <wps:cNvCnPr>
                          <a:stCxn id="46" idx="3"/>
                          <a:endCxn id="66" idx="1"/>
                        </wps:cNvCnPr>
                        <wps:spPr>
                          <a:xfrm flipV="1">
                            <a:off x="4004922" y="1744146"/>
                            <a:ext cx="915318" cy="11812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Oval 69"/>
                        <wps:cNvSpPr/>
                        <wps:spPr>
                          <a:xfrm>
                            <a:off x="7171350" y="1575413"/>
                            <a:ext cx="1232535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09252B" w14:textId="5C98F5DA" w:rsidR="006C521B" w:rsidRDefault="006C521B" w:rsidP="006C521B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Product DB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BBA0E33" id="Canvas 74" o:spid="_x0000_s1026" editas="canvas" style="width:717.35pt;height:494.25pt;mso-position-horizontal-relative:char;mso-position-vertical-relative:line" coordsize="91103,62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1103;height:62763;visibility:visible;mso-wrap-style:square" filled="t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6" o:spid="_x0000_s1028" type="#_x0000_t32" style="position:absolute;left:39946;top:10616;width:8140;height:834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37" o:spid="_x0000_s1029" type="#_x0000_t32" style="position:absolute;left:20050;top:8949;width:5381;height:2023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" strokecolor="#4472c4 [3204]" strokeweight=".5pt">
                  <v:stroke endarrow="block" joinstyle="miter"/>
                </v:shape>
                <v:rect id="Rectangle 41" o:spid="_x0000_s1030" style="position:absolute;left:25431;top:7282;width:45310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" fillcolor="#4472c4 [3204]" strokecolor="#1f3763 [1604]" strokeweight="1pt">
                  <v:textbox>
                    <w:txbxContent>
                      <w:p w14:paraId="08FF3A05" w14:textId="0DBB2168" w:rsidR="003612A6" w:rsidRDefault="003612A6" w:rsidP="003612A6">
                        <w:pPr>
                          <w:jc w:val="center"/>
                        </w:pPr>
                        <w:r>
                          <w:t xml:space="preserve">Authentication Server (built with </w:t>
                        </w:r>
                        <w:proofErr w:type="spellStart"/>
                        <w:r>
                          <w:t>IdentityServer</w:t>
                        </w:r>
                        <w:proofErr w:type="spellEnd"/>
                        <w:r>
                          <w:t>)</w:t>
                        </w:r>
                      </w:p>
                    </w:txbxContent>
                  </v:textbox>
                </v:rect>
                <v:rect id="Rectangle 42" o:spid="_x0000_s1031" style="position:absolute;left:49339;top:32944;width:21552;height:49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" fillcolor="#70ad47 [3209]" strokecolor="#375623 [1609]" strokeweight="1pt">
                  <v:textbox>
                    <w:txbxContent>
                      <w:p w14:paraId="3085D3F7" w14:textId="22FE9151" w:rsidR="003612A6" w:rsidRPr="003612A6" w:rsidRDefault="003612A6" w:rsidP="003612A6">
                        <w:pPr>
                          <w:spacing w:line="256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Calibri"/>
                          </w:rPr>
                          <w:t>Identity Microservice</w:t>
                        </w:r>
                        <w:r>
                          <w:rPr>
                            <w:rFonts w:eastAsia="Calibri"/>
                          </w:rPr>
                          <w:br/>
                        </w:r>
                        <w:r w:rsidRPr="003612A6">
                          <w:rPr>
                            <w:sz w:val="20"/>
                            <w:szCs w:val="20"/>
                          </w:rPr>
                          <w:t>(Identity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3612A6">
                          <w:rPr>
                            <w:sz w:val="20"/>
                            <w:szCs w:val="20"/>
                          </w:rPr>
                          <w:t>+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3612A6">
                          <w:rPr>
                            <w:sz w:val="20"/>
                            <w:szCs w:val="20"/>
                          </w:rPr>
                          <w:t>IDS Management)</w:t>
                        </w:r>
                      </w:p>
                    </w:txbxContent>
                  </v:textbox>
                </v:rect>
                <v:rect id="Rectangle 43" o:spid="_x0000_s1032" style="position:absolute;left:4513;top:26665;width:15537;height:5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" fillcolor="#ed7d31 [3205]" strokecolor="#823b0b [1605]" strokeweight="1pt">
                  <v:textbox>
                    <w:txbxContent>
                      <w:p w14:paraId="33D3DEA3" w14:textId="77777777" w:rsidR="003612A6" w:rsidRPr="00082CF0" w:rsidRDefault="003612A6" w:rsidP="003612A6">
                        <w:pPr>
                          <w:spacing w:line="254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Web Application (MVC/Angular/</w:t>
                        </w:r>
                        <w:proofErr w:type="spellStart"/>
                        <w:r>
                          <w:rPr>
                            <w:rFonts w:eastAsia="Calibri"/>
                          </w:rPr>
                          <w:t>Blazor</w:t>
                        </w:r>
                        <w:proofErr w:type="spellEnd"/>
                        <w:r>
                          <w:rPr>
                            <w:rFonts w:eastAsia="Calibri"/>
                          </w:rPr>
                          <w:t>)</w:t>
                        </w:r>
                      </w:p>
                    </w:txbxContent>
                  </v:textbox>
                </v:rect>
                <v:oval id="Oval 44" o:spid="_x0000_s1033" style="position:absolute;left:72229;top:33859;width:12328;height:38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3D96ECF1" w14:textId="77777777" w:rsidR="003612A6" w:rsidRDefault="003612A6" w:rsidP="003612A6">
                        <w:pPr>
                          <w:jc w:val="center"/>
                        </w:pPr>
                        <w:r>
                          <w:t>Identity DB</w:t>
                        </w:r>
                      </w:p>
                    </w:txbxContent>
                  </v:textbox>
                </v:oval>
                <v:oval id="Oval 45" o:spid="_x0000_s1034" style="position:absolute;left:71991;top:27846;width:11969;height:3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1A148E7B" w14:textId="77777777" w:rsidR="003612A6" w:rsidRDefault="003612A6" w:rsidP="003612A6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Admin DB</w:t>
                        </w:r>
                      </w:p>
                    </w:txbxContent>
                  </v:textbox>
                </v:oval>
                <v:rect id="Rectangle 46" o:spid="_x0000_s1035" style="position:absolute;left:25660;top:27751;width:14389;height:3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" fillcolor="#a5a5a5 [3206]" strokecolor="#525252 [1606]" strokeweight="1pt">
                  <v:textbox>
                    <w:txbxContent>
                      <w:p w14:paraId="2E45249C" w14:textId="1FA61B2E" w:rsidR="003612A6" w:rsidRDefault="003612A6" w:rsidP="003612A6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Web Gateway</w:t>
                        </w:r>
                      </w:p>
                    </w:txbxContent>
                  </v:textbox>
                </v:rect>
                <v:rect id="Rectangle 47" o:spid="_x0000_s1036" style="position:absolute;left:49295;top:26943;width:21546;height:4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" fillcolor="#70ad47 [3209]" strokecolor="#375623 [1609]" strokeweight="1pt">
                  <v:textbox>
                    <w:txbxContent>
                      <w:p w14:paraId="1221FC04" w14:textId="77777777" w:rsidR="003612A6" w:rsidRDefault="003612A6" w:rsidP="003612A6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Administration Microservice</w:t>
                        </w:r>
                      </w:p>
                    </w:txbxContent>
                  </v:textbox>
                </v:rect>
                <v:shape id="Straight Arrow Connector 48" o:spid="_x0000_s1037" type="#_x0000_t32" style="position:absolute;left:20192;top:8949;width:5239;height:1010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49" o:spid="_x0000_s1038" type="#_x0000_t32" style="position:absolute;left:20050;top:29188;width:5610;height: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lqrwgAAANs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ZAv4Pol/QC9+gcAAP//AwBQSwECLQAUAAYACAAAACEA2+H2y+4AAACFAQAAEwAAAAAAAAAAAAAA&#10;AAAAAAAAW0NvbnRlbnRfVHlwZXNdLnhtbFBLAQItABQABgAIAAAAIQBa9CxbvwAAABUBAAALAAAA&#10;AAAAAAAAAAAAAB8BAABfcmVscy8ucmVsc1BLAQItABQABgAIAAAAIQCGtlqr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50" o:spid="_x0000_s1039" type="#_x0000_t32" style="position:absolute;left:40049;top:29256;width:9290;height:61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" strokecolor="#4472c4 [3204]" strokeweight=".5pt">
                  <v:stroke endarrow="block" joinstyle="miter"/>
                </v:shape>
                <v:shape id="Straight Arrow Connector 51" o:spid="_x0000_s1040" type="#_x0000_t32" style="position:absolute;left:40049;top:29256;width:9246;height:1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" strokecolor="#4472c4 [3204]" strokeweight=".5pt">
                  <v:stroke endarrow="block" joinstyle="miter"/>
                </v:shape>
                <v:rect id="Rectangle 56" o:spid="_x0000_s1041" style="position:absolute;left:48726;top:41527;width:11145;height:30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" fillcolor="#5b9bd5 [3208]" strokecolor="#1f4d78 [1608]" strokeweight="1pt">
                  <v:textbox>
                    <w:txbxContent>
                      <w:p w14:paraId="4346AEC2" w14:textId="77777777" w:rsidR="003612A6" w:rsidRDefault="003612A6" w:rsidP="003612A6">
                        <w:pPr>
                          <w:jc w:val="center"/>
                        </w:pPr>
                        <w:r>
                          <w:t>Redis</w:t>
                        </w:r>
                      </w:p>
                    </w:txbxContent>
                  </v:textbox>
                </v:rect>
                <v:rect id="Rectangle 57" o:spid="_x0000_s1042" style="position:absolute;left:61337;top:41424;width:11145;height:2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" fillcolor="#5b9bd5 [3208]" strokecolor="#1f4d78 [1608]" strokeweight="1pt">
                  <v:textbox>
                    <w:txbxContent>
                      <w:p w14:paraId="04FCF2DA" w14:textId="77777777" w:rsidR="003612A6" w:rsidRDefault="003612A6" w:rsidP="003612A6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RabbitMQ</w:t>
                        </w:r>
                      </w:p>
                    </w:txbxContent>
                  </v:textbox>
                </v:rect>
                <v:rect id="Rectangle 58" o:spid="_x0000_s1043" style="position:absolute;left:73042;top:24586;width:29076;height:447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" fillcolor="#a5a5a5 [3206]" strokecolor="#525252 [1606]" strokeweight="1pt">
                  <v:textbox>
                    <w:txbxContent>
                      <w:p w14:paraId="6E72194D" w14:textId="1A62064D" w:rsidR="003612A6" w:rsidRDefault="003612A6" w:rsidP="003612A6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Internal Gateway</w:t>
                        </w:r>
                      </w:p>
                    </w:txbxContent>
                  </v:textbox>
                </v:rect>
                <v:shape id="Straight Arrow Connector 61" o:spid="_x0000_s1044" type="#_x0000_t32" style="position:absolute;left:40049;top:10616;width:8037;height:1864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" strokecolor="#4472c4 [3204]" strokeweight=".5pt">
                  <v:stroke endarrow="block" joinstyle="miter"/>
                </v:shape>
                <v:oval id="Oval 62" o:spid="_x0000_s1045" style="position:absolute;left:71991;top:21656;width:11630;height:37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2E7981A7" w14:textId="77777777" w:rsidR="003612A6" w:rsidRDefault="003612A6" w:rsidP="003612A6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SaaS DB</w:t>
                        </w:r>
                      </w:p>
                    </w:txbxContent>
                  </v:textbox>
                </v:oval>
                <v:rect id="Rectangle 63" o:spid="_x0000_s1046" style="position:absolute;left:49202;top:20945;width:21539;height:49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" fillcolor="#70ad47 [3209]" strokecolor="#375623 [1609]" strokeweight="1pt">
                  <v:textbox>
                    <w:txbxContent>
                      <w:p w14:paraId="06DD2061" w14:textId="77777777" w:rsidR="003612A6" w:rsidRDefault="003612A6" w:rsidP="003612A6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SaaS Microservice</w:t>
                        </w:r>
                      </w:p>
                    </w:txbxContent>
                  </v:textbox>
                </v:rect>
                <v:shape id="Straight Arrow Connector 65" o:spid="_x0000_s1047" type="#_x0000_t32" style="position:absolute;left:40049;top:23399;width:9153;height:58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" strokecolor="#4472c4 [3204]" strokeweight=".5pt">
                  <v:stroke endarrow="block" joinstyle="miter"/>
                </v:shape>
                <v:rect id="Rectangle 70" o:spid="_x0000_s1048" style="position:absolute;left:25563;top:17463;width:14383;height:3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" fillcolor="#a5a5a5 [3206]" strokecolor="#525252 [1606]" strokeweight="1pt">
                  <v:textbox>
                    <w:txbxContent>
                      <w:p w14:paraId="016A1EB8" w14:textId="4D4B4479" w:rsidR="003612A6" w:rsidRDefault="003612A6" w:rsidP="003612A6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Public</w:t>
                        </w:r>
                        <w:r w:rsidR="005834B9">
                          <w:rPr>
                            <w:rFonts w:eastAsia="Calibri"/>
                          </w:rPr>
                          <w:t xml:space="preserve"> </w:t>
                        </w:r>
                        <w:r>
                          <w:rPr>
                            <w:rFonts w:eastAsia="Calibri"/>
                          </w:rPr>
                          <w:t>Web Gateway</w:t>
                        </w:r>
                      </w:p>
                    </w:txbxContent>
                  </v:textbox>
                </v:rect>
                <v:shape id="Straight Arrow Connector 71" o:spid="_x0000_s1049" type="#_x0000_t32" style="position:absolute;left:39946;top:18965;width:9349;height:104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" strokecolor="#4472c4 [3204]" strokeweight=".5pt">
                  <v:stroke endarrow="block" joinstyle="miter"/>
                </v:shape>
                <v:rect id="Rectangle 72" o:spid="_x0000_s1050" style="position:absolute;left:4667;top:17553;width:15525;height:3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" fillcolor="#ed7d31 [3205]" strokecolor="#823b0b [1605]" strokeweight="1pt">
                  <v:textbox>
                    <w:txbxContent>
                      <w:p w14:paraId="49FD92CE" w14:textId="77777777" w:rsidR="003612A6" w:rsidRDefault="003612A6" w:rsidP="003612A6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Public Website (MVC)</w:t>
                        </w:r>
                      </w:p>
                    </w:txbxContent>
                  </v:textbox>
                </v:rect>
                <v:shape id="Straight Arrow Connector 73" o:spid="_x0000_s1051" type="#_x0000_t32" style="position:absolute;left:19950;top:18964;width:5613;height:9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" strokecolor="#4472c4 [3204]" strokeweight=".5pt">
                  <v:stroke endarrow="block" joinstyle="miter"/>
                </v:shape>
                <v:rect id="Rectangle 75" o:spid="_x0000_s1052" style="position:absolute;left:48815;top:45709;width:11144;height:2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" fillcolor="#5b9bd5 [3208]" strokecolor="#1f4d78 [1608]" strokeweight="1pt">
                  <v:textbox>
                    <w:txbxContent>
                      <w:p w14:paraId="6C31B06B" w14:textId="765743B0" w:rsidR="003612A6" w:rsidRDefault="003612A6" w:rsidP="003612A6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</w:rPr>
                          <w:t>ElasticSearch</w:t>
                        </w:r>
                        <w:proofErr w:type="spellEnd"/>
                      </w:p>
                    </w:txbxContent>
                  </v:textbox>
                </v:rect>
                <v:rect id="Rectangle 76" o:spid="_x0000_s1053" style="position:absolute;left:61426;top:45607;width:11144;height:29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" fillcolor="#5b9bd5 [3208]" strokecolor="#1f4d78 [1608]" strokeweight="1pt">
                  <v:textbox>
                    <w:txbxContent>
                      <w:p w14:paraId="1AEB18AF" w14:textId="45851520" w:rsidR="003612A6" w:rsidRDefault="003612A6" w:rsidP="003612A6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Kibana UI</w:t>
                        </w:r>
                      </w:p>
                    </w:txbxContent>
                  </v:textbox>
                </v:rect>
                <v:rect id="Rectangle 66" o:spid="_x0000_s1054" style="position:absolute;left:49202;top:14992;width:21539;height:49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" fillcolor="#70ad47 [3209]" strokecolor="#375623 [1609]" strokeweight="1pt">
                  <v:textbox>
                    <w:txbxContent>
                      <w:p w14:paraId="37A49F46" w14:textId="1E082EB1" w:rsidR="006C521B" w:rsidRDefault="006C521B" w:rsidP="006C521B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Product Microservice</w:t>
                        </w:r>
                      </w:p>
                    </w:txbxContent>
                  </v:textbox>
                </v:rect>
                <v:shape id="Straight Arrow Connector 67" o:spid="_x0000_s1055" type="#_x0000_t32" style="position:absolute;left:39946;top:17441;width:9256;height:152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68" o:spid="_x0000_s1056" type="#_x0000_t32" style="position:absolute;left:40049;top:17441;width:9153;height:1181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" strokecolor="#4472c4 [3204]" strokeweight=".5pt">
                  <v:stroke endarrow="block" joinstyle="miter"/>
                </v:shape>
                <v:oval id="Oval 69" o:spid="_x0000_s1057" style="position:absolute;left:71713;top:15754;width:12325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4009252B" w14:textId="5C98F5DA" w:rsidR="006C521B" w:rsidRDefault="006C521B" w:rsidP="006C521B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Product DB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sectPr w:rsidR="003612A6" w:rsidSect="000B446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46E"/>
    <w:rsid w:val="000747A7"/>
    <w:rsid w:val="00082CF0"/>
    <w:rsid w:val="000B446E"/>
    <w:rsid w:val="000F165F"/>
    <w:rsid w:val="002A2498"/>
    <w:rsid w:val="00323DDF"/>
    <w:rsid w:val="003612A6"/>
    <w:rsid w:val="00375989"/>
    <w:rsid w:val="00391E5C"/>
    <w:rsid w:val="00413D60"/>
    <w:rsid w:val="00490C55"/>
    <w:rsid w:val="00500EEC"/>
    <w:rsid w:val="00506F4D"/>
    <w:rsid w:val="0057017A"/>
    <w:rsid w:val="005834B9"/>
    <w:rsid w:val="00590586"/>
    <w:rsid w:val="006C521B"/>
    <w:rsid w:val="006D623D"/>
    <w:rsid w:val="00802C28"/>
    <w:rsid w:val="0080685D"/>
    <w:rsid w:val="00852211"/>
    <w:rsid w:val="0085417D"/>
    <w:rsid w:val="008B036D"/>
    <w:rsid w:val="008D64F2"/>
    <w:rsid w:val="00A62613"/>
    <w:rsid w:val="00A854B8"/>
    <w:rsid w:val="00AA7B9D"/>
    <w:rsid w:val="00AE734F"/>
    <w:rsid w:val="00C31202"/>
    <w:rsid w:val="00CD7F21"/>
    <w:rsid w:val="00D3352D"/>
    <w:rsid w:val="00D703EC"/>
    <w:rsid w:val="00E23B43"/>
    <w:rsid w:val="00EB2D8D"/>
    <w:rsid w:val="00ED34A5"/>
    <w:rsid w:val="00F42AA9"/>
    <w:rsid w:val="00FB5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477B0"/>
  <w15:chartTrackingRefBased/>
  <w15:docId w15:val="{93C536FB-93E7-4A2B-8ACE-DAB8D5645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Halil Kalkan</dc:creator>
  <cp:keywords/>
  <dc:description/>
  <cp:lastModifiedBy>Halil Kalkan</cp:lastModifiedBy>
  <cp:revision>30</cp:revision>
  <dcterms:created xsi:type="dcterms:W3CDTF">2020-12-31T11:24:00Z</dcterms:created>
  <dcterms:modified xsi:type="dcterms:W3CDTF">2021-01-13T17:34:00Z</dcterms:modified>
</cp:coreProperties>
</file>