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D2CC7" w14:textId="24D30E79" w:rsidR="00014BD9" w:rsidRDefault="00661C7E">
      <w:r>
        <w:rPr>
          <w:rFonts w:hint="eastAsia"/>
        </w:rPr>
        <w:t>英伟达-阿里云异构计算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>加速AI推理Hackathon</w:t>
      </w:r>
      <w:r>
        <w:t>2021</w:t>
      </w:r>
      <w:r>
        <w:rPr>
          <w:rFonts w:hint="eastAsia"/>
        </w:rPr>
        <w:t>挑战赛说明</w:t>
      </w:r>
    </w:p>
    <w:p w14:paraId="4FDEFE3D" w14:textId="7627004F" w:rsidR="00661C7E" w:rsidRDefault="00661C7E">
      <w:r>
        <w:rPr>
          <w:rFonts w:hint="eastAsia"/>
        </w:rPr>
        <w:t>项目介绍：准备基于</w:t>
      </w:r>
    </w:p>
    <w:p w14:paraId="7A3859D7" w14:textId="5EDB892F" w:rsidR="0098501D" w:rsidRDefault="0098501D">
      <w:hyperlink r:id="rId5" w:history="1">
        <w:r w:rsidR="00661C7E" w:rsidRPr="00823D2E">
          <w:rPr>
            <w:rStyle w:val="a3"/>
          </w:rPr>
          <w:t>https://github.com/PaddlePaddle/PaddleDetection</w:t>
        </w:r>
      </w:hyperlink>
      <w:r w:rsidR="00661C7E">
        <w:rPr>
          <w:rFonts w:hint="eastAsia"/>
        </w:rPr>
        <w:t>，项目进行</w:t>
      </w:r>
      <w:proofErr w:type="spellStart"/>
      <w:r w:rsidR="00661C7E">
        <w:rPr>
          <w:rFonts w:hint="eastAsia"/>
        </w:rPr>
        <w:t>TensorRT</w:t>
      </w:r>
      <w:proofErr w:type="spellEnd"/>
      <w:r w:rsidR="00661C7E">
        <w:t xml:space="preserve"> </w:t>
      </w:r>
      <w:r w:rsidR="00661C7E">
        <w:rPr>
          <w:rFonts w:hint="eastAsia"/>
        </w:rPr>
        <w:t>AI模型加速的引擎</w:t>
      </w:r>
    </w:p>
    <w:p w14:paraId="5143BC4D" w14:textId="60DC305D" w:rsidR="00661C7E" w:rsidRDefault="00661C7E">
      <w:r>
        <w:rPr>
          <w:rFonts w:hint="eastAsia"/>
        </w:rPr>
        <w:t>生成，主要考虑几点：</w:t>
      </w:r>
    </w:p>
    <w:p w14:paraId="7E9235BA" w14:textId="6C65D483" w:rsidR="00661C7E" w:rsidRDefault="00661C7E" w:rsidP="00661C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相比较于已经广泛应用的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和torch</w:t>
      </w:r>
      <w:r w:rsidR="00F66F3E">
        <w:rPr>
          <w:rFonts w:hint="eastAsia"/>
        </w:rPr>
        <w:t>框架</w:t>
      </w:r>
      <w:r>
        <w:rPr>
          <w:rFonts w:hint="eastAsia"/>
        </w:rPr>
        <w:t>，paddle的框架在异构部署方面难度更高，因为paddle本身的定位是对算法更具亲和性，所以引入很多非</w:t>
      </w:r>
      <w:r w:rsidR="00F66F3E">
        <w:rPr>
          <w:rFonts w:hint="eastAsia"/>
        </w:rPr>
        <w:t>工程</w:t>
      </w:r>
      <w:r>
        <w:rPr>
          <w:rFonts w:hint="eastAsia"/>
        </w:rPr>
        <w:t>常规的算子，例如</w:t>
      </w:r>
      <w:proofErr w:type="spellStart"/>
      <w:r>
        <w:rPr>
          <w:rFonts w:hint="eastAsia"/>
        </w:rPr>
        <w:t>yolo_box</w:t>
      </w:r>
      <w:proofErr w:type="spellEnd"/>
      <w:r w:rsidR="00F66F3E">
        <w:t xml:space="preserve">, </w:t>
      </w:r>
      <w:proofErr w:type="spellStart"/>
      <w:r w:rsidR="00F66F3E">
        <w:rPr>
          <w:rFonts w:hint="eastAsia"/>
        </w:rPr>
        <w:t>deformable</w:t>
      </w:r>
      <w:r w:rsidR="00F66F3E">
        <w:t>_conv</w:t>
      </w:r>
      <w:proofErr w:type="spellEnd"/>
      <w:r w:rsidR="00F66F3E">
        <w:t xml:space="preserve">, </w:t>
      </w:r>
      <w:proofErr w:type="spellStart"/>
      <w:r w:rsidR="00F66F3E">
        <w:t>multiclass_</w:t>
      </w:r>
      <w:r>
        <w:rPr>
          <w:rFonts w:hint="eastAsia"/>
        </w:rPr>
        <w:t>nms</w:t>
      </w:r>
      <w:proofErr w:type="spellEnd"/>
      <w:r>
        <w:rPr>
          <w:rFonts w:hint="eastAsia"/>
        </w:rPr>
        <w:t>等。这些算子属于paddle中的原子粒度，无法通过普通的图优化或者转义方式进行面向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>的映射，需要特殊处理，挑战比较大。</w:t>
      </w:r>
    </w:p>
    <w:p w14:paraId="0B6A6DBC" w14:textId="515E4A6C" w:rsidR="00661C7E" w:rsidRDefault="00661C7E" w:rsidP="00661C7E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addle目前的使用度快速上升，尤其是对于中国用户和算法</w:t>
      </w:r>
      <w:r w:rsidR="00F66F3E">
        <w:rPr>
          <w:rFonts w:hint="eastAsia"/>
        </w:rPr>
        <w:t>工程</w:t>
      </w:r>
      <w:r>
        <w:rPr>
          <w:rFonts w:hint="eastAsia"/>
        </w:rPr>
        <w:t>人员，未来可能会成为一个主要趋势，而paddle对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>的支持目前不多，我们希望借此机会做一个探索</w:t>
      </w:r>
    </w:p>
    <w:p w14:paraId="7244779C" w14:textId="272AC87C" w:rsidR="00661C7E" w:rsidRDefault="00661C7E" w:rsidP="00661C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此项目使用人数较多，且有大量预训练的模型，在算法工程人员中使用广泛，有一定影响</w:t>
      </w:r>
      <w:r w:rsidR="00F66F3E">
        <w:rPr>
          <w:rFonts w:hint="eastAsia"/>
        </w:rPr>
        <w:t>力</w:t>
      </w:r>
    </w:p>
    <w:p w14:paraId="0F0BF68A" w14:textId="683F1C5D" w:rsidR="0098501D" w:rsidRDefault="0098501D" w:rsidP="0098501D">
      <w:r w:rsidRPr="0098501D">
        <w:rPr>
          <w:rFonts w:hint="eastAsia"/>
          <w:b/>
          <w:bCs/>
          <w:i/>
          <w:iCs/>
        </w:rPr>
        <w:t>具体选择的模型为：yolo</w:t>
      </w:r>
      <w:r w:rsidRPr="0098501D">
        <w:rPr>
          <w:b/>
          <w:bCs/>
          <w:i/>
          <w:iCs/>
        </w:rPr>
        <w:t xml:space="preserve"> </w:t>
      </w:r>
      <w:r w:rsidRPr="0098501D">
        <w:rPr>
          <w:rFonts w:hint="eastAsia"/>
          <w:b/>
          <w:bCs/>
          <w:i/>
          <w:iCs/>
        </w:rPr>
        <w:t>v</w:t>
      </w:r>
      <w:r w:rsidRPr="0098501D">
        <w:rPr>
          <w:b/>
          <w:bCs/>
          <w:i/>
          <w:iCs/>
        </w:rPr>
        <w:t>3</w:t>
      </w:r>
      <w:r>
        <w:rPr>
          <w:rFonts w:hint="eastAsia"/>
        </w:rPr>
        <w:t>，组网模式选择使用</w:t>
      </w:r>
      <w:proofErr w:type="spellStart"/>
      <w:r>
        <w:rPr>
          <w:rFonts w:hint="eastAsia"/>
        </w:rPr>
        <w:t>paddledetection</w:t>
      </w:r>
      <w:proofErr w:type="spellEnd"/>
      <w:r>
        <w:rPr>
          <w:rFonts w:hint="eastAsia"/>
        </w:rPr>
        <w:t>这个项目的yolo</w:t>
      </w:r>
      <w:r>
        <w:t xml:space="preserve"> 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的configure：</w:t>
      </w:r>
    </w:p>
    <w:p w14:paraId="2F5A12EB" w14:textId="12B989D1" w:rsidR="0098501D" w:rsidRDefault="0098501D" w:rsidP="0098501D">
      <w:hyperlink r:id="rId6" w:history="1">
        <w:r w:rsidRPr="00664BAE">
          <w:rPr>
            <w:rStyle w:val="a3"/>
          </w:rPr>
          <w:t>https://github.com/PaddlePaddle/PaddleDetection/blob/release/2.0-rc/configs/dcn/yolov3_r50vd_dcn_db_obj365_pretrained_coco.yml</w:t>
        </w:r>
      </w:hyperlink>
    </w:p>
    <w:p w14:paraId="2D9C0B37" w14:textId="102E3C81" w:rsidR="0098501D" w:rsidRDefault="0098501D" w:rsidP="0098501D">
      <w:r>
        <w:rPr>
          <w:rFonts w:hint="eastAsia"/>
        </w:rPr>
        <w:t>这个变种里面的plugin有不同解决方案，可以进行除了手写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之外的探索，这个yolo</w:t>
      </w:r>
      <w:r>
        <w:t xml:space="preserve"> </w:t>
      </w:r>
      <w:r>
        <w:rPr>
          <w:rFonts w:hint="eastAsia"/>
        </w:rPr>
        <w:t>系列用的也比较多，有通用性</w:t>
      </w:r>
    </w:p>
    <w:p w14:paraId="3C2B680E" w14:textId="77777777" w:rsidR="0098501D" w:rsidRPr="0098501D" w:rsidRDefault="0098501D" w:rsidP="0098501D">
      <w:pPr>
        <w:rPr>
          <w:rFonts w:hint="eastAsia"/>
        </w:rPr>
      </w:pPr>
    </w:p>
    <w:p w14:paraId="17AFB286" w14:textId="320F2CB5" w:rsidR="00661C7E" w:rsidRDefault="00661C7E" w:rsidP="00661C7E">
      <w:r>
        <w:rPr>
          <w:rFonts w:hint="eastAsia"/>
        </w:rPr>
        <w:t>人员组成：</w:t>
      </w:r>
    </w:p>
    <w:p w14:paraId="0B32D887" w14:textId="042491B3" w:rsidR="00661C7E" w:rsidRDefault="00661C7E" w:rsidP="00661C7E">
      <w:r>
        <w:rPr>
          <w:rFonts w:hint="eastAsia"/>
        </w:rPr>
        <w:t>队长：孟通，阿里安全AI平台基础架构组软件开发工程师，负责模型编译相关工作</w:t>
      </w:r>
    </w:p>
    <w:p w14:paraId="4351D01E" w14:textId="1230C8BF" w:rsidR="00661C7E" w:rsidRDefault="00661C7E" w:rsidP="00661C7E">
      <w:r>
        <w:rPr>
          <w:rFonts w:hint="eastAsia"/>
        </w:rPr>
        <w:t>队员：刘彬，阿里安全AI平台基础架构组软件开发工程师，负责算法平台整体架构，runtime框架开发维护等工作</w:t>
      </w:r>
    </w:p>
    <w:p w14:paraId="749214B6" w14:textId="39ACA869" w:rsidR="00661C7E" w:rsidRDefault="00661C7E" w:rsidP="00661C7E">
      <w:r>
        <w:rPr>
          <w:rFonts w:hint="eastAsia"/>
        </w:rPr>
        <w:t>队员：田惠舟，阿里安全AI平台基础架构组软件开发工程师</w:t>
      </w:r>
    </w:p>
    <w:sectPr w:rsidR="00661C7E" w:rsidSect="008C2B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71975"/>
    <w:multiLevelType w:val="hybridMultilevel"/>
    <w:tmpl w:val="6D864C34"/>
    <w:lvl w:ilvl="0" w:tplc="8C4C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7E"/>
    <w:rsid w:val="00661C7E"/>
    <w:rsid w:val="008C2BD4"/>
    <w:rsid w:val="0098501D"/>
    <w:rsid w:val="00B521E5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D2F2E"/>
  <w15:chartTrackingRefBased/>
  <w15:docId w15:val="{29450C15-7B50-2A47-8672-E425CFA8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C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1C7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1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ddlePaddle/PaddleDetection/blob/release/2.0-rc/configs/dcn/yolov3_r50vd_dcn_db_obj365_pretrained_coco.yml" TargetMode="External"/><Relationship Id="rId5" Type="http://schemas.openxmlformats.org/officeDocument/2006/relationships/hyperlink" Target="https://github.com/PaddlePaddle/Paddle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2021-03-26T01:29:00Z</dcterms:created>
  <dcterms:modified xsi:type="dcterms:W3CDTF">2021-04-02T02:05:00Z</dcterms:modified>
</cp:coreProperties>
</file>